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EA1B6F" w:rsidR="007472D6" w:rsidP="007472D6" w:rsidRDefault="00EA1B6F" w14:paraId="6EC6EB33" w14:textId="5354096D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AE958" wp14:editId="7F73E672">
                <wp:simplePos x="0" y="0"/>
                <wp:positionH relativeFrom="column">
                  <wp:posOffset>1866320</wp:posOffset>
                </wp:positionH>
                <wp:positionV relativeFrom="paragraph">
                  <wp:posOffset>265706</wp:posOffset>
                </wp:positionV>
                <wp:extent cx="3212217" cy="365760"/>
                <wp:effectExtent l="0" t="0" r="26670" b="15240"/>
                <wp:wrapNone/>
                <wp:docPr id="981614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217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A1B6F" w:rsidR="007472D6" w:rsidP="007472D6" w:rsidRDefault="007472D6" w14:paraId="2F39087D" w14:textId="08AC65DF">
                            <w:pPr>
                              <w:jc w:val="center"/>
                            </w:pPr>
                            <w:r w:rsidRPr="00EA1B6F">
                              <w:rPr>
                                <w:b/>
                                <w:bCs/>
                                <w:u w:val="single"/>
                              </w:rPr>
                              <w:t>1-2 Days</w:t>
                            </w:r>
                            <w:r w:rsidR="00EA1B6F">
                              <w:t>; Obtain PS release</w:t>
                            </w:r>
                          </w:p>
                          <w:p w:rsidR="007472D6" w:rsidP="00EA1B6F" w:rsidRDefault="007472D6" w14:paraId="7DD45072" w14:textId="4EEF91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" style="position:absolute;left:0;text-align:left;margin-left:146.95pt;margin-top:20.9pt;width:252.9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472c4 [3204]" strokecolor="#09101d [484]" strokeweight="1pt" arcsize="10923f" w14:anchorId="30BAE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">
                <v:stroke joinstyle="miter"/>
                <v:textbox>
                  <w:txbxContent>
                    <w:p w:rsidRPr="00EA1B6F" w:rsidR="007472D6" w:rsidP="007472D6" w:rsidRDefault="007472D6" w14:paraId="2F39087D" w14:textId="08AC65DF">
                      <w:pPr>
                        <w:jc w:val="center"/>
                      </w:pPr>
                      <w:r w:rsidRPr="00EA1B6F">
                        <w:rPr>
                          <w:b/>
                          <w:bCs/>
                          <w:u w:val="single"/>
                        </w:rPr>
                        <w:t>1-2 Days</w:t>
                      </w:r>
                      <w:r w:rsidR="00EA1B6F">
                        <w:t>; Obtain PS release</w:t>
                      </w:r>
                    </w:p>
                    <w:p w:rsidR="007472D6" w:rsidP="00EA1B6F" w:rsidRDefault="007472D6" w14:paraId="7DD45072" w14:textId="4EEF91E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EA1B6F" w:rsidR="007472D6">
        <w:rPr>
          <w:b/>
          <w:bCs/>
          <w:sz w:val="24"/>
          <w:szCs w:val="24"/>
          <w:u w:val="single"/>
        </w:rPr>
        <w:t>Identification</w:t>
      </w:r>
    </w:p>
    <w:p w:rsidR="007472D6" w:rsidP="1FFA3F57" w:rsidRDefault="004578C4" w14:paraId="5D909EAF" w14:textId="534E0517">
      <w:pPr>
        <w:pStyle w:val="Norm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F220D38" wp14:editId="0A22C549">
                <wp:simplePos x="0" y="0"/>
                <wp:positionH relativeFrom="column">
                  <wp:posOffset>3638550</wp:posOffset>
                </wp:positionH>
                <wp:positionV relativeFrom="paragraph">
                  <wp:posOffset>3357245</wp:posOffset>
                </wp:positionV>
                <wp:extent cx="3452495" cy="1339850"/>
                <wp:effectExtent l="0" t="0" r="14605" b="12700"/>
                <wp:wrapNone/>
                <wp:docPr id="165881057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2495" cy="13398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00AB" w:rsidP="004567DA" w:rsidRDefault="002900AB" w14:paraId="53A079B9" w14:textId="0D5C2C4D">
                            <w:r>
                              <w:t>*</w:t>
                            </w:r>
                            <w:r w:rsidR="00D66CD4">
                              <w:t>Complete DAP prior to initial PACT meeting</w:t>
                            </w:r>
                            <w:r w:rsidR="00461F58">
                              <w:t xml:space="preserve"> or within 10 days of </w:t>
                            </w:r>
                            <w:r w:rsidR="008003E3">
                              <w:t xml:space="preserve">PS </w:t>
                            </w:r>
                            <w:r w:rsidR="00461F58">
                              <w:t>transfer meeting.</w:t>
                            </w:r>
                            <w:r w:rsidR="00705904">
                              <w:t xml:space="preserve"> Send results to Family Engagement Specialist</w:t>
                            </w:r>
                            <w:r w:rsidR="00FA181C">
                              <w:t>.</w:t>
                            </w:r>
                          </w:p>
                          <w:p w:rsidR="00D66CD4" w:rsidP="004567DA" w:rsidRDefault="00D66CD4" w14:paraId="3CE1A3EB" w14:textId="62F7097C">
                            <w:r>
                              <w:t>*Attend all subsequent PACT meetings</w:t>
                            </w:r>
                          </w:p>
                          <w:p w:rsidR="00416636" w:rsidP="004567DA" w:rsidRDefault="00416636" w14:paraId="2AB55F63" w14:textId="4BA6BB5F">
                            <w:r>
                              <w:t>*Attend</w:t>
                            </w:r>
                            <w:r w:rsidR="00E239D9">
                              <w:t xml:space="preserve"> subsequent AB hearings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" style="position:absolute;margin-left:286.5pt;margin-top:264.35pt;width:271.85pt;height:105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a8d08d [1945]" strokecolor="#09101d [484]" strokeweight="1pt" arcsize="10923f" w14:anchorId="0F220D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">
                <v:stroke joinstyle="miter"/>
                <v:textbox>
                  <w:txbxContent>
                    <w:p w:rsidR="002900AB" w:rsidP="004567DA" w:rsidRDefault="002900AB" w14:paraId="53A079B9" w14:textId="0D5C2C4D">
                      <w:r>
                        <w:t>*</w:t>
                      </w:r>
                      <w:r w:rsidR="00D66CD4">
                        <w:t>Complete DAP prior to initial PACT meeting</w:t>
                      </w:r>
                      <w:r w:rsidR="00461F58">
                        <w:t xml:space="preserve"> or within 10 days of </w:t>
                      </w:r>
                      <w:r w:rsidR="008003E3">
                        <w:t xml:space="preserve">PS </w:t>
                      </w:r>
                      <w:r w:rsidR="00461F58">
                        <w:t>transfer meeting.</w:t>
                      </w:r>
                      <w:r w:rsidR="00705904">
                        <w:t xml:space="preserve"> Send results to Family Engagement Specialist</w:t>
                      </w:r>
                      <w:r w:rsidR="00FA181C">
                        <w:t>.</w:t>
                      </w:r>
                    </w:p>
                    <w:p w:rsidR="00D66CD4" w:rsidP="004567DA" w:rsidRDefault="00D66CD4" w14:paraId="3CE1A3EB" w14:textId="62F7097C">
                      <w:r>
                        <w:t>*Attend all subsequent PACT meetings</w:t>
                      </w:r>
                    </w:p>
                    <w:p w:rsidR="00416636" w:rsidP="004567DA" w:rsidRDefault="00416636" w14:paraId="2AB55F63" w14:textId="4BA6BB5F">
                      <w:r>
                        <w:t>*Attend</w:t>
                      </w:r>
                      <w:r w:rsidR="00E239D9">
                        <w:t xml:space="preserve"> subsequent AB hearings</w:t>
                      </w: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690FCF4" wp14:editId="6715AC4C">
                <wp:simplePos x="0" y="0"/>
                <wp:positionH relativeFrom="column">
                  <wp:posOffset>3232298</wp:posOffset>
                </wp:positionH>
                <wp:positionV relativeFrom="paragraph">
                  <wp:posOffset>2976540</wp:posOffset>
                </wp:positionV>
                <wp:extent cx="276446" cy="3001010"/>
                <wp:effectExtent l="0" t="38100" r="47625" b="27940"/>
                <wp:wrapNone/>
                <wp:docPr id="1129253258" name="Connector: Curv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446" cy="3001010"/>
                        </a:xfrm>
                        <a:prstGeom prst="curvedConnector3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8" coordsize="21600,21600" o:oned="t" filled="f" o:spt="38" path="m,c@0,0@1,5400@1,10800@1,16200@2,21600,21600,21600e" w14:anchorId="0B4CC8A2">
                <v:formulas>
                  <v:f eqn="mid #0 0"/>
                  <v:f eqn="val #0"/>
                  <v:f eqn="mid #0 21600"/>
                </v:formulas>
                <v:path fillok="f" arrowok="t" o:connecttype="none"/>
                <v:handles>
                  <v:h position="#0,center"/>
                </v:handles>
                <o:lock v:ext="edit" shapetype="t"/>
              </v:shapetype>
              <v:shape id="Connector: Curved 4" style="position:absolute;margin-left:254.5pt;margin-top:234.35pt;width:21.75pt;height:236.3pt;flip:y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d0d0d [3069]" strokeweight=".5pt" type="#_x0000_t38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">
                <v:stroke joinstyle="miter" endarrow="block"/>
              </v:shape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CB7207C" wp14:editId="64A8D488">
                <wp:simplePos x="0" y="0"/>
                <wp:positionH relativeFrom="column">
                  <wp:posOffset>-150628</wp:posOffset>
                </wp:positionH>
                <wp:positionV relativeFrom="paragraph">
                  <wp:posOffset>5341931</wp:posOffset>
                </wp:positionV>
                <wp:extent cx="1428750" cy="1828800"/>
                <wp:effectExtent l="0" t="0" r="19050" b="19050"/>
                <wp:wrapNone/>
                <wp:docPr id="14573310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8288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853" w:rsidP="000430B7" w:rsidRDefault="000430B7" w14:paraId="70BF325B" w14:textId="681F82FA">
                            <w:r>
                              <w:t>*</w:t>
                            </w:r>
                            <w:r w:rsidR="00606853">
                              <w:t>Upload PS Family</w:t>
                            </w:r>
                            <w:r w:rsidR="00F8325F">
                              <w:t xml:space="preserve"> Closure Letter to Tyler</w:t>
                            </w:r>
                          </w:p>
                          <w:p w:rsidR="00F8325F" w:rsidP="000430B7" w:rsidRDefault="000430B7" w14:paraId="11C24A02" w14:textId="1BF0A4BD">
                            <w:r>
                              <w:t>*</w:t>
                            </w:r>
                            <w:r w:rsidR="00323B48">
                              <w:t>Remove from Safety Watch</w:t>
                            </w:r>
                          </w:p>
                          <w:p w:rsidR="00323B48" w:rsidP="000430B7" w:rsidRDefault="000430B7" w14:paraId="2ED6246B" w14:textId="79EC9A0F">
                            <w:r>
                              <w:t>*</w:t>
                            </w:r>
                            <w:r w:rsidR="00323B48">
                              <w:t>Uncheck flag in Tyler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style="position:absolute;margin-left:-11.85pt;margin-top:420.6pt;width:112.5pt;height:2in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f4b083 [1941]" strokecolor="#09101d [484]" strokeweight="1pt" arcsize="10923f" w14:anchorId="4CB720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">
                <v:stroke joinstyle="miter"/>
                <v:textbox>
                  <w:txbxContent>
                    <w:p w:rsidR="00606853" w:rsidP="000430B7" w:rsidRDefault="000430B7" w14:paraId="70BF325B" w14:textId="681F82FA">
                      <w:r>
                        <w:t>*</w:t>
                      </w:r>
                      <w:r w:rsidR="00606853">
                        <w:t>Upload PS Family</w:t>
                      </w:r>
                      <w:r w:rsidR="00F8325F">
                        <w:t xml:space="preserve"> Closure Letter to Tyler</w:t>
                      </w:r>
                    </w:p>
                    <w:p w:rsidR="00F8325F" w:rsidP="000430B7" w:rsidRDefault="000430B7" w14:paraId="11C24A02" w14:textId="1BF0A4BD">
                      <w:r>
                        <w:t>*</w:t>
                      </w:r>
                      <w:r w:rsidR="00323B48">
                        <w:t>Remove from Safety Watch</w:t>
                      </w:r>
                    </w:p>
                    <w:p w:rsidR="00323B48" w:rsidP="000430B7" w:rsidRDefault="000430B7" w14:paraId="2ED6246B" w14:textId="79EC9A0F">
                      <w:r>
                        <w:t>*</w:t>
                      </w:r>
                      <w:r w:rsidR="00323B48">
                        <w:t>Uncheck flag in Tyler</w:t>
                      </w: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2A8B0E6" wp14:editId="185CBFE8">
                <wp:simplePos x="0" y="0"/>
                <wp:positionH relativeFrom="column">
                  <wp:posOffset>1552501</wp:posOffset>
                </wp:positionH>
                <wp:positionV relativeFrom="paragraph">
                  <wp:posOffset>5231971</wp:posOffset>
                </wp:positionV>
                <wp:extent cx="1682750" cy="2247900"/>
                <wp:effectExtent l="0" t="0" r="12700" b="19050"/>
                <wp:wrapNone/>
                <wp:docPr id="130328545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0" cy="2247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49F9" w:rsidP="00A57093" w:rsidRDefault="007949F9" w14:paraId="3B879F27" w14:textId="3E3EBBD9">
                            <w:r>
                              <w:t xml:space="preserve">*5 days from </w:t>
                            </w:r>
                            <w:r w:rsidR="006F30E0">
                              <w:t>PS notification of move to ongoing to complete full PACT Referral</w:t>
                            </w:r>
                          </w:p>
                          <w:p w:rsidR="006F30E0" w:rsidP="00A57093" w:rsidRDefault="006F30E0" w14:paraId="68FCE724" w14:textId="70D2B4EC">
                            <w:r>
                              <w:t>*S</w:t>
                            </w:r>
                            <w:r w:rsidR="008A3911">
                              <w:t>witch flag in Tyler to PACT Full</w:t>
                            </w:r>
                          </w:p>
                          <w:p w:rsidR="008A3911" w:rsidP="00A57093" w:rsidRDefault="008A3911" w14:paraId="16F2C7D2" w14:textId="64E1D75C">
                            <w:r>
                              <w:t>*Attend PS intake to ongoing</w:t>
                            </w:r>
                            <w:r w:rsidR="00A57093">
                              <w:t xml:space="preserve"> transfer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122.25pt;margin-top:411.95pt;width:132.5pt;height:177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4b083 [1941]" strokecolor="#09101d [484]" strokeweight="1pt" arcsize="10923f" w14:anchorId="32A8B0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">
                <v:stroke joinstyle="miter"/>
                <v:textbox>
                  <w:txbxContent>
                    <w:p w:rsidR="007949F9" w:rsidP="00A57093" w:rsidRDefault="007949F9" w14:paraId="3B879F27" w14:textId="3E3EBBD9">
                      <w:r>
                        <w:t xml:space="preserve">*5 days from </w:t>
                      </w:r>
                      <w:r w:rsidR="006F30E0">
                        <w:t>PS notification of move to ongoing to complete full PACT Referral</w:t>
                      </w:r>
                    </w:p>
                    <w:p w:rsidR="006F30E0" w:rsidP="00A57093" w:rsidRDefault="006F30E0" w14:paraId="68FCE724" w14:textId="70D2B4EC">
                      <w:r>
                        <w:t>*S</w:t>
                      </w:r>
                      <w:r w:rsidR="008A3911">
                        <w:t>witch flag in Tyler to PACT Full</w:t>
                      </w:r>
                    </w:p>
                    <w:p w:rsidR="008A3911" w:rsidP="00A57093" w:rsidRDefault="008A3911" w14:paraId="16F2C7D2" w14:textId="64E1D75C">
                      <w:r>
                        <w:t>*Attend PS intake to ongoing</w:t>
                      </w:r>
                      <w:r w:rsidR="00A57093">
                        <w:t xml:space="preserve"> transfer meeting</w:t>
                      </w: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512C8AE" wp14:editId="65667E8C">
                <wp:simplePos x="0" y="0"/>
                <wp:positionH relativeFrom="margin">
                  <wp:align>left</wp:align>
                </wp:positionH>
                <wp:positionV relativeFrom="paragraph">
                  <wp:posOffset>4381589</wp:posOffset>
                </wp:positionV>
                <wp:extent cx="965200" cy="749300"/>
                <wp:effectExtent l="0" t="0" r="25400" b="12700"/>
                <wp:wrapNone/>
                <wp:docPr id="102720445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74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3A5229" w:rsidR="003A5229" w:rsidP="003A5229" w:rsidRDefault="003A5229" w14:paraId="32E809CE" w14:textId="761B9B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A5229">
                              <w:rPr>
                                <w:sz w:val="18"/>
                                <w:szCs w:val="18"/>
                              </w:rPr>
                              <w:t xml:space="preserve">PS </w:t>
                            </w:r>
                            <w:r w:rsidR="009A0E5C">
                              <w:rPr>
                                <w:sz w:val="18"/>
                                <w:szCs w:val="18"/>
                              </w:rPr>
                              <w:t>Closing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8" style="position:absolute;margin-left:0;margin-top:345pt;width:76pt;height:59pt;z-index:25165824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spid="_x0000_s1030" fillcolor="#f4b083 [1941]" strokecolor="#09101d [484]" strokeweight="1pt" w14:anchorId="7512C8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">
                <v:stroke joinstyle="miter"/>
                <v:textbox>
                  <w:txbxContent>
                    <w:p w:rsidRPr="003A5229" w:rsidR="003A5229" w:rsidP="003A5229" w:rsidRDefault="003A5229" w14:paraId="32E809CE" w14:textId="761B9B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A5229">
                        <w:rPr>
                          <w:sz w:val="18"/>
                          <w:szCs w:val="18"/>
                        </w:rPr>
                        <w:t xml:space="preserve">PS </w:t>
                      </w:r>
                      <w:r w:rsidR="009A0E5C">
                        <w:rPr>
                          <w:sz w:val="18"/>
                          <w:szCs w:val="18"/>
                        </w:rPr>
                        <w:t>Closing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B69CA95" wp14:editId="4CC23DE2">
                <wp:simplePos x="0" y="0"/>
                <wp:positionH relativeFrom="column">
                  <wp:posOffset>1823114</wp:posOffset>
                </wp:positionH>
                <wp:positionV relativeFrom="paragraph">
                  <wp:posOffset>4358788</wp:posOffset>
                </wp:positionV>
                <wp:extent cx="965200" cy="749300"/>
                <wp:effectExtent l="0" t="0" r="25400" b="12700"/>
                <wp:wrapNone/>
                <wp:docPr id="117307170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74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3A5229" w:rsidR="003A5229" w:rsidP="003A5229" w:rsidRDefault="003A5229" w14:paraId="7F0C620E" w14:textId="7B855BC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A5229">
                              <w:rPr>
                                <w:sz w:val="18"/>
                                <w:szCs w:val="18"/>
                              </w:rPr>
                              <w:t xml:space="preserve">PS </w:t>
                            </w:r>
                            <w:r w:rsidR="009A0E5C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3A5229">
                              <w:rPr>
                                <w:sz w:val="18"/>
                                <w:szCs w:val="18"/>
                              </w:rPr>
                              <w:t>ransfer to Ongoing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_x0000_s1031" style="position:absolute;margin-left:143.55pt;margin-top:343.2pt;width:76pt;height:59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color="#f4b083 [1941]" strokecolor="#09101d [484]" strokeweight="1pt" w14:anchorId="0B69CA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">
                <v:stroke joinstyle="miter"/>
                <v:textbox>
                  <w:txbxContent>
                    <w:p w:rsidRPr="003A5229" w:rsidR="003A5229" w:rsidP="003A5229" w:rsidRDefault="003A5229" w14:paraId="7F0C620E" w14:textId="7B855BC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A5229">
                        <w:rPr>
                          <w:sz w:val="18"/>
                          <w:szCs w:val="18"/>
                        </w:rPr>
                        <w:t xml:space="preserve">PS </w:t>
                      </w:r>
                      <w:r w:rsidR="009A0E5C">
                        <w:rPr>
                          <w:sz w:val="18"/>
                          <w:szCs w:val="18"/>
                        </w:rPr>
                        <w:t>t</w:t>
                      </w:r>
                      <w:r w:rsidRPr="003A5229">
                        <w:rPr>
                          <w:sz w:val="18"/>
                          <w:szCs w:val="18"/>
                        </w:rPr>
                        <w:t>ransfer to Ongoing</w:t>
                      </w:r>
                    </w:p>
                  </w:txbxContent>
                </v:textbox>
              </v:oval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36B6D98" wp14:editId="28641337">
                <wp:simplePos x="0" y="0"/>
                <wp:positionH relativeFrom="column">
                  <wp:posOffset>-59055</wp:posOffset>
                </wp:positionH>
                <wp:positionV relativeFrom="paragraph">
                  <wp:posOffset>3358057</wp:posOffset>
                </wp:positionV>
                <wp:extent cx="2940050" cy="795130"/>
                <wp:effectExtent l="0" t="0" r="12700" b="24130"/>
                <wp:wrapNone/>
                <wp:docPr id="130082469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7951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229" w:rsidP="000430B7" w:rsidRDefault="0004377A" w14:paraId="4F3A8D7F" w14:textId="107EB5E4">
                            <w:r>
                              <w:t>*</w:t>
                            </w:r>
                            <w:r w:rsidR="003A5229">
                              <w:t>Add to safety watch</w:t>
                            </w:r>
                          </w:p>
                          <w:p w:rsidR="003A5229" w:rsidP="000430B7" w:rsidRDefault="0004377A" w14:paraId="1A005689" w14:textId="6814A18D">
                            <w:r>
                              <w:t>*</w:t>
                            </w:r>
                            <w:r w:rsidR="003A5229">
                              <w:t>Communicate weekly</w:t>
                            </w:r>
                            <w:r w:rsidR="001C7A9F">
                              <w:t xml:space="preserve"> with 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" style="position:absolute;margin-left:-4.65pt;margin-top:264.4pt;width:231.5pt;height:62.6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32" fillcolor="#f4b083 [1941]" strokecolor="#09101d [484]" strokeweight="1pt" arcsize="10923f" w14:anchorId="436B6D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">
                <v:stroke joinstyle="miter"/>
                <v:textbox>
                  <w:txbxContent>
                    <w:p w:rsidR="003A5229" w:rsidP="000430B7" w:rsidRDefault="0004377A" w14:paraId="4F3A8D7F" w14:textId="107EB5E4">
                      <w:r>
                        <w:t>*</w:t>
                      </w:r>
                      <w:r w:rsidR="003A5229">
                        <w:t>Add to safety watch</w:t>
                      </w:r>
                    </w:p>
                    <w:p w:rsidR="003A5229" w:rsidP="000430B7" w:rsidRDefault="0004377A" w14:paraId="1A005689" w14:textId="6814A18D">
                      <w:r>
                        <w:t>*</w:t>
                      </w:r>
                      <w:r w:rsidR="003A5229">
                        <w:t>Communicate weekly</w:t>
                      </w:r>
                      <w:r w:rsidR="001C7A9F">
                        <w:t xml:space="preserve"> with PS</w:t>
                      </w: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CF8370" wp14:editId="3434BE04">
                <wp:simplePos x="0" y="0"/>
                <wp:positionH relativeFrom="column">
                  <wp:posOffset>-84145</wp:posOffset>
                </wp:positionH>
                <wp:positionV relativeFrom="paragraph">
                  <wp:posOffset>2811780</wp:posOffset>
                </wp:positionV>
                <wp:extent cx="2940050" cy="361950"/>
                <wp:effectExtent l="0" t="0" r="12700" b="19050"/>
                <wp:wrapNone/>
                <wp:docPr id="191158055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361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229" w:rsidP="003A5229" w:rsidRDefault="003A5229" w14:paraId="20E58D05" w14:textId="22467276">
                            <w:pPr>
                              <w:jc w:val="center"/>
                            </w:pPr>
                            <w:r>
                              <w:t>PACT Intake (families linked with PS intake)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4" style="position:absolute;margin-left:-6.65pt;margin-top:221.4pt;width:231.5pt;height:28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3" fillcolor="#f4b083 [1941]" strokecolor="#09101d [484]" strokeweight="1pt" arcsize="10923f" w14:anchorId="7ECF8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">
                <v:stroke joinstyle="miter"/>
                <v:textbox>
                  <w:txbxContent>
                    <w:p w:rsidR="003A5229" w:rsidP="003A5229" w:rsidRDefault="003A5229" w14:paraId="20E58D05" w14:textId="22467276">
                      <w:pPr>
                        <w:jc w:val="center"/>
                      </w:pPr>
                      <w:r>
                        <w:t>PACT Intake (families linked with PS intake)</w:t>
                      </w: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63604BF" wp14:editId="27BAC1E8">
                <wp:simplePos x="0" y="0"/>
                <wp:positionH relativeFrom="column">
                  <wp:posOffset>5104302</wp:posOffset>
                </wp:positionH>
                <wp:positionV relativeFrom="paragraph">
                  <wp:posOffset>1517462</wp:posOffset>
                </wp:positionV>
                <wp:extent cx="1243901" cy="993775"/>
                <wp:effectExtent l="0" t="8573" r="43498" b="43497"/>
                <wp:wrapNone/>
                <wp:docPr id="1693463780" name="Arrow: Ben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43901" cy="993775"/>
                        </a:xfrm>
                        <a:prstGeom prst="bentArrow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row: Bent 15" style="position:absolute;margin-left:401.9pt;margin-top:119.5pt;width:97.95pt;height:78.25pt;rotation:90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43901,993775" o:spid="_x0000_s1026" fillcolor="#a8d08d [1945]" strokecolor="#09101d [484]" strokeweight="1pt" path="m,993775l,558998c,318877,194656,124221,434777,124221r560680,1l995457,r248444,248444l995457,496888r,-124222l434777,372666v102909,,-186333,289242,-186333,186333l248444,993775,,99377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" w14:anchorId="7977C830">
                <v:stroke joinstyle="miter"/>
                <v:path arrowok="t" o:connecttype="custom" o:connectlocs="0,993775;0,558998;434777,124221;995457,124222;995457,0;1243901,248444;995457,496888;995457,372666;434777,372666;248444,558999;248444,993775;0,993775" o:connectangles="0,0,0,0,0,0,0,0,0,0,0,0"/>
              </v:shape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30CCBF" wp14:editId="645CD368">
                <wp:simplePos x="0" y="0"/>
                <wp:positionH relativeFrom="column">
                  <wp:posOffset>1552353</wp:posOffset>
                </wp:positionH>
                <wp:positionV relativeFrom="paragraph">
                  <wp:posOffset>435359</wp:posOffset>
                </wp:positionV>
                <wp:extent cx="3816350" cy="2232837"/>
                <wp:effectExtent l="0" t="0" r="12700" b="15240"/>
                <wp:wrapNone/>
                <wp:docPr id="1671394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22328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EA1B6F" w:rsidR="007472D6" w:rsidP="007472D6" w:rsidRDefault="007472D6" w14:paraId="172C856F" w14:textId="0D873E6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EA1B6F">
                              <w:rPr>
                                <w:b/>
                                <w:bCs/>
                                <w:u w:val="single"/>
                              </w:rPr>
                              <w:t>5 Days</w:t>
                            </w:r>
                          </w:p>
                          <w:p w:rsidRPr="008274F1" w:rsidR="007472D6" w:rsidP="008274F1" w:rsidRDefault="008274F1" w14:paraId="4AB6CB2C" w14:textId="4B087A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Pr="008274F1" w:rsidR="007472D6">
                              <w:rPr>
                                <w:sz w:val="20"/>
                                <w:szCs w:val="20"/>
                              </w:rPr>
                              <w:t>Complete PACT referral</w:t>
                            </w:r>
                          </w:p>
                          <w:p w:rsidRPr="003D4807" w:rsidR="00C773BF" w:rsidP="00567504" w:rsidRDefault="00C773BF" w14:paraId="0DA1B19D" w14:textId="2D102993">
                            <w:pPr>
                              <w:ind w:firstLine="720"/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</w:pPr>
                            <w:r w:rsidRPr="003D4807"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  <w:t>PS Intake/Court=</w:t>
                            </w:r>
                            <w:r w:rsidRPr="003D4807" w:rsidR="00934723"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  <w:t xml:space="preserve"> PACT Intake, Top of PACT Referral</w:t>
                            </w:r>
                          </w:p>
                          <w:p w:rsidRPr="003D4807" w:rsidR="00E76B07" w:rsidP="00567504" w:rsidRDefault="00E76B07" w14:paraId="4F6CE410" w14:textId="20A92EF4">
                            <w:pPr>
                              <w:ind w:firstLine="720"/>
                              <w:rPr>
                                <w:color w:val="A8D08D" w:themeColor="accent6" w:themeTint="99"/>
                                <w:sz w:val="18"/>
                                <w:szCs w:val="18"/>
                              </w:rPr>
                            </w:pPr>
                            <w:r w:rsidRPr="003D4807">
                              <w:rPr>
                                <w:color w:val="A8D08D" w:themeColor="accent6" w:themeTint="99"/>
                                <w:sz w:val="18"/>
                                <w:szCs w:val="18"/>
                              </w:rPr>
                              <w:t>PS Ongoing, Permanency/Court= PACT Full, Entire PACT Referral</w:t>
                            </w:r>
                          </w:p>
                          <w:p w:rsidR="007472D6" w:rsidP="008274F1" w:rsidRDefault="008274F1" w14:paraId="728DA34D" w14:textId="1F5BE07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Pr="008274F1" w:rsidR="007472D6">
                              <w:rPr>
                                <w:sz w:val="20"/>
                                <w:szCs w:val="20"/>
                              </w:rPr>
                              <w:t>Flag youth in Tyler</w:t>
                            </w:r>
                            <w:r w:rsidRPr="008274F1" w:rsidR="00EB67F4">
                              <w:rPr>
                                <w:sz w:val="20"/>
                                <w:szCs w:val="20"/>
                              </w:rPr>
                              <w:t xml:space="preserve"> (PACT Intake/ PACT Full)</w:t>
                            </w:r>
                          </w:p>
                          <w:p w:rsidR="004A4CC7" w:rsidP="004A4CC7" w:rsidRDefault="004A4CC7" w14:paraId="7BB8E6A6" w14:textId="3CBD26B3">
                            <w:r>
                              <w:t xml:space="preserve">*Email family names to </w:t>
                            </w:r>
                            <w:r w:rsidR="009A0F73">
                              <w:t>juvenilecourt@fairfieldcountyohio.gov</w:t>
                            </w:r>
                            <w:r>
                              <w:t xml:space="preserve"> indicating PACT involvement</w:t>
                            </w:r>
                            <w:r w:rsidR="00036A0A">
                              <w:t xml:space="preserve"> (PACT Intake/ PACT Full)</w:t>
                            </w:r>
                          </w:p>
                          <w:p w:rsidRPr="008274F1" w:rsidR="004A4CC7" w:rsidP="008274F1" w:rsidRDefault="004A4CC7" w14:paraId="7804E62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" style="position:absolute;margin-left:122.25pt;margin-top:34.3pt;width:300.5pt;height:175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472c4 [3204]" strokecolor="#09101d [484]" strokeweight="1pt" arcsize="10923f" w14:anchorId="3B30CC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">
                <v:stroke joinstyle="miter"/>
                <v:textbox>
                  <w:txbxContent>
                    <w:p w:rsidRPr="00EA1B6F" w:rsidR="007472D6" w:rsidP="007472D6" w:rsidRDefault="007472D6" w14:paraId="172C856F" w14:textId="0D873E6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EA1B6F">
                        <w:rPr>
                          <w:b/>
                          <w:bCs/>
                          <w:u w:val="single"/>
                        </w:rPr>
                        <w:t>5 Days</w:t>
                      </w:r>
                    </w:p>
                    <w:p w:rsidRPr="008274F1" w:rsidR="007472D6" w:rsidP="008274F1" w:rsidRDefault="008274F1" w14:paraId="4AB6CB2C" w14:textId="4B087AC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</w:t>
                      </w:r>
                      <w:r w:rsidRPr="008274F1" w:rsidR="007472D6">
                        <w:rPr>
                          <w:sz w:val="20"/>
                          <w:szCs w:val="20"/>
                        </w:rPr>
                        <w:t>Complete PACT referral</w:t>
                      </w:r>
                    </w:p>
                    <w:p w:rsidRPr="003D4807" w:rsidR="00C773BF" w:rsidP="00567504" w:rsidRDefault="00C773BF" w14:paraId="0DA1B19D" w14:textId="2D102993">
                      <w:pPr>
                        <w:ind w:firstLine="720"/>
                        <w:rPr>
                          <w:color w:val="F4B083" w:themeColor="accent2" w:themeTint="99"/>
                          <w:sz w:val="18"/>
                          <w:szCs w:val="18"/>
                        </w:rPr>
                      </w:pPr>
                      <w:r w:rsidRPr="003D4807">
                        <w:rPr>
                          <w:color w:val="F4B083" w:themeColor="accent2" w:themeTint="99"/>
                          <w:sz w:val="18"/>
                          <w:szCs w:val="18"/>
                        </w:rPr>
                        <w:t>PS Intake/Court=</w:t>
                      </w:r>
                      <w:r w:rsidRPr="003D4807" w:rsidR="00934723">
                        <w:rPr>
                          <w:color w:val="F4B083" w:themeColor="accent2" w:themeTint="99"/>
                          <w:sz w:val="18"/>
                          <w:szCs w:val="18"/>
                        </w:rPr>
                        <w:t xml:space="preserve"> PACT Intake, Top of PACT Referral</w:t>
                      </w:r>
                    </w:p>
                    <w:p w:rsidRPr="003D4807" w:rsidR="00E76B07" w:rsidP="00567504" w:rsidRDefault="00E76B07" w14:paraId="4F6CE410" w14:textId="20A92EF4">
                      <w:pPr>
                        <w:ind w:firstLine="720"/>
                        <w:rPr>
                          <w:color w:val="A8D08D" w:themeColor="accent6" w:themeTint="99"/>
                          <w:sz w:val="18"/>
                          <w:szCs w:val="18"/>
                        </w:rPr>
                      </w:pPr>
                      <w:r w:rsidRPr="003D4807">
                        <w:rPr>
                          <w:color w:val="A8D08D" w:themeColor="accent6" w:themeTint="99"/>
                          <w:sz w:val="18"/>
                          <w:szCs w:val="18"/>
                        </w:rPr>
                        <w:t>PS Ongoing, Permanency/Court= PACT Full, Entire PACT Referral</w:t>
                      </w:r>
                    </w:p>
                    <w:p w:rsidR="007472D6" w:rsidP="008274F1" w:rsidRDefault="008274F1" w14:paraId="728DA34D" w14:textId="1F5BE07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</w:t>
                      </w:r>
                      <w:r w:rsidRPr="008274F1" w:rsidR="007472D6">
                        <w:rPr>
                          <w:sz w:val="20"/>
                          <w:szCs w:val="20"/>
                        </w:rPr>
                        <w:t>Flag youth in Tyler</w:t>
                      </w:r>
                      <w:r w:rsidRPr="008274F1" w:rsidR="00EB67F4">
                        <w:rPr>
                          <w:sz w:val="20"/>
                          <w:szCs w:val="20"/>
                        </w:rPr>
                        <w:t xml:space="preserve"> (PACT Intake/ PACT Full)</w:t>
                      </w:r>
                    </w:p>
                    <w:p w:rsidR="004A4CC7" w:rsidP="004A4CC7" w:rsidRDefault="004A4CC7" w14:paraId="7BB8E6A6" w14:textId="3CBD26B3">
                      <w:r>
                        <w:t xml:space="preserve">*Email family names to </w:t>
                      </w:r>
                      <w:r w:rsidR="009A0F73">
                        <w:t>juvenilecourt@fairfieldcountyohio.gov</w:t>
                      </w:r>
                      <w:r>
                        <w:t xml:space="preserve"> indicating PACT involvement</w:t>
                      </w:r>
                      <w:r w:rsidR="00036A0A">
                        <w:t xml:space="preserve"> (PACT Intake/ PACT Full)</w:t>
                      </w:r>
                    </w:p>
                    <w:p w:rsidRPr="008274F1" w:rsidR="004A4CC7" w:rsidP="008274F1" w:rsidRDefault="004A4CC7" w14:paraId="7804E62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A4CC7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D15FE01" wp14:editId="2E7A96C2">
                <wp:simplePos x="0" y="0"/>
                <wp:positionH relativeFrom="column">
                  <wp:posOffset>3562350</wp:posOffset>
                </wp:positionH>
                <wp:positionV relativeFrom="paragraph">
                  <wp:posOffset>2790648</wp:posOffset>
                </wp:positionV>
                <wp:extent cx="3524250" cy="361950"/>
                <wp:effectExtent l="0" t="0" r="19050" b="19050"/>
                <wp:wrapNone/>
                <wp:docPr id="82771488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361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5229" w:rsidP="003A5229" w:rsidRDefault="003A5229" w14:paraId="2411316C" w14:textId="554CE897">
                            <w:pPr>
                              <w:jc w:val="center"/>
                            </w:pPr>
                            <w:r>
                              <w:t>PACT Full (families linked with PS ongoing/permanency)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margin-left:280.5pt;margin-top:219.75pt;width:277.5pt;height:28.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fillcolor="#a8d08d [1945]" strokecolor="#09101d [484]" strokeweight="1pt" arcsize="10923f" w14:anchorId="2D15FE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">
                <v:stroke joinstyle="miter"/>
                <v:textbox>
                  <w:txbxContent>
                    <w:p w:rsidR="003A5229" w:rsidP="003A5229" w:rsidRDefault="003A5229" w14:paraId="2411316C" w14:textId="554CE897">
                      <w:pPr>
                        <w:jc w:val="center"/>
                      </w:pPr>
                      <w:r>
                        <w:t>PACT Full (families linked with PS ongoing/permanency)</w:t>
                      </w:r>
                    </w:p>
                  </w:txbxContent>
                </v:textbox>
              </v:roundrect>
            </w:pict>
          </mc:Fallback>
        </mc:AlternateContent>
      </w:r>
      <w:r w:rsidR="00776F24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1E27E8A" wp14:editId="15CF9715">
                <wp:simplePos x="0" y="0"/>
                <wp:positionH relativeFrom="column">
                  <wp:posOffset>5601335</wp:posOffset>
                </wp:positionH>
                <wp:positionV relativeFrom="paragraph">
                  <wp:posOffset>4815840</wp:posOffset>
                </wp:positionV>
                <wp:extent cx="1422400" cy="1239520"/>
                <wp:effectExtent l="0" t="0" r="25400" b="17780"/>
                <wp:wrapNone/>
                <wp:docPr id="1269835124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95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E1EDA" w:rsidR="00F45374" w:rsidP="00F45374" w:rsidRDefault="00F45374" w14:paraId="40284087" w14:textId="21D3A4B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E1EDA">
                              <w:rPr>
                                <w:u w:val="single"/>
                              </w:rPr>
                              <w:t>Court Closing</w:t>
                            </w:r>
                          </w:p>
                          <w:p w:rsidR="007A6CE9" w:rsidP="00F45374" w:rsidRDefault="003F507B" w14:paraId="2F155A37" w14:textId="1A1B1309">
                            <w:pPr>
                              <w:jc w:val="center"/>
                            </w:pPr>
                            <w:r w:rsidRPr="002F3060">
                              <w:rPr>
                                <w:sz w:val="18"/>
                                <w:szCs w:val="18"/>
                              </w:rPr>
                              <w:t>Email PS worker outlining Court closure</w:t>
                            </w:r>
                            <w:r>
                              <w:t xml:space="preserve">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style="position:absolute;margin-left:441.05pt;margin-top:379.2pt;width:112pt;height:97.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a8d08d [1945]" strokecolor="#09101d [484]" strokeweight="1pt" w14:anchorId="31E27E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">
                <v:stroke joinstyle="miter"/>
                <v:textbox>
                  <w:txbxContent>
                    <w:p w:rsidRPr="00DE1EDA" w:rsidR="00F45374" w:rsidP="00F45374" w:rsidRDefault="00F45374" w14:paraId="40284087" w14:textId="21D3A4BC">
                      <w:pPr>
                        <w:jc w:val="center"/>
                        <w:rPr>
                          <w:u w:val="single"/>
                        </w:rPr>
                      </w:pPr>
                      <w:r w:rsidRPr="00DE1EDA">
                        <w:rPr>
                          <w:u w:val="single"/>
                        </w:rPr>
                        <w:t>Court Closing</w:t>
                      </w:r>
                    </w:p>
                    <w:p w:rsidR="007A6CE9" w:rsidP="00F45374" w:rsidRDefault="003F507B" w14:paraId="2F155A37" w14:textId="1A1B1309">
                      <w:pPr>
                        <w:jc w:val="center"/>
                      </w:pPr>
                      <w:r w:rsidRPr="002F3060">
                        <w:rPr>
                          <w:sz w:val="18"/>
                          <w:szCs w:val="18"/>
                        </w:rPr>
                        <w:t>Email PS worker outlining Court closure</w:t>
                      </w:r>
                      <w:r>
                        <w:t xml:space="preserve"> date</w:t>
                      </w:r>
                    </w:p>
                  </w:txbxContent>
                </v:textbox>
              </v:oval>
            </w:pict>
          </mc:Fallback>
        </mc:AlternateContent>
      </w:r>
      <w:r w:rsidR="00776F24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E224B3D" wp14:editId="5881EFC8">
                <wp:simplePos x="0" y="0"/>
                <wp:positionH relativeFrom="column">
                  <wp:posOffset>3724910</wp:posOffset>
                </wp:positionH>
                <wp:positionV relativeFrom="paragraph">
                  <wp:posOffset>4820138</wp:posOffset>
                </wp:positionV>
                <wp:extent cx="1510748" cy="1304014"/>
                <wp:effectExtent l="0" t="0" r="13335" b="10795"/>
                <wp:wrapNone/>
                <wp:docPr id="452314890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130401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E1EDA" w:rsidR="00F45374" w:rsidP="00F45374" w:rsidRDefault="00F45374" w14:paraId="273B40E7" w14:textId="5FEC2FFF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E1EDA">
                              <w:rPr>
                                <w:u w:val="single"/>
                              </w:rPr>
                              <w:t>PS Closing</w:t>
                            </w:r>
                          </w:p>
                          <w:p w:rsidRPr="002F3060" w:rsidR="007A6CE9" w:rsidP="00F45374" w:rsidRDefault="007A6CE9" w14:paraId="75FFB345" w14:textId="693D6C5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F3060">
                              <w:rPr>
                                <w:sz w:val="18"/>
                                <w:szCs w:val="18"/>
                              </w:rPr>
                              <w:t>Upload PS Family Closure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style="position:absolute;margin-left:293.3pt;margin-top:379.55pt;width:118.95pt;height:102.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a8d08d [1945]" strokecolor="#09101d [484]" strokeweight="1pt" w14:anchorId="1E224B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">
                <v:stroke joinstyle="miter"/>
                <v:textbox>
                  <w:txbxContent>
                    <w:p w:rsidRPr="00DE1EDA" w:rsidR="00F45374" w:rsidP="00F45374" w:rsidRDefault="00F45374" w14:paraId="273B40E7" w14:textId="5FEC2FFF">
                      <w:pPr>
                        <w:jc w:val="center"/>
                        <w:rPr>
                          <w:u w:val="single"/>
                        </w:rPr>
                      </w:pPr>
                      <w:r w:rsidRPr="00DE1EDA">
                        <w:rPr>
                          <w:u w:val="single"/>
                        </w:rPr>
                        <w:t>PS Closing</w:t>
                      </w:r>
                    </w:p>
                    <w:p w:rsidRPr="002F3060" w:rsidR="007A6CE9" w:rsidP="00F45374" w:rsidRDefault="007A6CE9" w14:paraId="75FFB345" w14:textId="693D6C5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F3060">
                        <w:rPr>
                          <w:sz w:val="18"/>
                          <w:szCs w:val="18"/>
                        </w:rPr>
                        <w:t>Upload PS Family Closure Letter</w:t>
                      </w:r>
                    </w:p>
                  </w:txbxContent>
                </v:textbox>
              </v:oval>
            </w:pict>
          </mc:Fallback>
        </mc:AlternateContent>
      </w:r>
      <w:r w:rsidR="00776F24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1330BE1" wp14:editId="3987491A">
                <wp:simplePos x="0" y="0"/>
                <wp:positionH relativeFrom="column">
                  <wp:posOffset>3791585</wp:posOffset>
                </wp:positionH>
                <wp:positionV relativeFrom="paragraph">
                  <wp:posOffset>6460770</wp:posOffset>
                </wp:positionV>
                <wp:extent cx="3298521" cy="2043485"/>
                <wp:effectExtent l="0" t="0" r="16510" b="13970"/>
                <wp:wrapNone/>
                <wp:docPr id="166653538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8521" cy="204348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4FA0" w:rsidP="00094FA0" w:rsidRDefault="00094FA0" w14:paraId="3C513919" w14:textId="57CD29C5">
                            <w:pPr>
                              <w:jc w:val="center"/>
                            </w:pPr>
                            <w:r>
                              <w:t>*Complete PACT Data Tracking Form</w:t>
                            </w:r>
                            <w:r w:rsidR="00F77E58">
                              <w:t xml:space="preserve"> and email to </w:t>
                            </w:r>
                            <w:r w:rsidR="00FB5EC9">
                              <w:t>Quality Assurance Coordinator</w:t>
                            </w:r>
                          </w:p>
                          <w:p w:rsidR="00FB5EC9" w:rsidP="00094FA0" w:rsidRDefault="00FB5EC9" w14:paraId="43FD640C" w14:textId="48B2B754">
                            <w:pPr>
                              <w:jc w:val="center"/>
                            </w:pPr>
                            <w:r>
                              <w:t xml:space="preserve">*Complete DAP </w:t>
                            </w:r>
                            <w:r w:rsidR="001D0356">
                              <w:t>post-test within 10 days of receiving PS Family Closure Letter or 10 prior to Court closure date</w:t>
                            </w:r>
                          </w:p>
                          <w:p w:rsidR="001D0356" w:rsidP="00094FA0" w:rsidRDefault="001D0356" w14:paraId="4B27F3EA" w14:textId="2D1E12BC">
                            <w:pPr>
                              <w:jc w:val="center"/>
                            </w:pPr>
                            <w:r>
                              <w:t>*Uncheck flag in Tyler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" style="position:absolute;margin-left:298.55pt;margin-top:508.7pt;width:259.75pt;height:160.9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a8d08d [1945]" strokecolor="#09101d [484]" strokeweight="1pt" arcsize="10923f" w14:anchorId="21330B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">
                <v:stroke joinstyle="miter"/>
                <v:textbox>
                  <w:txbxContent>
                    <w:p w:rsidR="00094FA0" w:rsidP="00094FA0" w:rsidRDefault="00094FA0" w14:paraId="3C513919" w14:textId="57CD29C5">
                      <w:pPr>
                        <w:jc w:val="center"/>
                      </w:pPr>
                      <w:r>
                        <w:t>*Complete PACT Data Tracking Form</w:t>
                      </w:r>
                      <w:r w:rsidR="00F77E58">
                        <w:t xml:space="preserve"> and email to </w:t>
                      </w:r>
                      <w:r w:rsidR="00FB5EC9">
                        <w:t>Quality Assurance Coordinator</w:t>
                      </w:r>
                    </w:p>
                    <w:p w:rsidR="00FB5EC9" w:rsidP="00094FA0" w:rsidRDefault="00FB5EC9" w14:paraId="43FD640C" w14:textId="48B2B754">
                      <w:pPr>
                        <w:jc w:val="center"/>
                      </w:pPr>
                      <w:r>
                        <w:t xml:space="preserve">*Complete DAP </w:t>
                      </w:r>
                      <w:r w:rsidR="001D0356">
                        <w:t>post-test within 10 days of receiving PS Family Closure Letter or 10 prior to Court closure date</w:t>
                      </w:r>
                    </w:p>
                    <w:p w:rsidR="001D0356" w:rsidP="00094FA0" w:rsidRDefault="001D0356" w14:paraId="4B27F3EA" w14:textId="2D1E12BC">
                      <w:pPr>
                        <w:jc w:val="center"/>
                      </w:pPr>
                      <w:r>
                        <w:t>*Uncheck flag in Tyler</w:t>
                      </w:r>
                    </w:p>
                  </w:txbxContent>
                </v:textbox>
              </v:roundrect>
            </w:pict>
          </mc:Fallback>
        </mc:AlternateContent>
      </w:r>
      <w:r w:rsidR="4E48DED4">
        <mc:AlternateContent>
          <mc:Choice Requires="wps">
            <w:drawing>
              <wp:inline wp14:editId="49978719" wp14:anchorId="142BA8A8">
                <wp:extent cx="985175" cy="1367790"/>
                <wp:effectExtent l="18098" t="952" r="23812" b="42863"/>
                <wp:docPr id="60209537" name="Arrow: Bent 16"/>
                <wp:cNvGraphicFramePr/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5400000" flipV="1">
                          <a:off x="0" y="0"/>
                          <a:ext cx="985175" cy="1367790"/>
                        </a:xfrm>
                        <a:prstGeom xmlns:a="http://schemas.openxmlformats.org/drawingml/2006/main" prst="bentArrow">
                          <a:avLst>
                            <a:gd name="adj1" fmla="val 25000"/>
                            <a:gd name="adj2" fmla="val 24719"/>
                            <a:gd name="adj3" fmla="val 25000"/>
                            <a:gd name="adj4" fmla="val 43750"/>
                          </a:avLst>
                        </a:prstGeom>
                        <a:solidFill xmlns:a="http://schemas.openxmlformats.org/drawingml/2006/main"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xmlns:a="http://schemas.openxmlformats.org/drawingml/2006/main" idx="2">
                          <a:schemeClr val="accent1">
                            <a:shade val="15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hemeClr val="accent1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xmlns:a="http://schemas.openxmlformats.org/drawingml/2006/main" prst="textNoShape">
                          <a:avLst/>
                        </a:prstTxWarp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</w:p>
    <w:sectPr w:rsidR="007472D6" w:rsidSect="006758A9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51C"/>
    <w:multiLevelType w:val="hybridMultilevel"/>
    <w:tmpl w:val="EFC29F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917ADD"/>
    <w:multiLevelType w:val="hybridMultilevel"/>
    <w:tmpl w:val="96CA4D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68085116">
    <w:abstractNumId w:val="1"/>
  </w:num>
  <w:num w:numId="2" w16cid:durableId="108530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D6"/>
    <w:rsid w:val="00011125"/>
    <w:rsid w:val="00031A66"/>
    <w:rsid w:val="00036A0A"/>
    <w:rsid w:val="000430B7"/>
    <w:rsid w:val="0004377A"/>
    <w:rsid w:val="00090E84"/>
    <w:rsid w:val="00094FA0"/>
    <w:rsid w:val="000D2926"/>
    <w:rsid w:val="00107229"/>
    <w:rsid w:val="00154A84"/>
    <w:rsid w:val="001C7A9F"/>
    <w:rsid w:val="001D0356"/>
    <w:rsid w:val="00243E29"/>
    <w:rsid w:val="00251AA5"/>
    <w:rsid w:val="00263A71"/>
    <w:rsid w:val="002807DA"/>
    <w:rsid w:val="002900AB"/>
    <w:rsid w:val="00290240"/>
    <w:rsid w:val="002A5B19"/>
    <w:rsid w:val="002B30A6"/>
    <w:rsid w:val="002C00AF"/>
    <w:rsid w:val="002D2CF8"/>
    <w:rsid w:val="002F3060"/>
    <w:rsid w:val="00323B48"/>
    <w:rsid w:val="00354732"/>
    <w:rsid w:val="003A26FC"/>
    <w:rsid w:val="003A5229"/>
    <w:rsid w:val="003C465D"/>
    <w:rsid w:val="003D21A7"/>
    <w:rsid w:val="003D4807"/>
    <w:rsid w:val="003F507B"/>
    <w:rsid w:val="004015F7"/>
    <w:rsid w:val="00416636"/>
    <w:rsid w:val="004567DA"/>
    <w:rsid w:val="004578C4"/>
    <w:rsid w:val="00461F58"/>
    <w:rsid w:val="004A4CC7"/>
    <w:rsid w:val="004D0BA5"/>
    <w:rsid w:val="005074BB"/>
    <w:rsid w:val="005257D7"/>
    <w:rsid w:val="00567504"/>
    <w:rsid w:val="00573F2B"/>
    <w:rsid w:val="005D01C8"/>
    <w:rsid w:val="00606853"/>
    <w:rsid w:val="006758A9"/>
    <w:rsid w:val="0067619B"/>
    <w:rsid w:val="006C268C"/>
    <w:rsid w:val="006F30E0"/>
    <w:rsid w:val="00705904"/>
    <w:rsid w:val="0071231D"/>
    <w:rsid w:val="00715C40"/>
    <w:rsid w:val="007472D6"/>
    <w:rsid w:val="00775D22"/>
    <w:rsid w:val="00776F24"/>
    <w:rsid w:val="007949F9"/>
    <w:rsid w:val="007A6CE9"/>
    <w:rsid w:val="007F2CE6"/>
    <w:rsid w:val="008003E3"/>
    <w:rsid w:val="0081737C"/>
    <w:rsid w:val="008274F1"/>
    <w:rsid w:val="0088243A"/>
    <w:rsid w:val="008A3911"/>
    <w:rsid w:val="008C7762"/>
    <w:rsid w:val="008D5251"/>
    <w:rsid w:val="009031C6"/>
    <w:rsid w:val="009064F6"/>
    <w:rsid w:val="00934723"/>
    <w:rsid w:val="00947B20"/>
    <w:rsid w:val="0098076A"/>
    <w:rsid w:val="009A0E5C"/>
    <w:rsid w:val="009A0F73"/>
    <w:rsid w:val="009B2DF8"/>
    <w:rsid w:val="00A03E47"/>
    <w:rsid w:val="00A31058"/>
    <w:rsid w:val="00A57093"/>
    <w:rsid w:val="00A704F8"/>
    <w:rsid w:val="00B0323D"/>
    <w:rsid w:val="00B0442E"/>
    <w:rsid w:val="00B91FF7"/>
    <w:rsid w:val="00BB44F6"/>
    <w:rsid w:val="00BD2EBC"/>
    <w:rsid w:val="00BD6F0F"/>
    <w:rsid w:val="00BE4BA3"/>
    <w:rsid w:val="00C773BF"/>
    <w:rsid w:val="00CC768A"/>
    <w:rsid w:val="00CD0B3C"/>
    <w:rsid w:val="00CE59BF"/>
    <w:rsid w:val="00D1631F"/>
    <w:rsid w:val="00D5412F"/>
    <w:rsid w:val="00D66CD4"/>
    <w:rsid w:val="00D67B1C"/>
    <w:rsid w:val="00D95479"/>
    <w:rsid w:val="00DD68DC"/>
    <w:rsid w:val="00DE1EDA"/>
    <w:rsid w:val="00E239D9"/>
    <w:rsid w:val="00E300EE"/>
    <w:rsid w:val="00E76B07"/>
    <w:rsid w:val="00EA1B6F"/>
    <w:rsid w:val="00EB67F4"/>
    <w:rsid w:val="00EC24A2"/>
    <w:rsid w:val="00F45374"/>
    <w:rsid w:val="00F7359E"/>
    <w:rsid w:val="00F77E58"/>
    <w:rsid w:val="00F813F1"/>
    <w:rsid w:val="00F8325F"/>
    <w:rsid w:val="00FA181C"/>
    <w:rsid w:val="00FA2900"/>
    <w:rsid w:val="00FA3CF7"/>
    <w:rsid w:val="00FB5EC9"/>
    <w:rsid w:val="1FFA3F57"/>
    <w:rsid w:val="4E48D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669BA"/>
  <w15:chartTrackingRefBased/>
  <w15:docId w15:val="{DE6C8EC2-D1AD-4857-9178-04BCA06D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4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6BF7A8B23ED4085D28700E210CFD2" ma:contentTypeVersion="15" ma:contentTypeDescription="Create a new document." ma:contentTypeScope="" ma:versionID="f3ac6b573631b6e22ff2c9519bdfbcbb">
  <xsd:schema xmlns:xsd="http://www.w3.org/2001/XMLSchema" xmlns:xs="http://www.w3.org/2001/XMLSchema" xmlns:p="http://schemas.microsoft.com/office/2006/metadata/properties" xmlns:ns2="80169ae7-4252-4baa-8ace-17949139903d" xmlns:ns3="0c959bd9-c019-4827-ae65-9338f8f494b1" targetNamespace="http://schemas.microsoft.com/office/2006/metadata/properties" ma:root="true" ma:fieldsID="d1ce25f00dae9edc71a7e689a7cdbd1b" ns2:_="" ns3:_="">
    <xsd:import namespace="80169ae7-4252-4baa-8ace-17949139903d"/>
    <xsd:import namespace="0c959bd9-c019-4827-ae65-9338f8f494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69ae7-4252-4baa-8ace-1794913990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58e9ccc-a97a-4c1f-8bd2-b47d6f2ee39d}" ma:internalName="TaxCatchAll" ma:showField="CatchAllData" ma:web="80169ae7-4252-4baa-8ace-179491399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59bd9-c019-4827-ae65-9338f8f49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b610697-e8f3-4a62-a171-72075bd8a8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69ae7-4252-4baa-8ace-17949139903d" xsi:nil="true"/>
    <lcf76f155ced4ddcb4097134ff3c332f xmlns="0c959bd9-c019-4827-ae65-9338f8f494b1">
      <Terms xmlns="http://schemas.microsoft.com/office/infopath/2007/PartnerControls"/>
    </lcf76f155ced4ddcb4097134ff3c332f>
    <SharedWithUsers xmlns="80169ae7-4252-4baa-8ace-17949139903d">
      <UserInfo>
        <DisplayName>Culver, Dakota J</DisplayName>
        <AccountId>83</AccountId>
        <AccountType/>
      </UserInfo>
      <UserInfo>
        <DisplayName>Walker, Ty A</DisplayName>
        <AccountId>74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A0EC16B-5963-4E7D-8717-222DE88D8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69ae7-4252-4baa-8ace-17949139903d"/>
    <ds:schemaRef ds:uri="0c959bd9-c019-4827-ae65-9338f8f49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C0281-068F-46B1-9737-7BC494E0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F94B4-091F-4CDA-887C-2859E7850408}">
  <ds:schemaRefs>
    <ds:schemaRef ds:uri="http://schemas.microsoft.com/office/2006/metadata/properties"/>
    <ds:schemaRef ds:uri="http://schemas.microsoft.com/office/infopath/2007/PartnerControls"/>
    <ds:schemaRef ds:uri="80169ae7-4252-4baa-8ace-17949139903d"/>
    <ds:schemaRef ds:uri="0c959bd9-c019-4827-ae65-9338f8f494b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Tussing, Makaila Beth</dc:creator>
  <keywords/>
  <dc:description/>
  <lastModifiedBy>Bennett, Joseph Charles</lastModifiedBy>
  <revision>87</revision>
  <dcterms:created xsi:type="dcterms:W3CDTF">2023-06-22T21:04:00.0000000Z</dcterms:created>
  <dcterms:modified xsi:type="dcterms:W3CDTF">2026-08-04T19:54:19.5793739Z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0x0101009376BF7A8B23ED4085D28700E210CFD2</vt:lpwstr>
  </property>
  <property fmtid="{D5CDD505-2E9C-101B-9397-08002B2CF9AE}" pid="3" name="MediaServiceImageTags">
    <vt:lpwstr/>
  </property>
</Properties>
</file>