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A83" w14:textId="07E36B6D" w:rsidR="00F32FFB" w:rsidRDefault="004F3171" w:rsidP="00F517C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Court </w:t>
      </w:r>
      <w:r w:rsidR="00BE4554">
        <w:rPr>
          <w:rFonts w:ascii="Times New Roman" w:hAnsi="Times New Roman" w:cs="Times New Roman"/>
          <w:sz w:val="28"/>
          <w:szCs w:val="28"/>
        </w:rPr>
        <w:t>PACT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997">
        <w:rPr>
          <w:rFonts w:ascii="Times New Roman" w:hAnsi="Times New Roman" w:cs="Times New Roman"/>
          <w:sz w:val="28"/>
          <w:szCs w:val="28"/>
        </w:rPr>
        <w:t>Reference Sheet</w:t>
      </w:r>
    </w:p>
    <w:p w14:paraId="48BF031A" w14:textId="77777777" w:rsidR="00D407A2" w:rsidRDefault="00D407A2" w:rsidP="00F517C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A8FFDE6" w14:textId="69E82EE5" w:rsidR="007E1BC7" w:rsidRDefault="007E1BC7" w:rsidP="00F517CA">
      <w:pPr>
        <w:spacing w:line="240" w:lineRule="auto"/>
        <w:contextualSpacing/>
        <w:rPr>
          <w:rFonts w:ascii="Times New Roman" w:hAnsi="Times New Roman" w:cs="Times New Roman"/>
        </w:rPr>
      </w:pPr>
    </w:p>
    <w:p w14:paraId="30269176" w14:textId="022AF714" w:rsidR="004F68AC" w:rsidRDefault="00360935" w:rsidP="00F517CA">
      <w:pPr>
        <w:spacing w:line="240" w:lineRule="auto"/>
        <w:contextualSpacing/>
        <w:rPr>
          <w:rFonts w:ascii="Times New Roman" w:hAnsi="Times New Roman" w:cs="Times New Roman"/>
        </w:rPr>
      </w:pPr>
      <w:r w:rsidRPr="00AB223B">
        <w:rPr>
          <w:rFonts w:ascii="Times New Roman" w:hAnsi="Times New Roman" w:cs="Times New Roman"/>
          <w:b/>
          <w:bCs/>
          <w:u w:val="single"/>
        </w:rPr>
        <w:t xml:space="preserve">Identification </w:t>
      </w:r>
      <w:r w:rsidR="0033727A">
        <w:rPr>
          <w:rFonts w:ascii="Times New Roman" w:hAnsi="Times New Roman" w:cs="Times New Roman"/>
          <w:b/>
          <w:bCs/>
          <w:u w:val="single"/>
        </w:rPr>
        <w:t>points</w:t>
      </w:r>
      <w:r w:rsidR="00B14A39">
        <w:rPr>
          <w:rFonts w:ascii="Times New Roman" w:hAnsi="Times New Roman" w:cs="Times New Roman"/>
          <w:b/>
          <w:bCs/>
          <w:u w:val="single"/>
        </w:rPr>
        <w:t xml:space="preserve"> of PACT</w:t>
      </w:r>
      <w:r w:rsidRPr="00AB223B">
        <w:rPr>
          <w:rFonts w:ascii="Times New Roman" w:hAnsi="Times New Roman" w:cs="Times New Roman"/>
          <w:b/>
          <w:bCs/>
          <w:u w:val="single"/>
        </w:rPr>
        <w:t xml:space="preserve"> youth</w:t>
      </w:r>
      <w:r w:rsidR="00B14A39">
        <w:rPr>
          <w:rFonts w:ascii="Times New Roman" w:hAnsi="Times New Roman" w:cs="Times New Roman"/>
          <w:b/>
          <w:bCs/>
          <w:u w:val="single"/>
        </w:rPr>
        <w:t xml:space="preserve"> (begins the PACT timeline)</w:t>
      </w:r>
      <w:r w:rsidR="00F60B44">
        <w:rPr>
          <w:rFonts w:ascii="Times New Roman" w:hAnsi="Times New Roman" w:cs="Times New Roman"/>
        </w:rPr>
        <w:t xml:space="preserve">: </w:t>
      </w:r>
    </w:p>
    <w:p w14:paraId="0F041C18" w14:textId="116284BF" w:rsidR="0033727A" w:rsidRDefault="00F40ADB" w:rsidP="00F517C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PACT Identification from Prosecutor’s Office</w:t>
      </w:r>
    </w:p>
    <w:p w14:paraId="0B8B5314" w14:textId="00D653E7" w:rsidR="00F40ADB" w:rsidRDefault="00F40ADB" w:rsidP="00F517CA">
      <w:pPr>
        <w:pStyle w:val="ListParagraph"/>
        <w:numPr>
          <w:ilvl w:val="1"/>
          <w:numId w:val="9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Court Services: </w:t>
      </w:r>
      <w:r w:rsidR="00C341BC">
        <w:rPr>
          <w:rFonts w:ascii="Times New Roman" w:hAnsi="Times New Roman" w:cs="Times New Roman"/>
        </w:rPr>
        <w:t xml:space="preserve">At the time a </w:t>
      </w:r>
      <w:r w:rsidR="00D9071B">
        <w:rPr>
          <w:rFonts w:ascii="Times New Roman" w:hAnsi="Times New Roman" w:cs="Times New Roman"/>
        </w:rPr>
        <w:t>youth gets assigned to Court Services Case Manager</w:t>
      </w:r>
      <w:r w:rsidR="00C341BC">
        <w:rPr>
          <w:rFonts w:ascii="Times New Roman" w:hAnsi="Times New Roman" w:cs="Times New Roman"/>
        </w:rPr>
        <w:t xml:space="preserve"> by Court Services Coordinator</w:t>
      </w:r>
    </w:p>
    <w:p w14:paraId="27DC7CFB" w14:textId="2876A012" w:rsidR="00D9071B" w:rsidRDefault="00D9071B" w:rsidP="00F517CA">
      <w:pPr>
        <w:pStyle w:val="ListParagraph"/>
        <w:numPr>
          <w:ilvl w:val="1"/>
          <w:numId w:val="9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Diversion: At the time the youth signs the Diversion Contract</w:t>
      </w:r>
    </w:p>
    <w:p w14:paraId="69E78BEF" w14:textId="22E0E099" w:rsidR="00D9071B" w:rsidRPr="00F40ADB" w:rsidRDefault="00375CCA" w:rsidP="00F517C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youth already linked with a Court program, Court direct staff linked with family should be asking every 2-4 weeks if there is any involvement with PS. If family indicates yes</w:t>
      </w:r>
      <w:r w:rsidR="005B16AA">
        <w:rPr>
          <w:rFonts w:ascii="Times New Roman" w:hAnsi="Times New Roman" w:cs="Times New Roman"/>
        </w:rPr>
        <w:t>,</w:t>
      </w:r>
      <w:r w:rsidR="00343E37">
        <w:rPr>
          <w:rFonts w:ascii="Times New Roman" w:hAnsi="Times New Roman" w:cs="Times New Roman"/>
        </w:rPr>
        <w:t xml:space="preserve"> the PACT timeline begins on that date.</w:t>
      </w:r>
    </w:p>
    <w:p w14:paraId="64EC4F1D" w14:textId="2376A239" w:rsidR="00EB1F78" w:rsidRDefault="00BE399D" w:rsidP="7CD6942D">
      <w:pPr>
        <w:spacing w:line="240" w:lineRule="auto"/>
        <w:contextualSpacing/>
        <w:rPr>
          <w:rFonts w:ascii="Times New Roman" w:hAnsi="Times New Roman" w:cs="Times New Roman"/>
        </w:rPr>
      </w:pPr>
      <w:r w:rsidRPr="7CD6942D">
        <w:rPr>
          <w:rFonts w:ascii="Times New Roman" w:hAnsi="Times New Roman" w:cs="Times New Roman"/>
          <w:b/>
          <w:bCs/>
          <w:u w:val="single"/>
        </w:rPr>
        <w:t>1-2 Days after identification</w:t>
      </w:r>
      <w:r w:rsidR="00866AF3" w:rsidRPr="7CD6942D">
        <w:rPr>
          <w:rFonts w:ascii="Times New Roman" w:hAnsi="Times New Roman" w:cs="Times New Roman"/>
          <w:b/>
          <w:bCs/>
          <w:u w:val="single"/>
        </w:rPr>
        <w:t>:</w:t>
      </w:r>
      <w:r w:rsidR="00A72A94" w:rsidRPr="7CD6942D">
        <w:rPr>
          <w:rFonts w:ascii="Times New Roman" w:hAnsi="Times New Roman" w:cs="Times New Roman"/>
        </w:rPr>
        <w:t xml:space="preserve"> </w:t>
      </w:r>
    </w:p>
    <w:p w14:paraId="041A8DAD" w14:textId="4C1B16C2" w:rsidR="00485816" w:rsidRDefault="00E87259" w:rsidP="00F517CA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32E33B03">
        <w:rPr>
          <w:rFonts w:ascii="Times New Roman" w:hAnsi="Times New Roman" w:cs="Times New Roman"/>
        </w:rPr>
        <w:t xml:space="preserve">Obtain release to </w:t>
      </w:r>
      <w:r w:rsidR="0068754C">
        <w:rPr>
          <w:rFonts w:ascii="Times New Roman" w:hAnsi="Times New Roman" w:cs="Times New Roman"/>
        </w:rPr>
        <w:t>“Fairfield County Protective Services”</w:t>
      </w:r>
      <w:r w:rsidRPr="32E33B03">
        <w:rPr>
          <w:rFonts w:ascii="Times New Roman" w:hAnsi="Times New Roman" w:cs="Times New Roman"/>
        </w:rPr>
        <w:t xml:space="preserve"> and forward to PS case worker</w:t>
      </w:r>
    </w:p>
    <w:p w14:paraId="12B147F9" w14:textId="0754FB1E" w:rsidR="00BE399D" w:rsidRDefault="00BE399D" w:rsidP="7CD6942D">
      <w:pPr>
        <w:spacing w:line="240" w:lineRule="auto"/>
        <w:contextualSpacing/>
        <w:rPr>
          <w:rFonts w:ascii="Times New Roman" w:hAnsi="Times New Roman" w:cs="Times New Roman"/>
          <w:b/>
          <w:bCs/>
          <w:u w:val="single"/>
        </w:rPr>
      </w:pPr>
      <w:r w:rsidRPr="7CD6942D">
        <w:rPr>
          <w:rFonts w:ascii="Times New Roman" w:hAnsi="Times New Roman" w:cs="Times New Roman"/>
          <w:b/>
          <w:bCs/>
          <w:u w:val="single"/>
        </w:rPr>
        <w:t>5 Days after identifi</w:t>
      </w:r>
      <w:r w:rsidR="00866AF3" w:rsidRPr="7CD6942D">
        <w:rPr>
          <w:rFonts w:ascii="Times New Roman" w:hAnsi="Times New Roman" w:cs="Times New Roman"/>
          <w:b/>
          <w:bCs/>
          <w:u w:val="single"/>
        </w:rPr>
        <w:t>cation:</w:t>
      </w:r>
    </w:p>
    <w:p w14:paraId="723443CA" w14:textId="783C3CEE" w:rsidR="00027484" w:rsidRPr="00297E31" w:rsidRDefault="00023159" w:rsidP="00F517C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32E33B03">
        <w:rPr>
          <w:rFonts w:ascii="Times New Roman" w:hAnsi="Times New Roman" w:cs="Times New Roman"/>
        </w:rPr>
        <w:t>Complete</w:t>
      </w:r>
      <w:r w:rsidR="7492013D" w:rsidRPr="32E33B03">
        <w:rPr>
          <w:rFonts w:ascii="Times New Roman" w:hAnsi="Times New Roman" w:cs="Times New Roman"/>
        </w:rPr>
        <w:t xml:space="preserve"> appropriate</w:t>
      </w:r>
      <w:r w:rsidRPr="32E33B03">
        <w:rPr>
          <w:rFonts w:ascii="Times New Roman" w:hAnsi="Times New Roman" w:cs="Times New Roman"/>
        </w:rPr>
        <w:t xml:space="preserve"> </w:t>
      </w:r>
      <w:r w:rsidR="00CD7714" w:rsidRPr="32E33B03">
        <w:rPr>
          <w:rFonts w:ascii="Times New Roman" w:hAnsi="Times New Roman" w:cs="Times New Roman"/>
        </w:rPr>
        <w:t>PACT</w:t>
      </w:r>
      <w:r w:rsidRPr="32E33B03">
        <w:rPr>
          <w:rFonts w:ascii="Times New Roman" w:hAnsi="Times New Roman" w:cs="Times New Roman"/>
        </w:rPr>
        <w:t xml:space="preserve"> referral form in conjunction with the PS case worker and send to Family Engagement Specialist</w:t>
      </w:r>
    </w:p>
    <w:p w14:paraId="2848AC32" w14:textId="28784C8D" w:rsidR="00297E31" w:rsidRPr="00B55456" w:rsidRDefault="003B6A5E" w:rsidP="00F517CA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 xml:space="preserve">If family is with PS intake </w:t>
      </w:r>
      <w:r w:rsidR="00A86687">
        <w:rPr>
          <w:rFonts w:ascii="Times New Roman" w:hAnsi="Times New Roman" w:cs="Times New Roman"/>
        </w:rPr>
        <w:t xml:space="preserve">complete top portion of PACT referral </w:t>
      </w:r>
      <w:r w:rsidR="00B55456">
        <w:rPr>
          <w:rFonts w:ascii="Times New Roman" w:hAnsi="Times New Roman" w:cs="Times New Roman"/>
        </w:rPr>
        <w:t>only</w:t>
      </w:r>
    </w:p>
    <w:p w14:paraId="49C94E8C" w14:textId="0C4D3C45" w:rsidR="00B55456" w:rsidRPr="00027484" w:rsidRDefault="00B55456" w:rsidP="00F517CA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32E33B03">
        <w:rPr>
          <w:rFonts w:ascii="Times New Roman" w:hAnsi="Times New Roman" w:cs="Times New Roman"/>
        </w:rPr>
        <w:t>If family is with PS ongoing or permanency complete full PACT referral</w:t>
      </w:r>
    </w:p>
    <w:p w14:paraId="1F2A6244" w14:textId="2F68A1A8" w:rsidR="52E6C44E" w:rsidRDefault="52E6C44E" w:rsidP="32E33B03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32E33B03">
        <w:rPr>
          <w:rFonts w:ascii="Times New Roman" w:hAnsi="Times New Roman" w:cs="Times New Roman"/>
        </w:rPr>
        <w:t>Flag youth as dually involved in Tyler as either as PACT Intake or PACT Full</w:t>
      </w:r>
    </w:p>
    <w:p w14:paraId="455C83E4" w14:textId="3C3EA23E" w:rsidR="00FE6781" w:rsidRDefault="00FE6781" w:rsidP="00FE6781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32E33B03">
        <w:rPr>
          <w:rFonts w:ascii="Times New Roman" w:hAnsi="Times New Roman" w:cs="Times New Roman"/>
        </w:rPr>
        <w:t>Notify the Clerks Office via email (</w:t>
      </w:r>
      <w:hyperlink r:id="rId8" w:history="1">
        <w:r w:rsidR="009709B7" w:rsidRPr="000177E0">
          <w:rPr>
            <w:rStyle w:val="Hyperlink"/>
            <w:rFonts w:ascii="Times New Roman" w:hAnsi="Times New Roman" w:cs="Times New Roman"/>
          </w:rPr>
          <w:t>juvenilecourt@fairfieldcountyohio.gov</w:t>
        </w:r>
      </w:hyperlink>
      <w:r w:rsidRPr="32E33B03">
        <w:rPr>
          <w:rFonts w:ascii="Times New Roman" w:hAnsi="Times New Roman" w:cs="Times New Roman"/>
        </w:rPr>
        <w:t xml:space="preserve">) of a PACT youth. </w:t>
      </w:r>
      <w:r w:rsidR="00BB0AB2">
        <w:rPr>
          <w:rFonts w:ascii="Times New Roman" w:hAnsi="Times New Roman" w:cs="Times New Roman"/>
        </w:rPr>
        <w:t>(PACT Full/ PACT Intake)</w:t>
      </w:r>
    </w:p>
    <w:p w14:paraId="093CAD21" w14:textId="77777777" w:rsidR="00FE6781" w:rsidRDefault="00FE6781" w:rsidP="00FE6781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 hearing notifications will subsequently go to Court direct line staff</w:t>
      </w:r>
    </w:p>
    <w:p w14:paraId="6A7FD6B3" w14:textId="377F3C8A" w:rsidR="00FE6781" w:rsidRPr="00FE6781" w:rsidRDefault="00FE6781" w:rsidP="00FE6781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 w:rsidRPr="32E33B03">
        <w:rPr>
          <w:rFonts w:ascii="Times New Roman" w:hAnsi="Times New Roman" w:cs="Times New Roman"/>
        </w:rPr>
        <w:t>DL hearing notifications will subsequently go to PS Court Program Manager (Karla Nelson)</w:t>
      </w:r>
    </w:p>
    <w:p w14:paraId="229F9E7A" w14:textId="10AEC595" w:rsidR="00F92221" w:rsidRDefault="00F92221" w:rsidP="7CD6942D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7CD6942D">
        <w:rPr>
          <w:rFonts w:ascii="Times New Roman" w:hAnsi="Times New Roman" w:cs="Times New Roman"/>
          <w:b/>
          <w:bCs/>
          <w:u w:val="single"/>
        </w:rPr>
        <w:t>PACT</w:t>
      </w:r>
      <w:r w:rsidR="00E350C2" w:rsidRPr="7CD6942D">
        <w:rPr>
          <w:rFonts w:ascii="Times New Roman" w:hAnsi="Times New Roman" w:cs="Times New Roman"/>
          <w:b/>
          <w:bCs/>
          <w:u w:val="single"/>
        </w:rPr>
        <w:t xml:space="preserve"> Intake</w:t>
      </w:r>
      <w:r w:rsidRPr="7CD6942D">
        <w:rPr>
          <w:rFonts w:ascii="Times New Roman" w:hAnsi="Times New Roman" w:cs="Times New Roman"/>
          <w:b/>
          <w:bCs/>
          <w:u w:val="single"/>
        </w:rPr>
        <w:t xml:space="preserve"> referrals (families with PS intake):</w:t>
      </w:r>
    </w:p>
    <w:p w14:paraId="608F6444" w14:textId="7A93B64F" w:rsidR="00F92221" w:rsidRPr="00233655" w:rsidRDefault="00881598" w:rsidP="00F517C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4F6D0891">
        <w:rPr>
          <w:rFonts w:ascii="Times New Roman" w:hAnsi="Times New Roman" w:cs="Times New Roman"/>
        </w:rPr>
        <w:t>Court direct staff a</w:t>
      </w:r>
      <w:r w:rsidR="00F92221" w:rsidRPr="4F6D0891">
        <w:rPr>
          <w:rFonts w:ascii="Times New Roman" w:hAnsi="Times New Roman" w:cs="Times New Roman"/>
        </w:rPr>
        <w:t>dd youth to Monday Safety Watch list in identified area</w:t>
      </w:r>
      <w:r w:rsidR="00B0363C" w:rsidRPr="4F6D0891">
        <w:rPr>
          <w:rFonts w:ascii="Times New Roman" w:hAnsi="Times New Roman" w:cs="Times New Roman"/>
        </w:rPr>
        <w:t xml:space="preserve"> </w:t>
      </w:r>
      <w:r w:rsidR="6AC31C7B" w:rsidRPr="4F6D0891">
        <w:rPr>
          <w:rFonts w:ascii="Times New Roman" w:hAnsi="Times New Roman" w:cs="Times New Roman"/>
        </w:rPr>
        <w:t>and update weekly</w:t>
      </w:r>
    </w:p>
    <w:p w14:paraId="341F9766" w14:textId="28209360" w:rsidR="00233655" w:rsidRPr="003E075F" w:rsidRDefault="00881598" w:rsidP="00F517C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4F6D0891">
        <w:rPr>
          <w:rFonts w:ascii="Times New Roman" w:hAnsi="Times New Roman" w:cs="Times New Roman"/>
        </w:rPr>
        <w:t xml:space="preserve">Court direct staff </w:t>
      </w:r>
      <w:r w:rsidR="1B83003E" w:rsidRPr="4F6D0891">
        <w:rPr>
          <w:rFonts w:ascii="Times New Roman" w:hAnsi="Times New Roman" w:cs="Times New Roman"/>
        </w:rPr>
        <w:t xml:space="preserve">have </w:t>
      </w:r>
      <w:r w:rsidRPr="4F6D0891">
        <w:rPr>
          <w:rFonts w:ascii="Times New Roman" w:hAnsi="Times New Roman" w:cs="Times New Roman"/>
        </w:rPr>
        <w:t>w</w:t>
      </w:r>
      <w:r w:rsidR="00E07EF0" w:rsidRPr="4F6D0891">
        <w:rPr>
          <w:rFonts w:ascii="Times New Roman" w:hAnsi="Times New Roman" w:cs="Times New Roman"/>
        </w:rPr>
        <w:t>eekly communication with PS intake worker for family supports</w:t>
      </w:r>
    </w:p>
    <w:p w14:paraId="44FE7D14" w14:textId="665EBBF9" w:rsidR="003E075F" w:rsidRDefault="00170AD2" w:rsidP="003E075F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PACT </w:t>
      </w:r>
      <w:r w:rsidR="00E350C2">
        <w:rPr>
          <w:rFonts w:ascii="Times New Roman" w:hAnsi="Times New Roman" w:cs="Times New Roman"/>
          <w:b/>
          <w:bCs/>
          <w:u w:val="single"/>
        </w:rPr>
        <w:t xml:space="preserve">Intake </w:t>
      </w:r>
      <w:r>
        <w:rPr>
          <w:rFonts w:ascii="Times New Roman" w:hAnsi="Times New Roman" w:cs="Times New Roman"/>
          <w:b/>
          <w:bCs/>
          <w:u w:val="single"/>
        </w:rPr>
        <w:t xml:space="preserve">family closures (families that were </w:t>
      </w:r>
      <w:r w:rsidR="006B7CE2">
        <w:rPr>
          <w:rFonts w:ascii="Times New Roman" w:hAnsi="Times New Roman" w:cs="Times New Roman"/>
          <w:b/>
          <w:bCs/>
          <w:u w:val="single"/>
        </w:rPr>
        <w:t>with PS intake only)</w:t>
      </w:r>
    </w:p>
    <w:p w14:paraId="31725F7B" w14:textId="55E3E848" w:rsidR="006B7CE2" w:rsidRPr="0015485E" w:rsidRDefault="006001FA" w:rsidP="006B7CE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0015485E">
        <w:rPr>
          <w:rFonts w:ascii="Times New Roman" w:hAnsi="Times New Roman" w:cs="Times New Roman"/>
        </w:rPr>
        <w:t xml:space="preserve">Remove </w:t>
      </w:r>
      <w:r w:rsidR="00B27553" w:rsidRPr="0015485E">
        <w:rPr>
          <w:rFonts w:ascii="Times New Roman" w:hAnsi="Times New Roman" w:cs="Times New Roman"/>
        </w:rPr>
        <w:t xml:space="preserve">youth </w:t>
      </w:r>
      <w:r w:rsidRPr="0015485E">
        <w:rPr>
          <w:rFonts w:ascii="Times New Roman" w:hAnsi="Times New Roman" w:cs="Times New Roman"/>
        </w:rPr>
        <w:t>from safety watch list</w:t>
      </w:r>
    </w:p>
    <w:p w14:paraId="396719AE" w14:textId="405FA10E" w:rsidR="006001FA" w:rsidRPr="0015485E" w:rsidRDefault="006001FA" w:rsidP="32E33B0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15485E">
        <w:rPr>
          <w:rFonts w:ascii="Times New Roman" w:hAnsi="Times New Roman" w:cs="Times New Roman"/>
        </w:rPr>
        <w:t>Upload</w:t>
      </w:r>
      <w:r w:rsidR="29DD4117" w:rsidRPr="0015485E">
        <w:rPr>
          <w:rFonts w:ascii="Times New Roman" w:hAnsi="Times New Roman" w:cs="Times New Roman"/>
        </w:rPr>
        <w:t xml:space="preserve"> PS family</w:t>
      </w:r>
      <w:r w:rsidRPr="0015485E">
        <w:rPr>
          <w:rFonts w:ascii="Times New Roman" w:hAnsi="Times New Roman" w:cs="Times New Roman"/>
        </w:rPr>
        <w:t xml:space="preserve"> closure </w:t>
      </w:r>
      <w:r w:rsidR="0045792A" w:rsidRPr="0015485E">
        <w:rPr>
          <w:rFonts w:ascii="Times New Roman" w:hAnsi="Times New Roman" w:cs="Times New Roman"/>
        </w:rPr>
        <w:t xml:space="preserve">letter </w:t>
      </w:r>
      <w:r w:rsidR="00CF5BD1" w:rsidRPr="0015485E">
        <w:rPr>
          <w:rFonts w:ascii="Times New Roman" w:hAnsi="Times New Roman" w:cs="Times New Roman"/>
        </w:rPr>
        <w:t xml:space="preserve">to Tyler </w:t>
      </w:r>
    </w:p>
    <w:p w14:paraId="2CB83F96" w14:textId="719CAD6A" w:rsidR="010D19AC" w:rsidRDefault="010D19AC" w:rsidP="7CD6942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7CD6942D">
        <w:rPr>
          <w:rFonts w:ascii="Times New Roman" w:hAnsi="Times New Roman" w:cs="Times New Roman"/>
        </w:rPr>
        <w:t>U</w:t>
      </w:r>
      <w:r w:rsidR="00CF5BD1" w:rsidRPr="7CD6942D">
        <w:rPr>
          <w:rFonts w:ascii="Times New Roman" w:hAnsi="Times New Roman" w:cs="Times New Roman"/>
        </w:rPr>
        <w:t xml:space="preserve">ncheck PACT </w:t>
      </w:r>
      <w:r w:rsidR="65F05B84" w:rsidRPr="7CD6942D">
        <w:rPr>
          <w:rFonts w:ascii="Times New Roman" w:hAnsi="Times New Roman" w:cs="Times New Roman"/>
        </w:rPr>
        <w:t>flag</w:t>
      </w:r>
      <w:r w:rsidR="00CF5BD1" w:rsidRPr="7CD6942D">
        <w:rPr>
          <w:rFonts w:ascii="Times New Roman" w:hAnsi="Times New Roman" w:cs="Times New Roman"/>
        </w:rPr>
        <w:t xml:space="preserve"> in Tyler</w:t>
      </w:r>
    </w:p>
    <w:p w14:paraId="3265455B" w14:textId="06974A54" w:rsidR="00C17A30" w:rsidRDefault="00C17A30" w:rsidP="00C17A30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PACT</w:t>
      </w:r>
      <w:r w:rsidR="00A81017">
        <w:rPr>
          <w:rFonts w:ascii="Times New Roman" w:hAnsi="Times New Roman" w:cs="Times New Roman"/>
          <w:b/>
          <w:bCs/>
          <w:u w:val="single"/>
        </w:rPr>
        <w:t xml:space="preserve"> Intake</w:t>
      </w:r>
      <w:r>
        <w:rPr>
          <w:rFonts w:ascii="Times New Roman" w:hAnsi="Times New Roman" w:cs="Times New Roman"/>
          <w:b/>
          <w:bCs/>
          <w:u w:val="single"/>
        </w:rPr>
        <w:t xml:space="preserve"> family transfer to PS ongoing</w:t>
      </w:r>
    </w:p>
    <w:p w14:paraId="0D751407" w14:textId="7DEDD6F3" w:rsidR="00025651" w:rsidRPr="00055D32" w:rsidRDefault="00F04299" w:rsidP="00C17A3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4F6D0891">
        <w:rPr>
          <w:rFonts w:ascii="Times New Roman" w:hAnsi="Times New Roman" w:cs="Times New Roman"/>
        </w:rPr>
        <w:t>At time PS notifies court direct worker of</w:t>
      </w:r>
      <w:r w:rsidR="0089609F" w:rsidRPr="4F6D0891">
        <w:rPr>
          <w:rFonts w:ascii="Times New Roman" w:hAnsi="Times New Roman" w:cs="Times New Roman"/>
        </w:rPr>
        <w:t xml:space="preserve"> transfer to ongoing</w:t>
      </w:r>
      <w:r w:rsidR="3BEB168E" w:rsidRPr="4F6D0891">
        <w:rPr>
          <w:rFonts w:ascii="Times New Roman" w:hAnsi="Times New Roman" w:cs="Times New Roman"/>
        </w:rPr>
        <w:t>,</w:t>
      </w:r>
      <w:r w:rsidR="0089609F" w:rsidRPr="4F6D0891">
        <w:rPr>
          <w:rFonts w:ascii="Times New Roman" w:hAnsi="Times New Roman" w:cs="Times New Roman"/>
        </w:rPr>
        <w:t xml:space="preserve"> team has</w:t>
      </w:r>
      <w:r w:rsidR="1C4BAB1D" w:rsidRPr="4F6D0891">
        <w:rPr>
          <w:rFonts w:ascii="Times New Roman" w:hAnsi="Times New Roman" w:cs="Times New Roman"/>
        </w:rPr>
        <w:t xml:space="preserve"> </w:t>
      </w:r>
      <w:r w:rsidR="0089609F" w:rsidRPr="4F6D0891">
        <w:rPr>
          <w:rFonts w:ascii="Times New Roman" w:hAnsi="Times New Roman" w:cs="Times New Roman"/>
        </w:rPr>
        <w:t>5 days to complete the full PACT referral</w:t>
      </w:r>
      <w:r w:rsidR="15487589" w:rsidRPr="4F6D0891">
        <w:rPr>
          <w:rFonts w:ascii="Times New Roman" w:hAnsi="Times New Roman" w:cs="Times New Roman"/>
        </w:rPr>
        <w:t xml:space="preserve"> with PS worker</w:t>
      </w:r>
      <w:r w:rsidR="0089609F" w:rsidRPr="4F6D0891">
        <w:rPr>
          <w:rFonts w:ascii="Times New Roman" w:hAnsi="Times New Roman" w:cs="Times New Roman"/>
        </w:rPr>
        <w:t xml:space="preserve"> and send to FES</w:t>
      </w:r>
      <w:r w:rsidR="00B1302D" w:rsidRPr="4F6D0891">
        <w:rPr>
          <w:rFonts w:ascii="Times New Roman" w:hAnsi="Times New Roman" w:cs="Times New Roman"/>
        </w:rPr>
        <w:t>.</w:t>
      </w:r>
    </w:p>
    <w:p w14:paraId="5573C3AD" w14:textId="1447B3A7" w:rsidR="00055D32" w:rsidRPr="00055D32" w:rsidRDefault="3BFE19B8" w:rsidP="32E33B0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32E33B03">
        <w:rPr>
          <w:rFonts w:ascii="Times New Roman" w:hAnsi="Times New Roman" w:cs="Times New Roman"/>
        </w:rPr>
        <w:t xml:space="preserve">Switch </w:t>
      </w:r>
      <w:r w:rsidR="00055D32" w:rsidRPr="32E33B03">
        <w:rPr>
          <w:rFonts w:ascii="Times New Roman" w:hAnsi="Times New Roman" w:cs="Times New Roman"/>
        </w:rPr>
        <w:t xml:space="preserve">youth as </w:t>
      </w:r>
      <w:r w:rsidR="3EAF688B" w:rsidRPr="32E33B03">
        <w:rPr>
          <w:rFonts w:ascii="Times New Roman" w:hAnsi="Times New Roman" w:cs="Times New Roman"/>
        </w:rPr>
        <w:t xml:space="preserve">PACT Full </w:t>
      </w:r>
      <w:r w:rsidR="00055D32" w:rsidRPr="32E33B03">
        <w:rPr>
          <w:rFonts w:ascii="Times New Roman" w:hAnsi="Times New Roman" w:cs="Times New Roman"/>
        </w:rPr>
        <w:t>in Tyler</w:t>
      </w:r>
    </w:p>
    <w:p w14:paraId="5BF1142B" w14:textId="5980AEEB" w:rsidR="00B1302D" w:rsidRPr="008A3CA2" w:rsidRDefault="00B1302D" w:rsidP="00C17A3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32E33B03">
        <w:rPr>
          <w:rFonts w:ascii="Times New Roman" w:hAnsi="Times New Roman" w:cs="Times New Roman"/>
        </w:rPr>
        <w:t xml:space="preserve">Attend </w:t>
      </w:r>
      <w:r w:rsidR="009645B0" w:rsidRPr="32E33B03">
        <w:rPr>
          <w:rFonts w:ascii="Times New Roman" w:hAnsi="Times New Roman" w:cs="Times New Roman"/>
        </w:rPr>
        <w:t>PS intake to ongoing transfer meeting</w:t>
      </w:r>
    </w:p>
    <w:p w14:paraId="1519E4C2" w14:textId="17180692" w:rsidR="008A3CA2" w:rsidRPr="00025651" w:rsidRDefault="008A3CA2" w:rsidP="00C17A3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1A5A533E">
        <w:rPr>
          <w:rFonts w:ascii="Times New Roman" w:hAnsi="Times New Roman" w:cs="Times New Roman"/>
        </w:rPr>
        <w:t xml:space="preserve">Follow ongoing PACT meetings </w:t>
      </w:r>
      <w:r w:rsidR="007D7983" w:rsidRPr="1A5A533E">
        <w:rPr>
          <w:rFonts w:ascii="Times New Roman" w:hAnsi="Times New Roman" w:cs="Times New Roman"/>
        </w:rPr>
        <w:t>and closure as outlined below</w:t>
      </w:r>
    </w:p>
    <w:p w14:paraId="61019CC7" w14:textId="71F990CF" w:rsidR="00866AF3" w:rsidRDefault="00F92221" w:rsidP="00F517CA">
      <w:pPr>
        <w:spacing w:line="240" w:lineRule="auto"/>
        <w:contextualSpacing/>
        <w:rPr>
          <w:rFonts w:ascii="Times New Roman" w:hAnsi="Times New Roman" w:cs="Times New Roman"/>
          <w:b/>
          <w:bCs/>
          <w:u w:val="single"/>
        </w:rPr>
      </w:pPr>
      <w:r w:rsidRPr="32E33B03">
        <w:rPr>
          <w:rFonts w:ascii="Times New Roman" w:hAnsi="Times New Roman" w:cs="Times New Roman"/>
          <w:b/>
          <w:bCs/>
          <w:u w:val="single"/>
        </w:rPr>
        <w:t>PACT</w:t>
      </w:r>
      <w:r w:rsidR="00A81017" w:rsidRPr="32E33B03">
        <w:rPr>
          <w:rFonts w:ascii="Times New Roman" w:hAnsi="Times New Roman" w:cs="Times New Roman"/>
          <w:b/>
          <w:bCs/>
          <w:u w:val="single"/>
        </w:rPr>
        <w:t xml:space="preserve"> Full</w:t>
      </w:r>
      <w:r w:rsidRPr="32E33B03">
        <w:rPr>
          <w:rFonts w:ascii="Times New Roman" w:hAnsi="Times New Roman" w:cs="Times New Roman"/>
          <w:b/>
          <w:bCs/>
          <w:u w:val="single"/>
        </w:rPr>
        <w:t xml:space="preserve"> referrals (family with PS ongoing/permanency): </w:t>
      </w:r>
    </w:p>
    <w:p w14:paraId="266B6F08" w14:textId="1FAAAB2B" w:rsidR="4BF77525" w:rsidRDefault="4BF77525" w:rsidP="32E33B0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 xml:space="preserve">Complete Full PACT referral </w:t>
      </w:r>
      <w:r w:rsidR="4CC23B9D" w:rsidRPr="6ED9160C">
        <w:rPr>
          <w:rFonts w:ascii="Times New Roman" w:hAnsi="Times New Roman" w:cs="Times New Roman"/>
        </w:rPr>
        <w:t xml:space="preserve">with PS worker </w:t>
      </w:r>
      <w:r w:rsidRPr="6ED9160C">
        <w:rPr>
          <w:rFonts w:ascii="Times New Roman" w:hAnsi="Times New Roman" w:cs="Times New Roman"/>
        </w:rPr>
        <w:t xml:space="preserve">and send to FES </w:t>
      </w:r>
    </w:p>
    <w:p w14:paraId="02FBA870" w14:textId="7BA65CC5" w:rsidR="49DEAECD" w:rsidRDefault="49DEAECD" w:rsidP="6ED9160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6ED9160C">
        <w:rPr>
          <w:rFonts w:ascii="Times New Roman" w:hAnsi="Times New Roman" w:cs="Times New Roman"/>
        </w:rPr>
        <w:t>Complete the DAP prior to the initial PACT meeting</w:t>
      </w:r>
      <w:r w:rsidR="009709B7">
        <w:rPr>
          <w:rFonts w:ascii="Times New Roman" w:hAnsi="Times New Roman" w:cs="Times New Roman"/>
        </w:rPr>
        <w:t xml:space="preserve"> or within 10 days of PS transfer meeting</w:t>
      </w:r>
      <w:r w:rsidR="00833B08">
        <w:rPr>
          <w:rFonts w:ascii="Times New Roman" w:hAnsi="Times New Roman" w:cs="Times New Roman"/>
        </w:rPr>
        <w:t xml:space="preserve"> and send results to Court Family Engagement Specialist</w:t>
      </w:r>
    </w:p>
    <w:p w14:paraId="6ED6D8E5" w14:textId="6763C95A" w:rsidR="00F92221" w:rsidRPr="008D5CE2" w:rsidRDefault="00E056B8" w:rsidP="00F517C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6ED9160C">
        <w:rPr>
          <w:rFonts w:ascii="Times New Roman" w:hAnsi="Times New Roman" w:cs="Times New Roman"/>
        </w:rPr>
        <w:t>Family Engagement Specialist will contact family</w:t>
      </w:r>
      <w:r w:rsidR="00A96900" w:rsidRPr="6ED9160C">
        <w:rPr>
          <w:rFonts w:ascii="Times New Roman" w:hAnsi="Times New Roman" w:cs="Times New Roman"/>
        </w:rPr>
        <w:t xml:space="preserve"> and set up initial PACT meeting within 10 days</w:t>
      </w:r>
      <w:r w:rsidRPr="6ED9160C">
        <w:rPr>
          <w:rFonts w:ascii="Times New Roman" w:hAnsi="Times New Roman" w:cs="Times New Roman"/>
        </w:rPr>
        <w:t xml:space="preserve">, outline </w:t>
      </w:r>
      <w:r w:rsidR="00CD7714" w:rsidRPr="6ED9160C">
        <w:rPr>
          <w:rFonts w:ascii="Times New Roman" w:hAnsi="Times New Roman" w:cs="Times New Roman"/>
        </w:rPr>
        <w:t>PACT</w:t>
      </w:r>
      <w:r w:rsidRPr="6ED9160C">
        <w:rPr>
          <w:rFonts w:ascii="Times New Roman" w:hAnsi="Times New Roman" w:cs="Times New Roman"/>
        </w:rPr>
        <w:t xml:space="preserve"> process</w:t>
      </w:r>
      <w:r w:rsidR="004C7DF9" w:rsidRPr="6ED9160C">
        <w:rPr>
          <w:rFonts w:ascii="Times New Roman" w:hAnsi="Times New Roman" w:cs="Times New Roman"/>
        </w:rPr>
        <w:t>, set date/location for meeting and send out invites</w:t>
      </w:r>
      <w:r w:rsidR="00F92221" w:rsidRPr="6ED9160C">
        <w:rPr>
          <w:rFonts w:ascii="Times New Roman" w:hAnsi="Times New Roman" w:cs="Times New Roman"/>
        </w:rPr>
        <w:t xml:space="preserve"> </w:t>
      </w:r>
    </w:p>
    <w:p w14:paraId="013CE99A" w14:textId="2560DF56" w:rsidR="00866AF3" w:rsidRDefault="00B70331" w:rsidP="7CD6942D">
      <w:pPr>
        <w:spacing w:line="240" w:lineRule="auto"/>
        <w:contextualSpacing/>
        <w:rPr>
          <w:rFonts w:ascii="Times New Roman" w:hAnsi="Times New Roman" w:cs="Times New Roman"/>
          <w:b/>
          <w:bCs/>
          <w:u w:val="single"/>
        </w:rPr>
      </w:pPr>
      <w:r w:rsidRPr="7CD6942D">
        <w:rPr>
          <w:rFonts w:ascii="Times New Roman" w:hAnsi="Times New Roman" w:cs="Times New Roman"/>
          <w:b/>
          <w:bCs/>
          <w:u w:val="single"/>
        </w:rPr>
        <w:t>O</w:t>
      </w:r>
      <w:r w:rsidR="00A81017" w:rsidRPr="7CD6942D">
        <w:rPr>
          <w:rFonts w:ascii="Times New Roman" w:hAnsi="Times New Roman" w:cs="Times New Roman"/>
          <w:b/>
          <w:bCs/>
          <w:u w:val="single"/>
        </w:rPr>
        <w:t xml:space="preserve">ngoing </w:t>
      </w:r>
      <w:r w:rsidR="00CD7714" w:rsidRPr="7CD6942D">
        <w:rPr>
          <w:rFonts w:ascii="Times New Roman" w:hAnsi="Times New Roman" w:cs="Times New Roman"/>
          <w:b/>
          <w:bCs/>
          <w:u w:val="single"/>
        </w:rPr>
        <w:t>PACT</w:t>
      </w:r>
      <w:r w:rsidRPr="7CD6942D">
        <w:rPr>
          <w:rFonts w:ascii="Times New Roman" w:hAnsi="Times New Roman" w:cs="Times New Roman"/>
          <w:b/>
          <w:bCs/>
          <w:u w:val="single"/>
        </w:rPr>
        <w:t xml:space="preserve"> meetings:</w:t>
      </w:r>
    </w:p>
    <w:p w14:paraId="5B7F07E6" w14:textId="5B3A773E" w:rsidR="004C7DF9" w:rsidRDefault="004C7DF9" w:rsidP="00F517C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 xml:space="preserve">Initial </w:t>
      </w:r>
      <w:r w:rsidR="00CD7714" w:rsidRPr="6ED9160C">
        <w:rPr>
          <w:rFonts w:ascii="Times New Roman" w:hAnsi="Times New Roman" w:cs="Times New Roman"/>
        </w:rPr>
        <w:t>PACT</w:t>
      </w:r>
      <w:r w:rsidRPr="6ED9160C">
        <w:rPr>
          <w:rFonts w:ascii="Times New Roman" w:hAnsi="Times New Roman" w:cs="Times New Roman"/>
        </w:rPr>
        <w:t xml:space="preserve"> </w:t>
      </w:r>
      <w:r w:rsidR="491F6F8D" w:rsidRPr="6ED9160C">
        <w:rPr>
          <w:rFonts w:ascii="Times New Roman" w:hAnsi="Times New Roman" w:cs="Times New Roman"/>
        </w:rPr>
        <w:t xml:space="preserve">meeting </w:t>
      </w:r>
      <w:r w:rsidRPr="6ED9160C">
        <w:rPr>
          <w:rFonts w:ascii="Times New Roman" w:hAnsi="Times New Roman" w:cs="Times New Roman"/>
        </w:rPr>
        <w:t>occurs at date set by family and Family Engagement Specialist</w:t>
      </w:r>
    </w:p>
    <w:p w14:paraId="009836F5" w14:textId="4F89637B" w:rsidR="004C7DF9" w:rsidRDefault="6C2425BE" w:rsidP="00F517C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 xml:space="preserve">Attend </w:t>
      </w:r>
      <w:r w:rsidR="00C72956" w:rsidRPr="6ED9160C">
        <w:rPr>
          <w:rFonts w:ascii="Times New Roman" w:hAnsi="Times New Roman" w:cs="Times New Roman"/>
        </w:rPr>
        <w:t xml:space="preserve">Follow up </w:t>
      </w:r>
      <w:r w:rsidR="00CD7714" w:rsidRPr="6ED9160C">
        <w:rPr>
          <w:rFonts w:ascii="Times New Roman" w:hAnsi="Times New Roman" w:cs="Times New Roman"/>
        </w:rPr>
        <w:t>PACT</w:t>
      </w:r>
      <w:r w:rsidR="00C72956" w:rsidRPr="6ED9160C">
        <w:rPr>
          <w:rFonts w:ascii="Times New Roman" w:hAnsi="Times New Roman" w:cs="Times New Roman"/>
        </w:rPr>
        <w:t xml:space="preserve"> </w:t>
      </w:r>
      <w:r w:rsidR="61528FAC" w:rsidRPr="6ED9160C">
        <w:rPr>
          <w:rFonts w:ascii="Times New Roman" w:hAnsi="Times New Roman" w:cs="Times New Roman"/>
        </w:rPr>
        <w:t xml:space="preserve">meetings </w:t>
      </w:r>
    </w:p>
    <w:p w14:paraId="1C3E94E7" w14:textId="62F64126" w:rsidR="00C72956" w:rsidRDefault="00C72956" w:rsidP="00F517C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7CD6942D">
        <w:rPr>
          <w:rFonts w:ascii="Times New Roman" w:hAnsi="Times New Roman" w:cs="Times New Roman"/>
        </w:rPr>
        <w:t xml:space="preserve">Subsequent </w:t>
      </w:r>
      <w:r w:rsidR="00CD7714" w:rsidRPr="7CD6942D">
        <w:rPr>
          <w:rFonts w:ascii="Times New Roman" w:hAnsi="Times New Roman" w:cs="Times New Roman"/>
        </w:rPr>
        <w:t>PACT</w:t>
      </w:r>
      <w:r w:rsidRPr="7CD6942D">
        <w:rPr>
          <w:rFonts w:ascii="Times New Roman" w:hAnsi="Times New Roman" w:cs="Times New Roman"/>
        </w:rPr>
        <w:t xml:space="preserve"> meetings are set by team to occur until youth is no longer</w:t>
      </w:r>
      <w:r w:rsidR="0065467E">
        <w:rPr>
          <w:rFonts w:ascii="Times New Roman" w:hAnsi="Times New Roman" w:cs="Times New Roman"/>
        </w:rPr>
        <w:t xml:space="preserve"> </w:t>
      </w:r>
      <w:r w:rsidR="00BE4554" w:rsidRPr="7CD6942D">
        <w:rPr>
          <w:rFonts w:ascii="Times New Roman" w:hAnsi="Times New Roman" w:cs="Times New Roman"/>
        </w:rPr>
        <w:t>d</w:t>
      </w:r>
      <w:r w:rsidRPr="7CD6942D">
        <w:rPr>
          <w:rFonts w:ascii="Times New Roman" w:hAnsi="Times New Roman" w:cs="Times New Roman"/>
        </w:rPr>
        <w:t>ual</w:t>
      </w:r>
      <w:r w:rsidR="0065467E">
        <w:rPr>
          <w:rFonts w:ascii="Times New Roman" w:hAnsi="Times New Roman" w:cs="Times New Roman"/>
        </w:rPr>
        <w:t>ly</w:t>
      </w:r>
      <w:r w:rsidRPr="7CD6942D">
        <w:rPr>
          <w:rFonts w:ascii="Times New Roman" w:hAnsi="Times New Roman" w:cs="Times New Roman"/>
        </w:rPr>
        <w:t xml:space="preserve"> </w:t>
      </w:r>
      <w:r w:rsidR="00BE4554" w:rsidRPr="7CD6942D">
        <w:rPr>
          <w:rFonts w:ascii="Times New Roman" w:hAnsi="Times New Roman" w:cs="Times New Roman"/>
        </w:rPr>
        <w:t>i</w:t>
      </w:r>
      <w:r w:rsidRPr="7CD6942D">
        <w:rPr>
          <w:rFonts w:ascii="Times New Roman" w:hAnsi="Times New Roman" w:cs="Times New Roman"/>
        </w:rPr>
        <w:t>nvolve</w:t>
      </w:r>
      <w:r w:rsidR="0065467E">
        <w:rPr>
          <w:rFonts w:ascii="Times New Roman" w:hAnsi="Times New Roman" w:cs="Times New Roman"/>
        </w:rPr>
        <w:t>d</w:t>
      </w:r>
    </w:p>
    <w:p w14:paraId="406E0AE5" w14:textId="00E1BDF4" w:rsidR="7CD6942D" w:rsidRDefault="7CD6942D" w:rsidP="7CD6942D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p w14:paraId="7A5D02B8" w14:textId="139B44D7" w:rsidR="7CD6942D" w:rsidRDefault="7CD6942D" w:rsidP="7CD6942D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32BB57D" w14:textId="629322FE" w:rsidR="7CD6942D" w:rsidRDefault="7CD6942D" w:rsidP="7CD6942D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p w14:paraId="5BC61AF5" w14:textId="753E1704" w:rsidR="00DA492B" w:rsidRDefault="00DA492B" w:rsidP="7CD6942D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7CD6942D">
        <w:rPr>
          <w:rFonts w:ascii="Times New Roman" w:hAnsi="Times New Roman" w:cs="Times New Roman"/>
          <w:b/>
          <w:bCs/>
          <w:u w:val="single"/>
        </w:rPr>
        <w:t>PACT</w:t>
      </w:r>
      <w:r w:rsidR="009B1F28" w:rsidRPr="7CD6942D">
        <w:rPr>
          <w:rFonts w:ascii="Times New Roman" w:hAnsi="Times New Roman" w:cs="Times New Roman"/>
          <w:b/>
          <w:bCs/>
          <w:u w:val="single"/>
        </w:rPr>
        <w:t xml:space="preserve"> Full</w:t>
      </w:r>
      <w:r w:rsidRPr="7CD6942D">
        <w:rPr>
          <w:rFonts w:ascii="Times New Roman" w:hAnsi="Times New Roman" w:cs="Times New Roman"/>
          <w:b/>
          <w:bCs/>
          <w:u w:val="single"/>
        </w:rPr>
        <w:t xml:space="preserve"> family closures (</w:t>
      </w:r>
      <w:r w:rsidR="00081161" w:rsidRPr="7CD6942D">
        <w:rPr>
          <w:rFonts w:ascii="Times New Roman" w:hAnsi="Times New Roman" w:cs="Times New Roman"/>
          <w:b/>
          <w:bCs/>
          <w:u w:val="single"/>
        </w:rPr>
        <w:t>families that participated in full PACT process- these are families linked with PS ongoing/permanency)</w:t>
      </w:r>
    </w:p>
    <w:p w14:paraId="0C8024E9" w14:textId="61BDC621" w:rsidR="007C0754" w:rsidRDefault="007C0754" w:rsidP="6ED9160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>If closed on PS</w:t>
      </w:r>
      <w:r w:rsidR="58E5B621" w:rsidRPr="6ED9160C">
        <w:rPr>
          <w:rFonts w:ascii="Times New Roman" w:hAnsi="Times New Roman" w:cs="Times New Roman"/>
        </w:rPr>
        <w:t xml:space="preserve"> </w:t>
      </w:r>
      <w:r w:rsidRPr="6ED9160C">
        <w:rPr>
          <w:rFonts w:ascii="Times New Roman" w:hAnsi="Times New Roman" w:cs="Times New Roman"/>
        </w:rPr>
        <w:t>side; Upload PS</w:t>
      </w:r>
      <w:r w:rsidR="03C0ABE3" w:rsidRPr="6ED9160C">
        <w:rPr>
          <w:rFonts w:ascii="Times New Roman" w:hAnsi="Times New Roman" w:cs="Times New Roman"/>
        </w:rPr>
        <w:t xml:space="preserve"> </w:t>
      </w:r>
      <w:r w:rsidR="006975BF">
        <w:rPr>
          <w:rFonts w:ascii="Times New Roman" w:hAnsi="Times New Roman" w:cs="Times New Roman"/>
        </w:rPr>
        <w:t>F</w:t>
      </w:r>
      <w:r w:rsidR="03C0ABE3" w:rsidRPr="6ED9160C">
        <w:rPr>
          <w:rFonts w:ascii="Times New Roman" w:hAnsi="Times New Roman" w:cs="Times New Roman"/>
        </w:rPr>
        <w:t>amily</w:t>
      </w:r>
      <w:r w:rsidRPr="6ED9160C">
        <w:rPr>
          <w:rFonts w:ascii="Times New Roman" w:hAnsi="Times New Roman" w:cs="Times New Roman"/>
        </w:rPr>
        <w:t xml:space="preserve"> </w:t>
      </w:r>
      <w:r w:rsidR="006975BF">
        <w:rPr>
          <w:rFonts w:ascii="Times New Roman" w:hAnsi="Times New Roman" w:cs="Times New Roman"/>
        </w:rPr>
        <w:t>C</w:t>
      </w:r>
      <w:r w:rsidRPr="6ED9160C">
        <w:rPr>
          <w:rFonts w:ascii="Times New Roman" w:hAnsi="Times New Roman" w:cs="Times New Roman"/>
        </w:rPr>
        <w:t>losure</w:t>
      </w:r>
      <w:r w:rsidR="56C2F377" w:rsidRPr="6ED9160C">
        <w:rPr>
          <w:rFonts w:ascii="Times New Roman" w:hAnsi="Times New Roman" w:cs="Times New Roman"/>
        </w:rPr>
        <w:t xml:space="preserve"> </w:t>
      </w:r>
      <w:r w:rsidR="006975BF">
        <w:rPr>
          <w:rFonts w:ascii="Times New Roman" w:hAnsi="Times New Roman" w:cs="Times New Roman"/>
        </w:rPr>
        <w:t>L</w:t>
      </w:r>
      <w:r w:rsidR="56C2F377" w:rsidRPr="6ED9160C">
        <w:rPr>
          <w:rFonts w:ascii="Times New Roman" w:hAnsi="Times New Roman" w:cs="Times New Roman"/>
        </w:rPr>
        <w:t>etter</w:t>
      </w:r>
      <w:r w:rsidRPr="6ED9160C">
        <w:rPr>
          <w:rFonts w:ascii="Times New Roman" w:hAnsi="Times New Roman" w:cs="Times New Roman"/>
        </w:rPr>
        <w:t xml:space="preserve"> to Tyler</w:t>
      </w:r>
    </w:p>
    <w:p w14:paraId="097669A2" w14:textId="306FB7F3" w:rsidR="2BE3D2A5" w:rsidRDefault="2BE3D2A5" w:rsidP="6ED9160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 xml:space="preserve">If closed on court side; Court staff emails PS case worker outlining </w:t>
      </w:r>
      <w:r w:rsidR="00911CB3">
        <w:rPr>
          <w:rFonts w:ascii="Times New Roman" w:hAnsi="Times New Roman" w:cs="Times New Roman"/>
        </w:rPr>
        <w:t>C</w:t>
      </w:r>
      <w:r w:rsidRPr="6ED9160C">
        <w:rPr>
          <w:rFonts w:ascii="Times New Roman" w:hAnsi="Times New Roman" w:cs="Times New Roman"/>
        </w:rPr>
        <w:t>ourt closure date</w:t>
      </w:r>
    </w:p>
    <w:p w14:paraId="1A835FB4" w14:textId="5057BABF" w:rsidR="46FC567D" w:rsidRDefault="46FC567D" w:rsidP="32E33B0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>U</w:t>
      </w:r>
      <w:r w:rsidR="007C0754" w:rsidRPr="6ED9160C">
        <w:rPr>
          <w:rFonts w:ascii="Times New Roman" w:hAnsi="Times New Roman" w:cs="Times New Roman"/>
        </w:rPr>
        <w:t xml:space="preserve">ncheck </w:t>
      </w:r>
      <w:r w:rsidR="00E72964" w:rsidRPr="6ED9160C">
        <w:rPr>
          <w:rFonts w:ascii="Times New Roman" w:hAnsi="Times New Roman" w:cs="Times New Roman"/>
        </w:rPr>
        <w:t xml:space="preserve">PACT </w:t>
      </w:r>
      <w:r w:rsidR="007C0754" w:rsidRPr="6ED9160C">
        <w:rPr>
          <w:rFonts w:ascii="Times New Roman" w:hAnsi="Times New Roman" w:cs="Times New Roman"/>
        </w:rPr>
        <w:t>flag in Tyler</w:t>
      </w:r>
    </w:p>
    <w:p w14:paraId="4D1A6FE3" w14:textId="10D984DC" w:rsidR="0037428F" w:rsidRDefault="0037428F" w:rsidP="32E33B0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>Complete PACT Data Tracking form located in J Drive</w:t>
      </w:r>
      <w:r w:rsidR="731DCD57" w:rsidRPr="6ED9160C">
        <w:rPr>
          <w:rFonts w:ascii="Times New Roman" w:hAnsi="Times New Roman" w:cs="Times New Roman"/>
        </w:rPr>
        <w:t xml:space="preserve"> and email</w:t>
      </w:r>
      <w:r w:rsidR="00AB2FAC">
        <w:rPr>
          <w:rFonts w:ascii="Times New Roman" w:hAnsi="Times New Roman" w:cs="Times New Roman"/>
        </w:rPr>
        <w:t xml:space="preserve"> to</w:t>
      </w:r>
      <w:r w:rsidR="731DCD57" w:rsidRPr="6ED9160C">
        <w:rPr>
          <w:rFonts w:ascii="Times New Roman" w:hAnsi="Times New Roman" w:cs="Times New Roman"/>
        </w:rPr>
        <w:t xml:space="preserve"> </w:t>
      </w:r>
      <w:r w:rsidR="000455E0">
        <w:rPr>
          <w:rFonts w:ascii="Times New Roman" w:hAnsi="Times New Roman" w:cs="Times New Roman"/>
        </w:rPr>
        <w:t>Court Quality Assurance Coordinat</w:t>
      </w:r>
      <w:r w:rsidR="00AB2FAC">
        <w:rPr>
          <w:rFonts w:ascii="Times New Roman" w:hAnsi="Times New Roman" w:cs="Times New Roman"/>
        </w:rPr>
        <w:t>or</w:t>
      </w:r>
    </w:p>
    <w:p w14:paraId="23211D2C" w14:textId="44AF8D6F" w:rsidR="474A45CE" w:rsidRDefault="00D91265" w:rsidP="32E33B03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PACT c</w:t>
      </w:r>
      <w:r w:rsidR="474A45CE" w:rsidRPr="32E33B03">
        <w:rPr>
          <w:rFonts w:ascii="Times New Roman" w:hAnsi="Times New Roman" w:cs="Times New Roman"/>
        </w:rPr>
        <w:t xml:space="preserve">losure date is either date on PS </w:t>
      </w:r>
      <w:r w:rsidR="0070565B">
        <w:rPr>
          <w:rFonts w:ascii="Times New Roman" w:hAnsi="Times New Roman" w:cs="Times New Roman"/>
        </w:rPr>
        <w:t>F</w:t>
      </w:r>
      <w:r w:rsidR="4C34E837" w:rsidRPr="32E33B03">
        <w:rPr>
          <w:rFonts w:ascii="Times New Roman" w:hAnsi="Times New Roman" w:cs="Times New Roman"/>
        </w:rPr>
        <w:t xml:space="preserve">amily </w:t>
      </w:r>
      <w:r w:rsidR="0070565B">
        <w:rPr>
          <w:rFonts w:ascii="Times New Roman" w:hAnsi="Times New Roman" w:cs="Times New Roman"/>
        </w:rPr>
        <w:t>C</w:t>
      </w:r>
      <w:r w:rsidR="474A45CE" w:rsidRPr="32E33B03">
        <w:rPr>
          <w:rFonts w:ascii="Times New Roman" w:hAnsi="Times New Roman" w:cs="Times New Roman"/>
        </w:rPr>
        <w:t xml:space="preserve">losure </w:t>
      </w:r>
      <w:r w:rsidR="0070565B">
        <w:rPr>
          <w:rFonts w:ascii="Times New Roman" w:hAnsi="Times New Roman" w:cs="Times New Roman"/>
        </w:rPr>
        <w:t>L</w:t>
      </w:r>
      <w:r w:rsidR="474A45CE" w:rsidRPr="32E33B03">
        <w:rPr>
          <w:rFonts w:ascii="Times New Roman" w:hAnsi="Times New Roman" w:cs="Times New Roman"/>
        </w:rPr>
        <w:t xml:space="preserve">etter or </w:t>
      </w:r>
      <w:r w:rsidR="00180111">
        <w:rPr>
          <w:rFonts w:ascii="Times New Roman" w:hAnsi="Times New Roman" w:cs="Times New Roman"/>
        </w:rPr>
        <w:t>C</w:t>
      </w:r>
      <w:r w:rsidR="474A45CE" w:rsidRPr="32E33B03">
        <w:rPr>
          <w:rFonts w:ascii="Times New Roman" w:hAnsi="Times New Roman" w:cs="Times New Roman"/>
        </w:rPr>
        <w:t>ourt closure date</w:t>
      </w:r>
    </w:p>
    <w:p w14:paraId="141FBF36" w14:textId="77FF453E" w:rsidR="007C0754" w:rsidRPr="007C0754" w:rsidRDefault="007C0754" w:rsidP="00FF27D5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6ED9160C">
        <w:rPr>
          <w:rFonts w:ascii="Times New Roman" w:hAnsi="Times New Roman" w:cs="Times New Roman"/>
        </w:rPr>
        <w:t>Complete DAP post</w:t>
      </w:r>
      <w:r w:rsidR="28C683CD" w:rsidRPr="6ED9160C">
        <w:rPr>
          <w:rFonts w:ascii="Times New Roman" w:hAnsi="Times New Roman" w:cs="Times New Roman"/>
        </w:rPr>
        <w:t>-</w:t>
      </w:r>
      <w:r w:rsidRPr="6ED9160C">
        <w:rPr>
          <w:rFonts w:ascii="Times New Roman" w:hAnsi="Times New Roman" w:cs="Times New Roman"/>
        </w:rPr>
        <w:t>test within 10 days of receipt of PS</w:t>
      </w:r>
      <w:r w:rsidR="3FB53C4F" w:rsidRPr="6ED9160C">
        <w:rPr>
          <w:rFonts w:ascii="Times New Roman" w:hAnsi="Times New Roman" w:cs="Times New Roman"/>
        </w:rPr>
        <w:t xml:space="preserve"> family</w:t>
      </w:r>
      <w:r w:rsidRPr="6ED9160C">
        <w:rPr>
          <w:rFonts w:ascii="Times New Roman" w:hAnsi="Times New Roman" w:cs="Times New Roman"/>
        </w:rPr>
        <w:t xml:space="preserve"> closure letter or 10 days prior to Court closure.</w:t>
      </w:r>
    </w:p>
    <w:p w14:paraId="0CE753EC" w14:textId="2C9D132C" w:rsidR="00C72956" w:rsidRDefault="00C72956" w:rsidP="00C72956">
      <w:pPr>
        <w:spacing w:line="240" w:lineRule="auto"/>
        <w:rPr>
          <w:rFonts w:ascii="Times New Roman" w:hAnsi="Times New Roman" w:cs="Times New Roman"/>
        </w:rPr>
      </w:pPr>
    </w:p>
    <w:p w14:paraId="20F53CA7" w14:textId="77777777" w:rsidR="00C72956" w:rsidRPr="00C72956" w:rsidRDefault="00C72956" w:rsidP="00C72956">
      <w:pPr>
        <w:spacing w:line="240" w:lineRule="auto"/>
        <w:rPr>
          <w:rFonts w:ascii="Times New Roman" w:hAnsi="Times New Roman" w:cs="Times New Roman"/>
        </w:rPr>
      </w:pPr>
    </w:p>
    <w:p w14:paraId="39F32A65" w14:textId="40AE3A1C" w:rsidR="00B70331" w:rsidRDefault="00B70331" w:rsidP="007E1BC7">
      <w:pPr>
        <w:spacing w:line="240" w:lineRule="auto"/>
        <w:contextualSpacing/>
        <w:rPr>
          <w:rFonts w:ascii="Times New Roman" w:hAnsi="Times New Roman" w:cs="Times New Roman"/>
          <w:b/>
          <w:bCs/>
          <w:u w:val="single"/>
        </w:rPr>
      </w:pPr>
    </w:p>
    <w:p w14:paraId="76F820B5" w14:textId="77777777" w:rsidR="00B70331" w:rsidRPr="00AB223B" w:rsidRDefault="00B70331" w:rsidP="007E1BC7">
      <w:pPr>
        <w:spacing w:line="240" w:lineRule="auto"/>
        <w:contextualSpacing/>
        <w:rPr>
          <w:rFonts w:ascii="Times New Roman" w:hAnsi="Times New Roman" w:cs="Times New Roman"/>
          <w:b/>
          <w:bCs/>
          <w:u w:val="single"/>
        </w:rPr>
      </w:pPr>
    </w:p>
    <w:p w14:paraId="49409379" w14:textId="1327CE07" w:rsidR="001A6C11" w:rsidRPr="001A6C11" w:rsidRDefault="001A6C11" w:rsidP="001A6C11">
      <w:pPr>
        <w:spacing w:line="240" w:lineRule="auto"/>
        <w:rPr>
          <w:rFonts w:ascii="Times New Roman" w:hAnsi="Times New Roman" w:cs="Times New Roman"/>
        </w:rPr>
      </w:pPr>
    </w:p>
    <w:sectPr w:rsidR="001A6C11" w:rsidRPr="001A6C11" w:rsidSect="000469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51C3"/>
    <w:multiLevelType w:val="hybridMultilevel"/>
    <w:tmpl w:val="F782F4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52D57"/>
    <w:multiLevelType w:val="hybridMultilevel"/>
    <w:tmpl w:val="0B46D8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A1035"/>
    <w:multiLevelType w:val="hybridMultilevel"/>
    <w:tmpl w:val="75CC90CE"/>
    <w:lvl w:ilvl="0" w:tplc="7DBE77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00BFE"/>
    <w:multiLevelType w:val="hybridMultilevel"/>
    <w:tmpl w:val="7E166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C21A6"/>
    <w:multiLevelType w:val="hybridMultilevel"/>
    <w:tmpl w:val="07F820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A1F581C"/>
    <w:multiLevelType w:val="hybridMultilevel"/>
    <w:tmpl w:val="C030A3EA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40D63"/>
    <w:multiLevelType w:val="hybridMultilevel"/>
    <w:tmpl w:val="90B26926"/>
    <w:lvl w:ilvl="0" w:tplc="9516E4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057AE"/>
    <w:multiLevelType w:val="hybridMultilevel"/>
    <w:tmpl w:val="C78A98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62FAD"/>
    <w:multiLevelType w:val="hybridMultilevel"/>
    <w:tmpl w:val="93780D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033314">
    <w:abstractNumId w:val="6"/>
  </w:num>
  <w:num w:numId="2" w16cid:durableId="1874419229">
    <w:abstractNumId w:val="5"/>
  </w:num>
  <w:num w:numId="3" w16cid:durableId="2098402573">
    <w:abstractNumId w:val="2"/>
  </w:num>
  <w:num w:numId="4" w16cid:durableId="1051921139">
    <w:abstractNumId w:val="1"/>
  </w:num>
  <w:num w:numId="5" w16cid:durableId="1257059010">
    <w:abstractNumId w:val="8"/>
  </w:num>
  <w:num w:numId="6" w16cid:durableId="1926068609">
    <w:abstractNumId w:val="0"/>
  </w:num>
  <w:num w:numId="7" w16cid:durableId="2093426756">
    <w:abstractNumId w:val="7"/>
  </w:num>
  <w:num w:numId="8" w16cid:durableId="809664291">
    <w:abstractNumId w:val="3"/>
  </w:num>
  <w:num w:numId="9" w16cid:durableId="1469973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B"/>
    <w:rsid w:val="000016B0"/>
    <w:rsid w:val="00023159"/>
    <w:rsid w:val="00025651"/>
    <w:rsid w:val="00027484"/>
    <w:rsid w:val="000455E0"/>
    <w:rsid w:val="00046981"/>
    <w:rsid w:val="00055D32"/>
    <w:rsid w:val="000565D8"/>
    <w:rsid w:val="00081161"/>
    <w:rsid w:val="0009584A"/>
    <w:rsid w:val="000A0A24"/>
    <w:rsid w:val="000A41DB"/>
    <w:rsid w:val="000B52C4"/>
    <w:rsid w:val="000D30F3"/>
    <w:rsid w:val="000D674D"/>
    <w:rsid w:val="00107B92"/>
    <w:rsid w:val="00131F60"/>
    <w:rsid w:val="0015485E"/>
    <w:rsid w:val="00170AD2"/>
    <w:rsid w:val="00172F74"/>
    <w:rsid w:val="00180111"/>
    <w:rsid w:val="00195F44"/>
    <w:rsid w:val="001A6C11"/>
    <w:rsid w:val="001F5347"/>
    <w:rsid w:val="0020061E"/>
    <w:rsid w:val="00233655"/>
    <w:rsid w:val="00237DE6"/>
    <w:rsid w:val="00260ABC"/>
    <w:rsid w:val="00297E31"/>
    <w:rsid w:val="003157D1"/>
    <w:rsid w:val="0033727A"/>
    <w:rsid w:val="00343E37"/>
    <w:rsid w:val="00360935"/>
    <w:rsid w:val="0037428F"/>
    <w:rsid w:val="00375CCA"/>
    <w:rsid w:val="003B6A5E"/>
    <w:rsid w:val="003E075F"/>
    <w:rsid w:val="00404148"/>
    <w:rsid w:val="004235AB"/>
    <w:rsid w:val="00440633"/>
    <w:rsid w:val="0045792A"/>
    <w:rsid w:val="0048411F"/>
    <w:rsid w:val="00485816"/>
    <w:rsid w:val="004B1583"/>
    <w:rsid w:val="004C7DF9"/>
    <w:rsid w:val="004D7253"/>
    <w:rsid w:val="004F3171"/>
    <w:rsid w:val="004F68AC"/>
    <w:rsid w:val="005222DE"/>
    <w:rsid w:val="005A683E"/>
    <w:rsid w:val="005B16AA"/>
    <w:rsid w:val="005C4C26"/>
    <w:rsid w:val="005D184F"/>
    <w:rsid w:val="006001FA"/>
    <w:rsid w:val="006350C6"/>
    <w:rsid w:val="00645289"/>
    <w:rsid w:val="0065467E"/>
    <w:rsid w:val="006647C2"/>
    <w:rsid w:val="0067267C"/>
    <w:rsid w:val="0068754C"/>
    <w:rsid w:val="006975BF"/>
    <w:rsid w:val="006B7CE2"/>
    <w:rsid w:val="006E22BE"/>
    <w:rsid w:val="006E2944"/>
    <w:rsid w:val="0070565B"/>
    <w:rsid w:val="0071547D"/>
    <w:rsid w:val="00737CA3"/>
    <w:rsid w:val="0076002E"/>
    <w:rsid w:val="007C0754"/>
    <w:rsid w:val="007D7983"/>
    <w:rsid w:val="007E1BC7"/>
    <w:rsid w:val="007E4F20"/>
    <w:rsid w:val="008052AE"/>
    <w:rsid w:val="00833B08"/>
    <w:rsid w:val="00845286"/>
    <w:rsid w:val="00856926"/>
    <w:rsid w:val="0086660D"/>
    <w:rsid w:val="00866AF3"/>
    <w:rsid w:val="00881598"/>
    <w:rsid w:val="0089609F"/>
    <w:rsid w:val="008A3CA2"/>
    <w:rsid w:val="008B1DC2"/>
    <w:rsid w:val="008D5CE2"/>
    <w:rsid w:val="008E7D6B"/>
    <w:rsid w:val="00911CB3"/>
    <w:rsid w:val="00931D65"/>
    <w:rsid w:val="009416E2"/>
    <w:rsid w:val="009645B0"/>
    <w:rsid w:val="009709B7"/>
    <w:rsid w:val="009B1F28"/>
    <w:rsid w:val="009B45FF"/>
    <w:rsid w:val="009C5BEF"/>
    <w:rsid w:val="009E6519"/>
    <w:rsid w:val="009E6542"/>
    <w:rsid w:val="00A15D6C"/>
    <w:rsid w:val="00A17445"/>
    <w:rsid w:val="00A72A94"/>
    <w:rsid w:val="00A81017"/>
    <w:rsid w:val="00A825B6"/>
    <w:rsid w:val="00A86687"/>
    <w:rsid w:val="00A96900"/>
    <w:rsid w:val="00AA7CAC"/>
    <w:rsid w:val="00AB223B"/>
    <w:rsid w:val="00AB2FAC"/>
    <w:rsid w:val="00B0363C"/>
    <w:rsid w:val="00B1302D"/>
    <w:rsid w:val="00B14A39"/>
    <w:rsid w:val="00B27553"/>
    <w:rsid w:val="00B55456"/>
    <w:rsid w:val="00B70331"/>
    <w:rsid w:val="00B927BC"/>
    <w:rsid w:val="00BB0AB2"/>
    <w:rsid w:val="00BE399D"/>
    <w:rsid w:val="00BE4554"/>
    <w:rsid w:val="00C17A30"/>
    <w:rsid w:val="00C341BC"/>
    <w:rsid w:val="00C67F28"/>
    <w:rsid w:val="00C72956"/>
    <w:rsid w:val="00C92DED"/>
    <w:rsid w:val="00CC0997"/>
    <w:rsid w:val="00CC71F8"/>
    <w:rsid w:val="00CD0799"/>
    <w:rsid w:val="00CD7714"/>
    <w:rsid w:val="00CF5BD1"/>
    <w:rsid w:val="00D26C9D"/>
    <w:rsid w:val="00D407A2"/>
    <w:rsid w:val="00D77FCB"/>
    <w:rsid w:val="00D81DAA"/>
    <w:rsid w:val="00D9071B"/>
    <w:rsid w:val="00D91265"/>
    <w:rsid w:val="00DA492B"/>
    <w:rsid w:val="00DD0D4D"/>
    <w:rsid w:val="00E00852"/>
    <w:rsid w:val="00E056B8"/>
    <w:rsid w:val="00E07EF0"/>
    <w:rsid w:val="00E169EA"/>
    <w:rsid w:val="00E350C2"/>
    <w:rsid w:val="00E45F3A"/>
    <w:rsid w:val="00E72964"/>
    <w:rsid w:val="00E87259"/>
    <w:rsid w:val="00EB1F78"/>
    <w:rsid w:val="00EB48ED"/>
    <w:rsid w:val="00ED438A"/>
    <w:rsid w:val="00F04299"/>
    <w:rsid w:val="00F15EAA"/>
    <w:rsid w:val="00F32E57"/>
    <w:rsid w:val="00F32FFB"/>
    <w:rsid w:val="00F40ADB"/>
    <w:rsid w:val="00F4314F"/>
    <w:rsid w:val="00F517CA"/>
    <w:rsid w:val="00F60B44"/>
    <w:rsid w:val="00F90753"/>
    <w:rsid w:val="00F91A18"/>
    <w:rsid w:val="00F92221"/>
    <w:rsid w:val="00FA0CCA"/>
    <w:rsid w:val="00FE6781"/>
    <w:rsid w:val="00FF27D5"/>
    <w:rsid w:val="010D19AC"/>
    <w:rsid w:val="03C0ABE3"/>
    <w:rsid w:val="15487589"/>
    <w:rsid w:val="15E6A6AB"/>
    <w:rsid w:val="168FC976"/>
    <w:rsid w:val="186D50F9"/>
    <w:rsid w:val="18F1E202"/>
    <w:rsid w:val="1A5A533E"/>
    <w:rsid w:val="1B83003E"/>
    <w:rsid w:val="1C4BAB1D"/>
    <w:rsid w:val="1C87ABAD"/>
    <w:rsid w:val="1FE97D2E"/>
    <w:rsid w:val="20372179"/>
    <w:rsid w:val="28C683CD"/>
    <w:rsid w:val="2906D6DC"/>
    <w:rsid w:val="29DD4117"/>
    <w:rsid w:val="2BE3D2A5"/>
    <w:rsid w:val="2FA69797"/>
    <w:rsid w:val="32E33B03"/>
    <w:rsid w:val="34FA2140"/>
    <w:rsid w:val="3BEB168E"/>
    <w:rsid w:val="3BFE19B8"/>
    <w:rsid w:val="3D33B5D1"/>
    <w:rsid w:val="3EAF688B"/>
    <w:rsid w:val="3FB53C4F"/>
    <w:rsid w:val="46FC567D"/>
    <w:rsid w:val="474A45CE"/>
    <w:rsid w:val="491F6F8D"/>
    <w:rsid w:val="49DEAECD"/>
    <w:rsid w:val="4B40DA26"/>
    <w:rsid w:val="4BF77525"/>
    <w:rsid w:val="4C34E837"/>
    <w:rsid w:val="4CC23B9D"/>
    <w:rsid w:val="4ECFC642"/>
    <w:rsid w:val="4F6D0891"/>
    <w:rsid w:val="52E6C44E"/>
    <w:rsid w:val="53CB2804"/>
    <w:rsid w:val="56C2F377"/>
    <w:rsid w:val="58E5B621"/>
    <w:rsid w:val="598F3FE0"/>
    <w:rsid w:val="5C567FC8"/>
    <w:rsid w:val="5CAADF26"/>
    <w:rsid w:val="5D4F975C"/>
    <w:rsid w:val="5DEBF735"/>
    <w:rsid w:val="61528FAC"/>
    <w:rsid w:val="647DEBD0"/>
    <w:rsid w:val="65F05B84"/>
    <w:rsid w:val="6A9797A3"/>
    <w:rsid w:val="6AC31C7B"/>
    <w:rsid w:val="6C2425BE"/>
    <w:rsid w:val="6D73A52D"/>
    <w:rsid w:val="6ED9160C"/>
    <w:rsid w:val="6EDDB210"/>
    <w:rsid w:val="715DF953"/>
    <w:rsid w:val="71645C5E"/>
    <w:rsid w:val="731DCD57"/>
    <w:rsid w:val="742B9C46"/>
    <w:rsid w:val="7492013D"/>
    <w:rsid w:val="76590FB0"/>
    <w:rsid w:val="765BB974"/>
    <w:rsid w:val="7CD69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5E13C"/>
  <w15:chartTrackingRefBased/>
  <w15:docId w15:val="{69752935-33EC-4D65-97EF-AE38AA9D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B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43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3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43E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E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E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E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E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venilecourt@fairfieldcountyohio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6BF7A8B23ED4085D28700E210CFD2" ma:contentTypeVersion="15" ma:contentTypeDescription="Create a new document." ma:contentTypeScope="" ma:versionID="f3ac6b573631b6e22ff2c9519bdfbcbb">
  <xsd:schema xmlns:xsd="http://www.w3.org/2001/XMLSchema" xmlns:xs="http://www.w3.org/2001/XMLSchema" xmlns:p="http://schemas.microsoft.com/office/2006/metadata/properties" xmlns:ns2="80169ae7-4252-4baa-8ace-17949139903d" xmlns:ns3="0c959bd9-c019-4827-ae65-9338f8f494b1" targetNamespace="http://schemas.microsoft.com/office/2006/metadata/properties" ma:root="true" ma:fieldsID="d1ce25f00dae9edc71a7e689a7cdbd1b" ns2:_="" ns3:_="">
    <xsd:import namespace="80169ae7-4252-4baa-8ace-17949139903d"/>
    <xsd:import namespace="0c959bd9-c019-4827-ae65-9338f8f494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69ae7-4252-4baa-8ace-1794913990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58e9ccc-a97a-4c1f-8bd2-b47d6f2ee39d}" ma:internalName="TaxCatchAll" ma:showField="CatchAllData" ma:web="80169ae7-4252-4baa-8ace-1794913990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59bd9-c019-4827-ae65-9338f8f49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b610697-e8f3-4a62-a171-72075bd8a8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169ae7-4252-4baa-8ace-17949139903d" xsi:nil="true"/>
    <lcf76f155ced4ddcb4097134ff3c332f xmlns="0c959bd9-c019-4827-ae65-9338f8f494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027AD5-F7D2-477C-9C3D-63926260F99E}"/>
</file>

<file path=customXml/itemProps2.xml><?xml version="1.0" encoding="utf-8"?>
<ds:datastoreItem xmlns:ds="http://schemas.openxmlformats.org/officeDocument/2006/customXml" ds:itemID="{5D2DBB2C-68DE-4CDF-A504-C0671D9F8C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BA5CD4-82CF-48B7-8AA3-00F88594081D}">
  <ds:schemaRefs>
    <ds:schemaRef ds:uri="http://schemas.microsoft.com/office/2006/metadata/properties"/>
    <ds:schemaRef ds:uri="http://schemas.microsoft.com/office/infopath/2007/PartnerControls"/>
    <ds:schemaRef ds:uri="80169ae7-4252-4baa-8ace-17949139903d"/>
    <ds:schemaRef ds:uri="0c959bd9-c019-4827-ae65-9338f8f49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563</Words>
  <Characters>2790</Characters>
  <Application>Microsoft Office Word</Application>
  <DocSecurity>8</DocSecurity>
  <Lines>60</Lines>
  <Paragraphs>43</Paragraphs>
  <ScaleCrop>false</ScaleCrop>
  <Company/>
  <LinksUpToDate>false</LinksUpToDate>
  <CharactersWithSpaces>3319</CharactersWithSpaces>
  <SharedDoc>false</SharedDoc>
  <HLinks>
    <vt:vector size="6" baseType="variant">
      <vt:variant>
        <vt:i4>6357057</vt:i4>
      </vt:variant>
      <vt:variant>
        <vt:i4>0</vt:i4>
      </vt:variant>
      <vt:variant>
        <vt:i4>0</vt:i4>
      </vt:variant>
      <vt:variant>
        <vt:i4>5</vt:i4>
      </vt:variant>
      <vt:variant>
        <vt:lpwstr>mailto:juvenileprobate@fairfieldcountyohio.gov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Tussing, Makaila Beth</dc:creator>
  <cp:keywords/>
  <dc:description/>
  <cp:lastModifiedBy>Tussing, Makaila Beth</cp:lastModifiedBy>
  <cp:revision>93</cp:revision>
  <dcterms:created xsi:type="dcterms:W3CDTF">2023-06-16T22:37:00Z</dcterms:created>
  <dcterms:modified xsi:type="dcterms:W3CDTF">2026-01-20T17:53:00Z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0x0101009376BF7A8B23ED4085D28700E210CFD2</vt:lpwstr>
  </property>
  <property fmtid="{D5CDD505-2E9C-101B-9397-08002B2CF9AE}" pid="3" name="MediaServiceImageTags">
    <vt:lpwstr/>
  </property>
</Properties>
</file>