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854A" w14:textId="200E8B67" w:rsidR="60CE1FCA" w:rsidRDefault="60CE1FCA" w:rsidP="60CE1FCA">
      <w:pPr>
        <w:jc w:val="both"/>
        <w:rPr>
          <w:rFonts w:ascii="Times New Roman" w:hAnsi="Times New Roman" w:cs="Times New Roman"/>
          <w:b/>
          <w:bCs/>
          <w:u w:val="single"/>
        </w:rPr>
      </w:pPr>
    </w:p>
    <w:p w14:paraId="179A4B1A" w14:textId="5CE5D22F" w:rsidR="00E42F55" w:rsidRPr="00BC7B3F" w:rsidRDefault="00E42F55" w:rsidP="006A3433">
      <w:pPr>
        <w:jc w:val="both"/>
        <w:rPr>
          <w:rFonts w:ascii="Times New Roman" w:hAnsi="Times New Roman" w:cs="Times New Roman"/>
        </w:rPr>
      </w:pPr>
      <w:r w:rsidRPr="5A5A8DDC">
        <w:rPr>
          <w:rFonts w:ascii="Times New Roman" w:hAnsi="Times New Roman" w:cs="Times New Roman"/>
          <w:b/>
          <w:bCs/>
          <w:u w:val="single"/>
        </w:rPr>
        <w:t>Target population:</w:t>
      </w:r>
      <w:r w:rsidRPr="5A5A8DDC">
        <w:rPr>
          <w:rFonts w:ascii="Times New Roman" w:hAnsi="Times New Roman" w:cs="Times New Roman"/>
        </w:rPr>
        <w:t xml:space="preserve"> </w:t>
      </w:r>
      <w:r w:rsidR="00A46205" w:rsidRPr="5A5A8DDC">
        <w:rPr>
          <w:rFonts w:ascii="Times New Roman" w:hAnsi="Times New Roman" w:cs="Times New Roman"/>
        </w:rPr>
        <w:t>Dually</w:t>
      </w:r>
      <w:r w:rsidR="006A3341" w:rsidRPr="5A5A8DDC">
        <w:rPr>
          <w:rFonts w:ascii="Times New Roman" w:hAnsi="Times New Roman" w:cs="Times New Roman"/>
        </w:rPr>
        <w:t xml:space="preserve"> Involved</w:t>
      </w:r>
      <w:r w:rsidR="00E42736" w:rsidRPr="5A5A8DDC">
        <w:rPr>
          <w:rFonts w:ascii="Times New Roman" w:hAnsi="Times New Roman" w:cs="Times New Roman"/>
        </w:rPr>
        <w:t>; Youth</w:t>
      </w:r>
      <w:r w:rsidR="00A46205" w:rsidRPr="5A5A8DDC">
        <w:rPr>
          <w:rFonts w:ascii="Times New Roman" w:hAnsi="Times New Roman" w:cs="Times New Roman"/>
        </w:rPr>
        <w:t xml:space="preserve"> </w:t>
      </w:r>
      <w:r w:rsidR="006A3341" w:rsidRPr="5A5A8DDC">
        <w:rPr>
          <w:rFonts w:ascii="Times New Roman" w:hAnsi="Times New Roman" w:cs="Times New Roman"/>
        </w:rPr>
        <w:t>that</w:t>
      </w:r>
      <w:r w:rsidR="00A46205" w:rsidRPr="5A5A8DDC">
        <w:rPr>
          <w:rFonts w:ascii="Times New Roman" w:hAnsi="Times New Roman" w:cs="Times New Roman"/>
        </w:rPr>
        <w:t xml:space="preserve"> have concurrent involvement (</w:t>
      </w:r>
      <w:r w:rsidR="00FE02AB" w:rsidRPr="5A5A8DDC">
        <w:rPr>
          <w:rFonts w:ascii="Times New Roman" w:hAnsi="Times New Roman" w:cs="Times New Roman"/>
        </w:rPr>
        <w:t>diversionary, formal, or a combination of the two</w:t>
      </w:r>
      <w:r w:rsidR="0FCC0951" w:rsidRPr="5A5A8DDC">
        <w:rPr>
          <w:rFonts w:ascii="Times New Roman" w:hAnsi="Times New Roman" w:cs="Times New Roman"/>
        </w:rPr>
        <w:t>, with the exception of school attendance cases that are formall</w:t>
      </w:r>
      <w:r w:rsidR="7CC43AC0" w:rsidRPr="5A5A8DDC">
        <w:rPr>
          <w:rFonts w:ascii="Times New Roman" w:hAnsi="Times New Roman" w:cs="Times New Roman"/>
        </w:rPr>
        <w:t>y filed</w:t>
      </w:r>
      <w:r w:rsidR="00FE02AB" w:rsidRPr="5A5A8DDC">
        <w:rPr>
          <w:rFonts w:ascii="Times New Roman" w:hAnsi="Times New Roman" w:cs="Times New Roman"/>
        </w:rPr>
        <w:t>) with both the child welfare and juvenile justice system</w:t>
      </w:r>
      <w:r w:rsidR="006A3341" w:rsidRPr="5A5A8DDC">
        <w:rPr>
          <w:rFonts w:ascii="Times New Roman" w:hAnsi="Times New Roman" w:cs="Times New Roman"/>
        </w:rPr>
        <w:t>.</w:t>
      </w:r>
      <w:r w:rsidR="008D0D7D" w:rsidRPr="5A5A8DDC">
        <w:rPr>
          <w:rFonts w:ascii="Times New Roman" w:hAnsi="Times New Roman" w:cs="Times New Roman"/>
        </w:rPr>
        <w:t xml:space="preserve"> This includes</w:t>
      </w:r>
      <w:r w:rsidR="0017499A" w:rsidRPr="5A5A8DDC">
        <w:rPr>
          <w:rFonts w:ascii="Times New Roman" w:hAnsi="Times New Roman" w:cs="Times New Roman"/>
        </w:rPr>
        <w:t xml:space="preserve"> PS families open in </w:t>
      </w:r>
      <w:r w:rsidR="00CC2008" w:rsidRPr="5A5A8DDC">
        <w:rPr>
          <w:rFonts w:ascii="Times New Roman" w:hAnsi="Times New Roman" w:cs="Times New Roman"/>
        </w:rPr>
        <w:t>intake, ongoing or permanency</w:t>
      </w:r>
      <w:r w:rsidR="00D10979" w:rsidRPr="5A5A8DDC">
        <w:rPr>
          <w:rFonts w:ascii="Times New Roman" w:hAnsi="Times New Roman" w:cs="Times New Roman"/>
        </w:rPr>
        <w:t xml:space="preserve"> and Court involvement through </w:t>
      </w:r>
      <w:r w:rsidR="00465395" w:rsidRPr="5A5A8DDC">
        <w:rPr>
          <w:rFonts w:ascii="Times New Roman" w:hAnsi="Times New Roman" w:cs="Times New Roman"/>
        </w:rPr>
        <w:t xml:space="preserve">Diversion </w:t>
      </w:r>
      <w:r w:rsidR="000A168D" w:rsidRPr="5A5A8DDC">
        <w:rPr>
          <w:rFonts w:ascii="Times New Roman" w:hAnsi="Times New Roman" w:cs="Times New Roman"/>
        </w:rPr>
        <w:t>or Court Services.</w:t>
      </w:r>
    </w:p>
    <w:p w14:paraId="5337E33D" w14:textId="367FFF3A" w:rsidR="00FE02AB" w:rsidRPr="003D0EBC" w:rsidRDefault="00FE02AB" w:rsidP="006A3433">
      <w:pPr>
        <w:jc w:val="both"/>
        <w:rPr>
          <w:rFonts w:ascii="Times New Roman" w:hAnsi="Times New Roman" w:cs="Times New Roman"/>
          <w:b/>
          <w:bCs/>
          <w:u w:val="single"/>
        </w:rPr>
      </w:pPr>
      <w:r w:rsidRPr="003D0EBC">
        <w:rPr>
          <w:rFonts w:ascii="Times New Roman" w:hAnsi="Times New Roman" w:cs="Times New Roman"/>
          <w:b/>
          <w:bCs/>
          <w:u w:val="single"/>
        </w:rPr>
        <w:t xml:space="preserve">Target outcomes: </w:t>
      </w:r>
    </w:p>
    <w:p w14:paraId="69B54CF0" w14:textId="63C45FC6" w:rsidR="148117AA" w:rsidRPr="003D0EBC" w:rsidRDefault="148117AA" w:rsidP="00BC263D">
      <w:pPr>
        <w:pStyle w:val="ListParagraph"/>
        <w:numPr>
          <w:ilvl w:val="0"/>
          <w:numId w:val="38"/>
        </w:numPr>
        <w:jc w:val="both"/>
        <w:rPr>
          <w:rFonts w:ascii="Times New Roman" w:hAnsi="Times New Roman" w:cs="Times New Roman"/>
        </w:rPr>
      </w:pPr>
      <w:r w:rsidRPr="003D0EBC">
        <w:rPr>
          <w:rFonts w:ascii="Times New Roman" w:hAnsi="Times New Roman" w:cs="Times New Roman"/>
        </w:rPr>
        <w:t>Reduce recidivism – three</w:t>
      </w:r>
      <w:r w:rsidR="26FA9EA0" w:rsidRPr="003D0EBC">
        <w:rPr>
          <w:rFonts w:ascii="Times New Roman" w:hAnsi="Times New Roman" w:cs="Times New Roman"/>
        </w:rPr>
        <w:t>-</w:t>
      </w:r>
      <w:r w:rsidRPr="003D0EBC">
        <w:rPr>
          <w:rFonts w:ascii="Times New Roman" w:hAnsi="Times New Roman" w:cs="Times New Roman"/>
        </w:rPr>
        <w:t>fold (Court, PS, PACT)</w:t>
      </w:r>
    </w:p>
    <w:p w14:paraId="65DFB678" w14:textId="076E54B5" w:rsidR="148117AA" w:rsidRPr="003D0EBC" w:rsidRDefault="148117AA" w:rsidP="00BC263D">
      <w:pPr>
        <w:pStyle w:val="ListParagraph"/>
        <w:numPr>
          <w:ilvl w:val="0"/>
          <w:numId w:val="38"/>
        </w:numPr>
        <w:jc w:val="both"/>
        <w:rPr>
          <w:rFonts w:ascii="Times New Roman" w:hAnsi="Times New Roman" w:cs="Times New Roman"/>
        </w:rPr>
      </w:pPr>
      <w:r w:rsidRPr="003D0EBC">
        <w:rPr>
          <w:rFonts w:ascii="Times New Roman" w:hAnsi="Times New Roman" w:cs="Times New Roman"/>
        </w:rPr>
        <w:t>Stabilization of placement</w:t>
      </w:r>
      <w:r w:rsidR="0BABDCFC" w:rsidRPr="003D0EBC">
        <w:rPr>
          <w:rFonts w:ascii="Times New Roman" w:hAnsi="Times New Roman" w:cs="Times New Roman"/>
        </w:rPr>
        <w:t xml:space="preserve"> – number of moves, less or more restrictive</w:t>
      </w:r>
    </w:p>
    <w:p w14:paraId="6330E191" w14:textId="67C54F47" w:rsidR="148117AA" w:rsidRPr="003D0EBC" w:rsidRDefault="148117AA" w:rsidP="00BC263D">
      <w:pPr>
        <w:pStyle w:val="ListParagraph"/>
        <w:numPr>
          <w:ilvl w:val="0"/>
          <w:numId w:val="38"/>
        </w:numPr>
        <w:jc w:val="both"/>
        <w:rPr>
          <w:rFonts w:ascii="Times New Roman" w:hAnsi="Times New Roman" w:cs="Times New Roman"/>
        </w:rPr>
      </w:pPr>
      <w:r w:rsidRPr="003D0EBC">
        <w:rPr>
          <w:rFonts w:ascii="Times New Roman" w:hAnsi="Times New Roman" w:cs="Times New Roman"/>
        </w:rPr>
        <w:t>Educational stabilization</w:t>
      </w:r>
      <w:r w:rsidR="472AE472" w:rsidRPr="003D0EBC">
        <w:rPr>
          <w:rFonts w:ascii="Times New Roman" w:hAnsi="Times New Roman" w:cs="Times New Roman"/>
        </w:rPr>
        <w:t xml:space="preserve">- new </w:t>
      </w:r>
      <w:r w:rsidR="7108FE8A" w:rsidRPr="003D0EBC">
        <w:rPr>
          <w:rFonts w:ascii="Times New Roman" w:hAnsi="Times New Roman" w:cs="Times New Roman"/>
        </w:rPr>
        <w:t>attendance</w:t>
      </w:r>
      <w:r w:rsidR="472AE472" w:rsidRPr="003D0EBC">
        <w:rPr>
          <w:rFonts w:ascii="Times New Roman" w:hAnsi="Times New Roman" w:cs="Times New Roman"/>
        </w:rPr>
        <w:t xml:space="preserve"> charges</w:t>
      </w:r>
      <w:r w:rsidR="002776CE" w:rsidRPr="003D0EBC">
        <w:rPr>
          <w:rFonts w:ascii="Times New Roman" w:hAnsi="Times New Roman" w:cs="Times New Roman"/>
        </w:rPr>
        <w:t xml:space="preserve">, </w:t>
      </w:r>
      <w:r w:rsidR="1BDA18DA" w:rsidRPr="003D0EBC">
        <w:rPr>
          <w:rFonts w:ascii="Times New Roman" w:hAnsi="Times New Roman" w:cs="Times New Roman"/>
        </w:rPr>
        <w:t>any</w:t>
      </w:r>
      <w:r w:rsidR="002776CE" w:rsidRPr="003D0EBC">
        <w:rPr>
          <w:rFonts w:ascii="Times New Roman" w:hAnsi="Times New Roman" w:cs="Times New Roman"/>
        </w:rPr>
        <w:t xml:space="preserve"> suspensions/expulsions</w:t>
      </w:r>
    </w:p>
    <w:p w14:paraId="0F84F461" w14:textId="5C50CD07" w:rsidR="006C75BB" w:rsidRPr="003D0EBC" w:rsidRDefault="79774BE7" w:rsidP="00BC263D">
      <w:pPr>
        <w:pStyle w:val="ListParagraph"/>
        <w:numPr>
          <w:ilvl w:val="0"/>
          <w:numId w:val="38"/>
        </w:numPr>
        <w:jc w:val="both"/>
        <w:rPr>
          <w:rFonts w:ascii="Times New Roman" w:hAnsi="Times New Roman" w:cs="Times New Roman"/>
        </w:rPr>
      </w:pPr>
      <w:r w:rsidRPr="003D0EBC">
        <w:rPr>
          <w:rFonts w:ascii="Times New Roman" w:hAnsi="Times New Roman" w:cs="Times New Roman"/>
        </w:rPr>
        <w:t>Increase in Developmental Assets- increase in specific developmental assets through the DAP</w:t>
      </w:r>
    </w:p>
    <w:p w14:paraId="19B52D18" w14:textId="3570E966" w:rsidR="005D5B01" w:rsidRPr="00BC7B3F" w:rsidRDefault="00931399" w:rsidP="006A3433">
      <w:pPr>
        <w:jc w:val="both"/>
        <w:rPr>
          <w:rFonts w:ascii="Times New Roman" w:hAnsi="Times New Roman" w:cs="Times New Roman"/>
          <w:b/>
          <w:bCs/>
          <w:u w:val="single"/>
        </w:rPr>
      </w:pPr>
      <w:r w:rsidRPr="00BC7B3F">
        <w:rPr>
          <w:rFonts w:ascii="Times New Roman" w:hAnsi="Times New Roman" w:cs="Times New Roman"/>
          <w:b/>
          <w:bCs/>
          <w:u w:val="single"/>
        </w:rPr>
        <w:t xml:space="preserve">Dual Involved </w:t>
      </w:r>
      <w:r w:rsidR="005E3AFA" w:rsidRPr="00BC7B3F">
        <w:rPr>
          <w:rFonts w:ascii="Times New Roman" w:hAnsi="Times New Roman" w:cs="Times New Roman"/>
          <w:b/>
          <w:bCs/>
          <w:u w:val="single"/>
        </w:rPr>
        <w:t>Identification</w:t>
      </w:r>
      <w:r w:rsidR="2F40D271" w:rsidRPr="0BE393FD">
        <w:rPr>
          <w:rFonts w:ascii="Times New Roman" w:hAnsi="Times New Roman" w:cs="Times New Roman"/>
          <w:b/>
          <w:bCs/>
          <w:u w:val="single"/>
        </w:rPr>
        <w:t xml:space="preserve"> </w:t>
      </w:r>
    </w:p>
    <w:p w14:paraId="151AC0F4" w14:textId="450DB4E1" w:rsidR="005D5B01" w:rsidRPr="00BC7B3F" w:rsidRDefault="00884BA1" w:rsidP="006A3433">
      <w:pPr>
        <w:jc w:val="both"/>
        <w:rPr>
          <w:rFonts w:ascii="Times New Roman" w:hAnsi="Times New Roman" w:cs="Times New Roman"/>
          <w:i/>
          <w:iCs/>
          <w:u w:val="single"/>
        </w:rPr>
      </w:pPr>
      <w:r w:rsidRPr="00BC7B3F">
        <w:rPr>
          <w:rFonts w:ascii="Times New Roman" w:hAnsi="Times New Roman" w:cs="Times New Roman"/>
          <w:b/>
        </w:rPr>
        <w:t xml:space="preserve">Identification </w:t>
      </w:r>
      <w:r w:rsidR="001A4946" w:rsidRPr="00BC7B3F">
        <w:rPr>
          <w:rFonts w:ascii="Times New Roman" w:hAnsi="Times New Roman" w:cs="Times New Roman"/>
          <w:b/>
        </w:rPr>
        <w:t>Point 1</w:t>
      </w:r>
      <w:r w:rsidR="001A4946" w:rsidRPr="00BC7B3F">
        <w:rPr>
          <w:rFonts w:ascii="Times New Roman" w:hAnsi="Times New Roman" w:cs="Times New Roman"/>
          <w:b/>
          <w:bCs/>
        </w:rPr>
        <w:t xml:space="preserve">: </w:t>
      </w:r>
      <w:r w:rsidR="005D5B01" w:rsidRPr="00BC7B3F">
        <w:rPr>
          <w:rFonts w:ascii="Times New Roman" w:hAnsi="Times New Roman" w:cs="Times New Roman"/>
          <w:i/>
          <w:iCs/>
          <w:u w:val="single"/>
        </w:rPr>
        <w:t xml:space="preserve">Prior to </w:t>
      </w:r>
      <w:r w:rsidR="00E40EF3" w:rsidRPr="00BC7B3F">
        <w:rPr>
          <w:rFonts w:ascii="Times New Roman" w:hAnsi="Times New Roman" w:cs="Times New Roman"/>
          <w:i/>
          <w:iCs/>
          <w:u w:val="single"/>
        </w:rPr>
        <w:t>Delinquency or Unruly charges being processed</w:t>
      </w:r>
    </w:p>
    <w:p w14:paraId="65CB34BB" w14:textId="2F2E81FA" w:rsidR="005E3AFA" w:rsidRPr="00BC7B3F" w:rsidRDefault="00D14B9E" w:rsidP="006A3433">
      <w:pPr>
        <w:pStyle w:val="ListParagraph"/>
        <w:numPr>
          <w:ilvl w:val="0"/>
          <w:numId w:val="9"/>
        </w:numPr>
        <w:jc w:val="both"/>
        <w:rPr>
          <w:rFonts w:ascii="Times New Roman" w:hAnsi="Times New Roman" w:cs="Times New Roman"/>
        </w:rPr>
      </w:pPr>
      <w:r w:rsidRPr="00BC7B3F">
        <w:rPr>
          <w:rFonts w:ascii="Times New Roman" w:hAnsi="Times New Roman" w:cs="Times New Roman"/>
        </w:rPr>
        <w:t>Prosecutor</w:t>
      </w:r>
      <w:r w:rsidR="00ED08B9" w:rsidRPr="00BC7B3F">
        <w:rPr>
          <w:rFonts w:ascii="Times New Roman" w:hAnsi="Times New Roman" w:cs="Times New Roman"/>
        </w:rPr>
        <w:t>’s Office receive</w:t>
      </w:r>
      <w:r w:rsidR="00A776F7" w:rsidRPr="00BC7B3F">
        <w:rPr>
          <w:rFonts w:ascii="Times New Roman" w:hAnsi="Times New Roman" w:cs="Times New Roman"/>
        </w:rPr>
        <w:t>s</w:t>
      </w:r>
      <w:r w:rsidR="00ED08B9" w:rsidRPr="00BC7B3F">
        <w:rPr>
          <w:rFonts w:ascii="Times New Roman" w:hAnsi="Times New Roman" w:cs="Times New Roman"/>
        </w:rPr>
        <w:t xml:space="preserve"> referral for charges through Matrix</w:t>
      </w:r>
      <w:r w:rsidR="009857A9" w:rsidRPr="00BC7B3F">
        <w:rPr>
          <w:rFonts w:ascii="Times New Roman" w:hAnsi="Times New Roman" w:cs="Times New Roman"/>
        </w:rPr>
        <w:t xml:space="preserve"> from Law Enforcement (LE)</w:t>
      </w:r>
      <w:r w:rsidR="001F58A0" w:rsidRPr="00BC7B3F">
        <w:rPr>
          <w:rFonts w:ascii="Times New Roman" w:hAnsi="Times New Roman" w:cs="Times New Roman"/>
        </w:rPr>
        <w:t xml:space="preserve"> </w:t>
      </w:r>
    </w:p>
    <w:p w14:paraId="15260A5F" w14:textId="6BA0708C" w:rsidR="00ED08B9" w:rsidRPr="00BC7B3F" w:rsidRDefault="00A776F7" w:rsidP="006A3433">
      <w:pPr>
        <w:pStyle w:val="ListParagraph"/>
        <w:numPr>
          <w:ilvl w:val="1"/>
          <w:numId w:val="9"/>
        </w:numPr>
        <w:jc w:val="both"/>
        <w:rPr>
          <w:rFonts w:ascii="Times New Roman" w:hAnsi="Times New Roman" w:cs="Times New Roman"/>
        </w:rPr>
      </w:pPr>
      <w:r w:rsidRPr="00BC7B3F">
        <w:rPr>
          <w:rFonts w:ascii="Times New Roman" w:hAnsi="Times New Roman" w:cs="Times New Roman"/>
        </w:rPr>
        <w:t>Prosecutor’s Office</w:t>
      </w:r>
      <w:r w:rsidR="00ED08B9" w:rsidRPr="00BC7B3F">
        <w:rPr>
          <w:rFonts w:ascii="Times New Roman" w:hAnsi="Times New Roman" w:cs="Times New Roman"/>
        </w:rPr>
        <w:t xml:space="preserve"> will review </w:t>
      </w:r>
      <w:r w:rsidR="1FD51C78" w:rsidRPr="00BC7B3F">
        <w:rPr>
          <w:rFonts w:ascii="Times New Roman" w:hAnsi="Times New Roman" w:cs="Times New Roman"/>
        </w:rPr>
        <w:t>to identify if</w:t>
      </w:r>
      <w:r w:rsidR="00ED08B9" w:rsidRPr="00BC7B3F">
        <w:rPr>
          <w:rFonts w:ascii="Times New Roman" w:hAnsi="Times New Roman" w:cs="Times New Roman"/>
        </w:rPr>
        <w:t xml:space="preserve"> charges are appropriate</w:t>
      </w:r>
    </w:p>
    <w:p w14:paraId="30A5A552" w14:textId="5FAEF84B" w:rsidR="00D14B9E" w:rsidRPr="00BC7B3F" w:rsidRDefault="007D215A" w:rsidP="005148DA">
      <w:pPr>
        <w:pStyle w:val="ListParagraph"/>
        <w:numPr>
          <w:ilvl w:val="1"/>
          <w:numId w:val="9"/>
        </w:numPr>
        <w:jc w:val="both"/>
        <w:rPr>
          <w:rFonts w:ascii="Times New Roman" w:hAnsi="Times New Roman" w:cs="Times New Roman"/>
        </w:rPr>
      </w:pPr>
      <w:r w:rsidRPr="00BC7B3F">
        <w:rPr>
          <w:rFonts w:ascii="Times New Roman" w:hAnsi="Times New Roman" w:cs="Times New Roman"/>
        </w:rPr>
        <w:t xml:space="preserve">If </w:t>
      </w:r>
      <w:r w:rsidR="00A67951" w:rsidRPr="00BC7B3F">
        <w:rPr>
          <w:rFonts w:ascii="Times New Roman" w:hAnsi="Times New Roman" w:cs="Times New Roman"/>
        </w:rPr>
        <w:t>Prosecutor’s Office</w:t>
      </w:r>
      <w:r w:rsidRPr="00BC7B3F">
        <w:rPr>
          <w:rFonts w:ascii="Times New Roman" w:hAnsi="Times New Roman" w:cs="Times New Roman"/>
        </w:rPr>
        <w:t xml:space="preserve"> determines charges are appropriate</w:t>
      </w:r>
      <w:r w:rsidR="00F95506" w:rsidRPr="00BC7B3F">
        <w:rPr>
          <w:rFonts w:ascii="Times New Roman" w:hAnsi="Times New Roman" w:cs="Times New Roman"/>
        </w:rPr>
        <w:t xml:space="preserve"> or if the </w:t>
      </w:r>
      <w:r w:rsidR="001E2CF3" w:rsidRPr="00BC7B3F">
        <w:rPr>
          <w:rFonts w:ascii="Times New Roman" w:hAnsi="Times New Roman" w:cs="Times New Roman"/>
        </w:rPr>
        <w:t>Assistant Prosecuting Attorney (APA)</w:t>
      </w:r>
      <w:r w:rsidR="00F95506" w:rsidRPr="00BC7B3F">
        <w:rPr>
          <w:rFonts w:ascii="Times New Roman" w:hAnsi="Times New Roman" w:cs="Times New Roman"/>
        </w:rPr>
        <w:t xml:space="preserve"> receives notice of a dispositional hearing from the Juvenile Clerk’s Office</w:t>
      </w:r>
      <w:r w:rsidRPr="00BC7B3F">
        <w:rPr>
          <w:rFonts w:ascii="Times New Roman" w:hAnsi="Times New Roman" w:cs="Times New Roman"/>
        </w:rPr>
        <w:t xml:space="preserve">, </w:t>
      </w:r>
      <w:r w:rsidR="00866DB5" w:rsidRPr="00BC7B3F">
        <w:rPr>
          <w:rFonts w:ascii="Times New Roman" w:hAnsi="Times New Roman" w:cs="Times New Roman"/>
        </w:rPr>
        <w:t>the</w:t>
      </w:r>
      <w:r w:rsidR="00A67951" w:rsidRPr="00BC7B3F">
        <w:rPr>
          <w:rFonts w:ascii="Times New Roman" w:hAnsi="Times New Roman" w:cs="Times New Roman"/>
        </w:rPr>
        <w:t xml:space="preserve"> </w:t>
      </w:r>
      <w:r w:rsidRPr="00BC7B3F">
        <w:rPr>
          <w:rFonts w:ascii="Times New Roman" w:hAnsi="Times New Roman" w:cs="Times New Roman"/>
        </w:rPr>
        <w:t>APA will contact Protective Services</w:t>
      </w:r>
      <w:r w:rsidR="00293347" w:rsidRPr="00BC7B3F">
        <w:rPr>
          <w:rFonts w:ascii="Times New Roman" w:hAnsi="Times New Roman" w:cs="Times New Roman"/>
        </w:rPr>
        <w:t xml:space="preserve"> (PS) </w:t>
      </w:r>
      <w:r w:rsidRPr="00BC7B3F">
        <w:rPr>
          <w:rFonts w:ascii="Times New Roman" w:hAnsi="Times New Roman" w:cs="Times New Roman"/>
        </w:rPr>
        <w:t xml:space="preserve">to determine </w:t>
      </w:r>
      <w:r w:rsidR="384E407C" w:rsidRPr="00BC7B3F">
        <w:rPr>
          <w:rFonts w:ascii="Times New Roman" w:hAnsi="Times New Roman" w:cs="Times New Roman"/>
        </w:rPr>
        <w:t>i</w:t>
      </w:r>
      <w:r w:rsidRPr="00BC7B3F">
        <w:rPr>
          <w:rFonts w:ascii="Times New Roman" w:hAnsi="Times New Roman" w:cs="Times New Roman"/>
        </w:rPr>
        <w:t>f there is agency involvement</w:t>
      </w:r>
      <w:r w:rsidR="000F3305" w:rsidRPr="00BC7B3F">
        <w:rPr>
          <w:rFonts w:ascii="Times New Roman" w:hAnsi="Times New Roman" w:cs="Times New Roman"/>
        </w:rPr>
        <w:t xml:space="preserve"> </w:t>
      </w:r>
    </w:p>
    <w:p w14:paraId="21FB72F0" w14:textId="2EF14C2A" w:rsidR="00C02586" w:rsidRPr="00BC7B3F" w:rsidRDefault="000C6B18" w:rsidP="006A3433">
      <w:pPr>
        <w:pStyle w:val="ListParagraph"/>
        <w:numPr>
          <w:ilvl w:val="2"/>
          <w:numId w:val="9"/>
        </w:numPr>
        <w:jc w:val="both"/>
        <w:rPr>
          <w:rFonts w:ascii="Times New Roman" w:hAnsi="Times New Roman" w:cs="Times New Roman"/>
        </w:rPr>
      </w:pPr>
      <w:r w:rsidRPr="00BC7B3F">
        <w:rPr>
          <w:rFonts w:ascii="Times New Roman" w:hAnsi="Times New Roman" w:cs="Times New Roman"/>
        </w:rPr>
        <w:t xml:space="preserve">APA will email </w:t>
      </w:r>
      <w:r w:rsidR="00E72127" w:rsidRPr="00BC7B3F">
        <w:rPr>
          <w:rFonts w:ascii="Times New Roman" w:hAnsi="Times New Roman" w:cs="Times New Roman"/>
        </w:rPr>
        <w:t xml:space="preserve">screeners </w:t>
      </w:r>
      <w:r w:rsidR="00516C7A" w:rsidRPr="00BC7B3F">
        <w:rPr>
          <w:rFonts w:ascii="Times New Roman" w:hAnsi="Times New Roman" w:cs="Times New Roman"/>
        </w:rPr>
        <w:t>through the established</w:t>
      </w:r>
      <w:r w:rsidR="00E72127" w:rsidRPr="00BC7B3F">
        <w:rPr>
          <w:rFonts w:ascii="Times New Roman" w:hAnsi="Times New Roman" w:cs="Times New Roman"/>
        </w:rPr>
        <w:t xml:space="preserve"> email</w:t>
      </w:r>
      <w:r w:rsidR="008E2E09" w:rsidRPr="00BC7B3F">
        <w:rPr>
          <w:rFonts w:ascii="Times New Roman" w:hAnsi="Times New Roman" w:cs="Times New Roman"/>
        </w:rPr>
        <w:t xml:space="preserve"> group</w:t>
      </w:r>
      <w:r w:rsidR="00E72127" w:rsidRPr="00BC7B3F">
        <w:rPr>
          <w:rFonts w:ascii="Times New Roman" w:hAnsi="Times New Roman" w:cs="Times New Roman"/>
        </w:rPr>
        <w:t xml:space="preserve"> to ask </w:t>
      </w:r>
      <w:r w:rsidR="00885D12" w:rsidRPr="00BC7B3F">
        <w:rPr>
          <w:rFonts w:ascii="Times New Roman" w:hAnsi="Times New Roman" w:cs="Times New Roman"/>
        </w:rPr>
        <w:t>if there is PS involvement</w:t>
      </w:r>
      <w:r w:rsidR="000155AB" w:rsidRPr="00BC7B3F">
        <w:rPr>
          <w:rFonts w:ascii="Times New Roman" w:hAnsi="Times New Roman" w:cs="Times New Roman"/>
        </w:rPr>
        <w:t xml:space="preserve"> </w:t>
      </w:r>
    </w:p>
    <w:p w14:paraId="210CC217" w14:textId="378C1156" w:rsidR="003B49D1" w:rsidRPr="00BC7B3F" w:rsidRDefault="00C02586" w:rsidP="006A3433">
      <w:pPr>
        <w:pStyle w:val="ListParagraph"/>
        <w:numPr>
          <w:ilvl w:val="3"/>
          <w:numId w:val="9"/>
        </w:numPr>
        <w:jc w:val="both"/>
        <w:rPr>
          <w:rFonts w:ascii="Times New Roman" w:hAnsi="Times New Roman" w:cs="Times New Roman"/>
        </w:rPr>
      </w:pPr>
      <w:r w:rsidRPr="00BC7B3F">
        <w:rPr>
          <w:rFonts w:ascii="Times New Roman" w:hAnsi="Times New Roman" w:cs="Times New Roman"/>
        </w:rPr>
        <w:t>This will be done at the time</w:t>
      </w:r>
      <w:r w:rsidR="00870ED2" w:rsidRPr="00BC7B3F">
        <w:rPr>
          <w:rFonts w:ascii="Times New Roman" w:hAnsi="Times New Roman" w:cs="Times New Roman"/>
        </w:rPr>
        <w:t xml:space="preserve"> the</w:t>
      </w:r>
      <w:r w:rsidR="00144E3F" w:rsidRPr="00BC7B3F">
        <w:rPr>
          <w:rFonts w:ascii="Times New Roman" w:hAnsi="Times New Roman" w:cs="Times New Roman"/>
        </w:rPr>
        <w:t xml:space="preserve"> APAs are reviewing intakes</w:t>
      </w:r>
      <w:r w:rsidR="002A03F8" w:rsidRPr="00BC7B3F">
        <w:rPr>
          <w:rFonts w:ascii="Times New Roman" w:hAnsi="Times New Roman" w:cs="Times New Roman"/>
        </w:rPr>
        <w:t xml:space="preserve">; </w:t>
      </w:r>
    </w:p>
    <w:p w14:paraId="49216103" w14:textId="342F9CE3" w:rsidR="00A32567" w:rsidRPr="00BC7B3F" w:rsidRDefault="00385805" w:rsidP="006A3433">
      <w:pPr>
        <w:pStyle w:val="ListParagraph"/>
        <w:numPr>
          <w:ilvl w:val="3"/>
          <w:numId w:val="9"/>
        </w:numPr>
        <w:jc w:val="both"/>
        <w:rPr>
          <w:rFonts w:ascii="Times New Roman" w:hAnsi="Times New Roman" w:cs="Times New Roman"/>
        </w:rPr>
      </w:pPr>
      <w:r w:rsidRPr="00BC7B3F">
        <w:rPr>
          <w:rFonts w:ascii="Times New Roman" w:hAnsi="Times New Roman" w:cs="Times New Roman"/>
        </w:rPr>
        <w:t>S</w:t>
      </w:r>
      <w:r w:rsidR="002A03F8" w:rsidRPr="00BC7B3F">
        <w:rPr>
          <w:rFonts w:ascii="Times New Roman" w:hAnsi="Times New Roman" w:cs="Times New Roman"/>
        </w:rPr>
        <w:t xml:space="preserve">ubject line </w:t>
      </w:r>
      <w:r w:rsidRPr="00BC7B3F">
        <w:rPr>
          <w:rFonts w:ascii="Times New Roman" w:hAnsi="Times New Roman" w:cs="Times New Roman"/>
        </w:rPr>
        <w:t xml:space="preserve">of email to Protective Services </w:t>
      </w:r>
      <w:r w:rsidR="002A03F8" w:rsidRPr="00BC7B3F">
        <w:rPr>
          <w:rFonts w:ascii="Times New Roman" w:hAnsi="Times New Roman" w:cs="Times New Roman"/>
        </w:rPr>
        <w:t xml:space="preserve">will be DIY </w:t>
      </w:r>
      <w:r w:rsidR="002A03F8" w:rsidRPr="00BC7B3F">
        <w:rPr>
          <w:rFonts w:ascii="Times New Roman" w:hAnsi="Times New Roman" w:cs="Times New Roman"/>
          <w:caps/>
        </w:rPr>
        <w:t>Identification</w:t>
      </w:r>
      <w:r w:rsidR="002A03F8" w:rsidRPr="00BC7B3F">
        <w:rPr>
          <w:rFonts w:ascii="Times New Roman" w:hAnsi="Times New Roman" w:cs="Times New Roman"/>
        </w:rPr>
        <w:t xml:space="preserve"> </w:t>
      </w:r>
    </w:p>
    <w:p w14:paraId="154BB76B" w14:textId="0DE9F402" w:rsidR="00E72127" w:rsidRPr="00BC7B3F" w:rsidRDefault="00385805" w:rsidP="006A3433">
      <w:pPr>
        <w:pStyle w:val="ListParagraph"/>
        <w:numPr>
          <w:ilvl w:val="3"/>
          <w:numId w:val="9"/>
        </w:numPr>
        <w:jc w:val="both"/>
        <w:rPr>
          <w:rFonts w:ascii="Times New Roman" w:hAnsi="Times New Roman" w:cs="Times New Roman"/>
        </w:rPr>
      </w:pPr>
      <w:r w:rsidRPr="3E72B9D6">
        <w:rPr>
          <w:rFonts w:ascii="Times New Roman" w:hAnsi="Times New Roman" w:cs="Times New Roman"/>
        </w:rPr>
        <w:t>A member of the s</w:t>
      </w:r>
      <w:r w:rsidR="00E72127" w:rsidRPr="3E72B9D6">
        <w:rPr>
          <w:rFonts w:ascii="Times New Roman" w:hAnsi="Times New Roman" w:cs="Times New Roman"/>
        </w:rPr>
        <w:t>creen</w:t>
      </w:r>
      <w:r w:rsidR="00AD5480" w:rsidRPr="3E72B9D6">
        <w:rPr>
          <w:rFonts w:ascii="Times New Roman" w:hAnsi="Times New Roman" w:cs="Times New Roman"/>
        </w:rPr>
        <w:t>ing</w:t>
      </w:r>
      <w:r w:rsidRPr="3E72B9D6">
        <w:rPr>
          <w:rFonts w:ascii="Times New Roman" w:hAnsi="Times New Roman" w:cs="Times New Roman"/>
        </w:rPr>
        <w:t xml:space="preserve"> team</w:t>
      </w:r>
      <w:r w:rsidR="00E72127" w:rsidRPr="3E72B9D6">
        <w:rPr>
          <w:rFonts w:ascii="Times New Roman" w:hAnsi="Times New Roman" w:cs="Times New Roman"/>
        </w:rPr>
        <w:t xml:space="preserve"> will respond</w:t>
      </w:r>
      <w:r w:rsidR="00DE53CA" w:rsidRPr="3E72B9D6">
        <w:rPr>
          <w:rFonts w:ascii="Times New Roman" w:hAnsi="Times New Roman" w:cs="Times New Roman"/>
        </w:rPr>
        <w:t xml:space="preserve"> to the question</w:t>
      </w:r>
      <w:r w:rsidR="00E72127" w:rsidRPr="3E72B9D6">
        <w:rPr>
          <w:rFonts w:ascii="Times New Roman" w:hAnsi="Times New Roman" w:cs="Times New Roman"/>
        </w:rPr>
        <w:t xml:space="preserve"> </w:t>
      </w:r>
      <w:r w:rsidRPr="3E72B9D6">
        <w:rPr>
          <w:rFonts w:ascii="Times New Roman" w:hAnsi="Times New Roman" w:cs="Times New Roman"/>
        </w:rPr>
        <w:t xml:space="preserve">via email </w:t>
      </w:r>
      <w:r w:rsidR="00E72127" w:rsidRPr="3E72B9D6">
        <w:rPr>
          <w:rFonts w:ascii="Times New Roman" w:hAnsi="Times New Roman" w:cs="Times New Roman"/>
        </w:rPr>
        <w:t xml:space="preserve">within </w:t>
      </w:r>
      <w:r w:rsidR="00E746D2" w:rsidRPr="3E72B9D6">
        <w:rPr>
          <w:rFonts w:ascii="Times New Roman" w:hAnsi="Times New Roman" w:cs="Times New Roman"/>
        </w:rPr>
        <w:t>1 business day</w:t>
      </w:r>
    </w:p>
    <w:p w14:paraId="2EDDC367" w14:textId="1B7BDB3D" w:rsidR="000E26C8" w:rsidRPr="00712F99" w:rsidRDefault="00813A27" w:rsidP="006A3433">
      <w:pPr>
        <w:pStyle w:val="ListParagraph"/>
        <w:numPr>
          <w:ilvl w:val="4"/>
          <w:numId w:val="9"/>
        </w:numPr>
        <w:jc w:val="both"/>
        <w:rPr>
          <w:rFonts w:ascii="Times New Roman" w:hAnsi="Times New Roman" w:cs="Times New Roman"/>
        </w:rPr>
      </w:pPr>
      <w:r w:rsidRPr="0885AD66">
        <w:rPr>
          <w:rFonts w:ascii="Times New Roman" w:hAnsi="Times New Roman" w:cs="Times New Roman"/>
        </w:rPr>
        <w:t>Involvement in the PS system</w:t>
      </w:r>
      <w:r w:rsidR="00E56EBF" w:rsidRPr="0885AD66">
        <w:rPr>
          <w:rFonts w:ascii="Times New Roman" w:hAnsi="Times New Roman" w:cs="Times New Roman"/>
        </w:rPr>
        <w:t xml:space="preserve"> for the purposes of reporting involvement to the APA,</w:t>
      </w:r>
      <w:r w:rsidRPr="0885AD66">
        <w:rPr>
          <w:rFonts w:ascii="Times New Roman" w:hAnsi="Times New Roman" w:cs="Times New Roman"/>
        </w:rPr>
        <w:t xml:space="preserve"> includes any case that is “open” either through assessment, voluntary, court involved</w:t>
      </w:r>
      <w:r w:rsidR="00FB7C2E" w:rsidRPr="0885AD66">
        <w:rPr>
          <w:rFonts w:ascii="Times New Roman" w:hAnsi="Times New Roman" w:cs="Times New Roman"/>
        </w:rPr>
        <w:t xml:space="preserve"> or permanency</w:t>
      </w:r>
      <w:r w:rsidRPr="0885AD66">
        <w:rPr>
          <w:rFonts w:ascii="Times New Roman" w:hAnsi="Times New Roman" w:cs="Times New Roman"/>
        </w:rPr>
        <w:t>.</w:t>
      </w:r>
    </w:p>
    <w:p w14:paraId="796D6704" w14:textId="77777777" w:rsidR="00014EF3" w:rsidRPr="00BC7B3F" w:rsidRDefault="00014EF3" w:rsidP="006A3433">
      <w:pPr>
        <w:pStyle w:val="ListParagraph"/>
        <w:numPr>
          <w:ilvl w:val="3"/>
          <w:numId w:val="9"/>
        </w:numPr>
        <w:jc w:val="both"/>
        <w:rPr>
          <w:rFonts w:ascii="Times New Roman" w:hAnsi="Times New Roman" w:cs="Times New Roman"/>
        </w:rPr>
      </w:pPr>
      <w:r w:rsidRPr="00BC7B3F">
        <w:rPr>
          <w:rFonts w:ascii="Times New Roman" w:hAnsi="Times New Roman" w:cs="Times New Roman"/>
        </w:rPr>
        <w:t>Protective Services will track in SACWIS when APA asks for dual involvement status</w:t>
      </w:r>
    </w:p>
    <w:p w14:paraId="6A871D01" w14:textId="35EF4CD3" w:rsidR="6C152139" w:rsidRPr="00712F99" w:rsidRDefault="008C09ED" w:rsidP="00712F99">
      <w:pPr>
        <w:pStyle w:val="ListParagraph"/>
        <w:numPr>
          <w:ilvl w:val="2"/>
          <w:numId w:val="9"/>
        </w:numPr>
        <w:jc w:val="both"/>
        <w:rPr>
          <w:rFonts w:ascii="Times New Roman" w:hAnsi="Times New Roman" w:cs="Times New Roman"/>
        </w:rPr>
      </w:pPr>
      <w:r w:rsidRPr="6C152139">
        <w:rPr>
          <w:rFonts w:ascii="Times New Roman" w:hAnsi="Times New Roman" w:cs="Times New Roman"/>
        </w:rPr>
        <w:t xml:space="preserve">APA will follow up if nothing received </w:t>
      </w:r>
      <w:r w:rsidR="00571FA4" w:rsidRPr="6C152139">
        <w:rPr>
          <w:rFonts w:ascii="Times New Roman" w:hAnsi="Times New Roman" w:cs="Times New Roman"/>
        </w:rPr>
        <w:t xml:space="preserve">within </w:t>
      </w:r>
      <w:r w:rsidR="007376F5" w:rsidRPr="6C152139">
        <w:rPr>
          <w:rFonts w:ascii="Times New Roman" w:hAnsi="Times New Roman" w:cs="Times New Roman"/>
        </w:rPr>
        <w:t xml:space="preserve">24 hour </w:t>
      </w:r>
      <w:r w:rsidR="00571FA4" w:rsidRPr="6C152139">
        <w:rPr>
          <w:rFonts w:ascii="Times New Roman" w:hAnsi="Times New Roman" w:cs="Times New Roman"/>
        </w:rPr>
        <w:t>time frame</w:t>
      </w:r>
    </w:p>
    <w:p w14:paraId="6E53D4E7" w14:textId="19F729B4" w:rsidR="000F3305" w:rsidRPr="00BC7B3F" w:rsidRDefault="000F3305" w:rsidP="006A3433">
      <w:pPr>
        <w:pStyle w:val="ListParagraph"/>
        <w:numPr>
          <w:ilvl w:val="1"/>
          <w:numId w:val="9"/>
        </w:numPr>
        <w:jc w:val="both"/>
        <w:rPr>
          <w:rFonts w:ascii="Times New Roman" w:hAnsi="Times New Roman" w:cs="Times New Roman"/>
        </w:rPr>
      </w:pPr>
      <w:r w:rsidRPr="6C152139">
        <w:rPr>
          <w:rFonts w:ascii="Times New Roman" w:hAnsi="Times New Roman" w:cs="Times New Roman"/>
        </w:rPr>
        <w:t xml:space="preserve">Once </w:t>
      </w:r>
      <w:r w:rsidR="006A3433" w:rsidRPr="6C152139">
        <w:rPr>
          <w:rFonts w:ascii="Times New Roman" w:hAnsi="Times New Roman" w:cs="Times New Roman"/>
        </w:rPr>
        <w:t>answer</w:t>
      </w:r>
      <w:r w:rsidRPr="6C152139">
        <w:rPr>
          <w:rFonts w:ascii="Times New Roman" w:hAnsi="Times New Roman" w:cs="Times New Roman"/>
        </w:rPr>
        <w:t xml:space="preserve"> is </w:t>
      </w:r>
      <w:r w:rsidR="006A3433" w:rsidRPr="6C152139">
        <w:rPr>
          <w:rFonts w:ascii="Times New Roman" w:hAnsi="Times New Roman" w:cs="Times New Roman"/>
        </w:rPr>
        <w:t>received about</w:t>
      </w:r>
      <w:r w:rsidRPr="6C152139">
        <w:rPr>
          <w:rFonts w:ascii="Times New Roman" w:hAnsi="Times New Roman" w:cs="Times New Roman"/>
        </w:rPr>
        <w:t xml:space="preserve"> involvement</w:t>
      </w:r>
      <w:r w:rsidR="00CA0C3A" w:rsidRPr="6C152139">
        <w:rPr>
          <w:rFonts w:ascii="Times New Roman" w:hAnsi="Times New Roman" w:cs="Times New Roman"/>
        </w:rPr>
        <w:t>,</w:t>
      </w:r>
      <w:r w:rsidR="00293347" w:rsidRPr="6C152139">
        <w:rPr>
          <w:rFonts w:ascii="Times New Roman" w:hAnsi="Times New Roman" w:cs="Times New Roman"/>
        </w:rPr>
        <w:t xml:space="preserve"> </w:t>
      </w:r>
      <w:r w:rsidR="00F32337" w:rsidRPr="6C152139">
        <w:rPr>
          <w:rFonts w:ascii="Times New Roman" w:hAnsi="Times New Roman" w:cs="Times New Roman"/>
        </w:rPr>
        <w:t xml:space="preserve">the </w:t>
      </w:r>
      <w:r w:rsidRPr="6C152139">
        <w:rPr>
          <w:rFonts w:ascii="Times New Roman" w:hAnsi="Times New Roman" w:cs="Times New Roman"/>
        </w:rPr>
        <w:t xml:space="preserve">APA </w:t>
      </w:r>
      <w:r w:rsidR="00A03D62" w:rsidRPr="6C152139">
        <w:rPr>
          <w:rFonts w:ascii="Times New Roman" w:hAnsi="Times New Roman" w:cs="Times New Roman"/>
        </w:rPr>
        <w:t>mark</w:t>
      </w:r>
      <w:r w:rsidR="00B035F8" w:rsidRPr="6C152139">
        <w:rPr>
          <w:rFonts w:ascii="Times New Roman" w:hAnsi="Times New Roman" w:cs="Times New Roman"/>
        </w:rPr>
        <w:t>s</w:t>
      </w:r>
      <w:r w:rsidR="00A03D62" w:rsidRPr="6C152139">
        <w:rPr>
          <w:rFonts w:ascii="Times New Roman" w:hAnsi="Times New Roman" w:cs="Times New Roman"/>
        </w:rPr>
        <w:t xml:space="preserve"> the box on </w:t>
      </w:r>
      <w:r w:rsidRPr="6C152139">
        <w:rPr>
          <w:rFonts w:ascii="Times New Roman" w:hAnsi="Times New Roman" w:cs="Times New Roman"/>
        </w:rPr>
        <w:t xml:space="preserve">either the diversion referral form or formal charging cover sheet of </w:t>
      </w:r>
      <w:r w:rsidR="00293347" w:rsidRPr="6C152139">
        <w:rPr>
          <w:rFonts w:ascii="Times New Roman" w:hAnsi="Times New Roman" w:cs="Times New Roman"/>
        </w:rPr>
        <w:t>PS involvement.</w:t>
      </w:r>
    </w:p>
    <w:p w14:paraId="7BB29774" w14:textId="5E5CE80C" w:rsidR="05916072" w:rsidRDefault="05916072" w:rsidP="6C152139">
      <w:pPr>
        <w:pStyle w:val="ListParagraph"/>
        <w:numPr>
          <w:ilvl w:val="2"/>
          <w:numId w:val="9"/>
        </w:numPr>
        <w:jc w:val="both"/>
      </w:pPr>
      <w:r w:rsidRPr="6C152139">
        <w:rPr>
          <w:rFonts w:ascii="Times New Roman" w:hAnsi="Times New Roman" w:cs="Times New Roman"/>
        </w:rPr>
        <w:t>Filing should occur within two days of return information from PS</w:t>
      </w:r>
    </w:p>
    <w:p w14:paraId="791057C1" w14:textId="6E590A90" w:rsidR="6C152139" w:rsidRDefault="6C152139" w:rsidP="00CD2B5A">
      <w:pPr>
        <w:pStyle w:val="ListParagraph"/>
        <w:ind w:left="2160"/>
        <w:jc w:val="both"/>
      </w:pPr>
    </w:p>
    <w:p w14:paraId="74C99390" w14:textId="701F35ED" w:rsidR="00627A3C" w:rsidRPr="00BC7B3F" w:rsidRDefault="00627A3C" w:rsidP="006A3433">
      <w:pPr>
        <w:pStyle w:val="ListParagraph"/>
        <w:numPr>
          <w:ilvl w:val="1"/>
          <w:numId w:val="9"/>
        </w:numPr>
        <w:jc w:val="both"/>
        <w:rPr>
          <w:rFonts w:ascii="Times New Roman" w:hAnsi="Times New Roman" w:cs="Times New Roman"/>
        </w:rPr>
      </w:pPr>
      <w:r w:rsidRPr="6C152139">
        <w:rPr>
          <w:rFonts w:ascii="Times New Roman" w:hAnsi="Times New Roman" w:cs="Times New Roman"/>
        </w:rPr>
        <w:t xml:space="preserve">The diversion referral form will be sent through the Matrix to the </w:t>
      </w:r>
      <w:r w:rsidR="00C84C46" w:rsidRPr="6C152139">
        <w:rPr>
          <w:rFonts w:ascii="Times New Roman" w:hAnsi="Times New Roman" w:cs="Times New Roman"/>
        </w:rPr>
        <w:t xml:space="preserve">court </w:t>
      </w:r>
      <w:r w:rsidRPr="6C152139">
        <w:rPr>
          <w:rFonts w:ascii="Times New Roman" w:hAnsi="Times New Roman" w:cs="Times New Roman"/>
        </w:rPr>
        <w:t>diversion team or a formal complaint will be filed with the Court</w:t>
      </w:r>
      <w:r w:rsidR="00322DF8" w:rsidRPr="6C152139">
        <w:rPr>
          <w:rFonts w:ascii="Times New Roman" w:hAnsi="Times New Roman" w:cs="Times New Roman"/>
        </w:rPr>
        <w:t xml:space="preserve"> with the attached </w:t>
      </w:r>
      <w:r w:rsidR="00884BA1" w:rsidRPr="6C152139">
        <w:rPr>
          <w:rFonts w:ascii="Times New Roman" w:hAnsi="Times New Roman" w:cs="Times New Roman"/>
        </w:rPr>
        <w:t>cover sheet</w:t>
      </w:r>
      <w:r w:rsidRPr="6C152139">
        <w:rPr>
          <w:rFonts w:ascii="Times New Roman" w:hAnsi="Times New Roman" w:cs="Times New Roman"/>
        </w:rPr>
        <w:t>.</w:t>
      </w:r>
    </w:p>
    <w:p w14:paraId="46DA3E93" w14:textId="3B770971" w:rsidR="4F46DD17" w:rsidRDefault="4F46DD17" w:rsidP="6C152139">
      <w:pPr>
        <w:pStyle w:val="ListParagraph"/>
        <w:numPr>
          <w:ilvl w:val="2"/>
          <w:numId w:val="9"/>
        </w:numPr>
        <w:jc w:val="both"/>
      </w:pPr>
      <w:r w:rsidRPr="6C152139">
        <w:rPr>
          <w:rFonts w:ascii="Times New Roman" w:hAnsi="Times New Roman" w:cs="Times New Roman"/>
        </w:rPr>
        <w:t>Diversion contact for PACT identified youth</w:t>
      </w:r>
    </w:p>
    <w:p w14:paraId="04E418C8" w14:textId="0D9B02EC" w:rsidR="4F46DD17" w:rsidRDefault="4F46DD17" w:rsidP="6C152139">
      <w:pPr>
        <w:pStyle w:val="ListParagraph"/>
        <w:numPr>
          <w:ilvl w:val="3"/>
          <w:numId w:val="9"/>
        </w:numPr>
        <w:jc w:val="both"/>
      </w:pPr>
      <w:r w:rsidRPr="6C152139">
        <w:rPr>
          <w:rFonts w:ascii="Times New Roman" w:hAnsi="Times New Roman" w:cs="Times New Roman"/>
        </w:rPr>
        <w:t>Diversion case manager will contact family within one business day of receiving Matrix referral indicating PACT</w:t>
      </w:r>
    </w:p>
    <w:p w14:paraId="7D1ED7DE" w14:textId="4795D395" w:rsidR="4F46DD17" w:rsidRDefault="4F46DD17" w:rsidP="6C152139">
      <w:pPr>
        <w:pStyle w:val="ListParagraph"/>
        <w:numPr>
          <w:ilvl w:val="3"/>
          <w:numId w:val="9"/>
        </w:numPr>
        <w:jc w:val="both"/>
      </w:pPr>
      <w:r w:rsidRPr="6C152139">
        <w:rPr>
          <w:rFonts w:ascii="Times New Roman" w:hAnsi="Times New Roman" w:cs="Times New Roman"/>
        </w:rPr>
        <w:t>Diversion interview will be set within one week.</w:t>
      </w:r>
    </w:p>
    <w:p w14:paraId="4B5CE920" w14:textId="0311304E" w:rsidR="4F46DD17" w:rsidRDefault="4F46DD17" w:rsidP="6C152139">
      <w:pPr>
        <w:pStyle w:val="ListParagraph"/>
        <w:numPr>
          <w:ilvl w:val="3"/>
          <w:numId w:val="9"/>
        </w:numPr>
        <w:jc w:val="both"/>
      </w:pPr>
      <w:r w:rsidRPr="6C152139">
        <w:rPr>
          <w:rFonts w:ascii="Times New Roman" w:hAnsi="Times New Roman" w:cs="Times New Roman"/>
        </w:rPr>
        <w:t>PACT timelines begin at Diversion admission or date of filing for formal charges</w:t>
      </w:r>
    </w:p>
    <w:p w14:paraId="4B26EBFF" w14:textId="3FC22035" w:rsidR="00DC218B" w:rsidRPr="00BC7B3F" w:rsidRDefault="00DC218B" w:rsidP="006A3433">
      <w:pPr>
        <w:pStyle w:val="ListParagraph"/>
        <w:numPr>
          <w:ilvl w:val="1"/>
          <w:numId w:val="9"/>
        </w:numPr>
        <w:jc w:val="both"/>
        <w:rPr>
          <w:rFonts w:ascii="Times New Roman" w:hAnsi="Times New Roman" w:cs="Times New Roman"/>
        </w:rPr>
      </w:pPr>
      <w:r w:rsidRPr="00BC7B3F">
        <w:rPr>
          <w:rFonts w:ascii="Times New Roman" w:hAnsi="Times New Roman" w:cs="Times New Roman"/>
        </w:rPr>
        <w:t>Assigned direct service Court staff</w:t>
      </w:r>
      <w:r w:rsidR="008D1A66" w:rsidRPr="00BC7B3F">
        <w:rPr>
          <w:rFonts w:ascii="Times New Roman" w:hAnsi="Times New Roman" w:cs="Times New Roman"/>
        </w:rPr>
        <w:t>, upon being assigned the case,</w:t>
      </w:r>
      <w:r w:rsidRPr="00BC7B3F">
        <w:rPr>
          <w:rFonts w:ascii="Times New Roman" w:hAnsi="Times New Roman" w:cs="Times New Roman"/>
        </w:rPr>
        <w:t xml:space="preserve"> will follow </w:t>
      </w:r>
      <w:r w:rsidR="009F2FCE" w:rsidRPr="00BC7B3F">
        <w:rPr>
          <w:rFonts w:ascii="Times New Roman" w:hAnsi="Times New Roman" w:cs="Times New Roman"/>
        </w:rPr>
        <w:t>first three</w:t>
      </w:r>
      <w:r w:rsidRPr="00BC7B3F">
        <w:rPr>
          <w:rFonts w:ascii="Times New Roman" w:hAnsi="Times New Roman" w:cs="Times New Roman"/>
        </w:rPr>
        <w:t xml:space="preserve"> steps listed under </w:t>
      </w:r>
      <w:r w:rsidR="00955BBC">
        <w:rPr>
          <w:rFonts w:ascii="Times New Roman" w:hAnsi="Times New Roman" w:cs="Times New Roman"/>
          <w:i/>
          <w:u w:val="single"/>
        </w:rPr>
        <w:t>PACT</w:t>
      </w:r>
      <w:r w:rsidR="00DD0081" w:rsidRPr="00BC7B3F">
        <w:rPr>
          <w:rFonts w:ascii="Times New Roman" w:hAnsi="Times New Roman" w:cs="Times New Roman"/>
          <w:i/>
          <w:u w:val="single"/>
        </w:rPr>
        <w:t xml:space="preserve"> </w:t>
      </w:r>
      <w:r w:rsidRPr="00BC7B3F">
        <w:rPr>
          <w:rFonts w:ascii="Times New Roman" w:hAnsi="Times New Roman" w:cs="Times New Roman"/>
          <w:i/>
          <w:u w:val="single"/>
        </w:rPr>
        <w:t xml:space="preserve">Process </w:t>
      </w:r>
      <w:r w:rsidR="00DD0081" w:rsidRPr="00BC7B3F">
        <w:rPr>
          <w:rFonts w:ascii="Times New Roman" w:hAnsi="Times New Roman" w:cs="Times New Roman"/>
          <w:i/>
          <w:u w:val="single"/>
        </w:rPr>
        <w:t>Following Identification</w:t>
      </w:r>
      <w:r w:rsidR="00416F67" w:rsidRPr="00BC7B3F">
        <w:rPr>
          <w:rFonts w:ascii="Times New Roman" w:hAnsi="Times New Roman" w:cs="Times New Roman"/>
          <w:i/>
          <w:iCs/>
          <w:u w:val="single"/>
        </w:rPr>
        <w:t xml:space="preserve"> </w:t>
      </w:r>
    </w:p>
    <w:p w14:paraId="79F5F28C" w14:textId="3438C4DA" w:rsidR="005D5B01" w:rsidRPr="00BC7B3F" w:rsidRDefault="00884BA1" w:rsidP="006A3433">
      <w:pPr>
        <w:jc w:val="both"/>
        <w:rPr>
          <w:rFonts w:ascii="Times New Roman" w:hAnsi="Times New Roman" w:cs="Times New Roman"/>
          <w:i/>
          <w:iCs/>
          <w:u w:val="single"/>
        </w:rPr>
      </w:pPr>
      <w:r w:rsidRPr="00BC7B3F">
        <w:rPr>
          <w:rFonts w:ascii="Times New Roman" w:hAnsi="Times New Roman" w:cs="Times New Roman"/>
          <w:b/>
          <w:bCs/>
        </w:rPr>
        <w:t xml:space="preserve">Identification Point </w:t>
      </w:r>
      <w:r w:rsidR="00154CE8" w:rsidRPr="00BC7B3F">
        <w:rPr>
          <w:rFonts w:ascii="Times New Roman" w:hAnsi="Times New Roman" w:cs="Times New Roman"/>
          <w:b/>
          <w:bCs/>
        </w:rPr>
        <w:t>2</w:t>
      </w:r>
      <w:r w:rsidRPr="00BC7B3F">
        <w:rPr>
          <w:rFonts w:ascii="Times New Roman" w:hAnsi="Times New Roman" w:cs="Times New Roman"/>
          <w:b/>
          <w:bCs/>
        </w:rPr>
        <w:t xml:space="preserve">: </w:t>
      </w:r>
      <w:r w:rsidR="004D3380" w:rsidRPr="00BC7B3F">
        <w:rPr>
          <w:rFonts w:ascii="Times New Roman" w:hAnsi="Times New Roman" w:cs="Times New Roman"/>
          <w:i/>
          <w:iCs/>
          <w:u w:val="single"/>
        </w:rPr>
        <w:t>S</w:t>
      </w:r>
      <w:r w:rsidR="005B4F66" w:rsidRPr="00BC7B3F">
        <w:rPr>
          <w:rFonts w:ascii="Times New Roman" w:hAnsi="Times New Roman" w:cs="Times New Roman"/>
          <w:i/>
          <w:iCs/>
          <w:u w:val="single"/>
        </w:rPr>
        <w:t>ubsequent Identification Throughou</w:t>
      </w:r>
      <w:r w:rsidR="004D3380" w:rsidRPr="00BC7B3F">
        <w:rPr>
          <w:rFonts w:ascii="Times New Roman" w:hAnsi="Times New Roman" w:cs="Times New Roman"/>
          <w:i/>
          <w:iCs/>
          <w:u w:val="single"/>
        </w:rPr>
        <w:t>t Involvement</w:t>
      </w:r>
    </w:p>
    <w:p w14:paraId="70DEB41B" w14:textId="67338C5D" w:rsidR="007D6F27" w:rsidRPr="00BC7B3F" w:rsidRDefault="00263F2C" w:rsidP="006A3433">
      <w:pPr>
        <w:pStyle w:val="ListParagraph"/>
        <w:numPr>
          <w:ilvl w:val="0"/>
          <w:numId w:val="9"/>
        </w:numPr>
        <w:jc w:val="both"/>
        <w:rPr>
          <w:rFonts w:ascii="Times New Roman" w:hAnsi="Times New Roman" w:cs="Times New Roman"/>
        </w:rPr>
      </w:pPr>
      <w:r w:rsidRPr="00BC7B3F">
        <w:rPr>
          <w:rFonts w:ascii="Times New Roman" w:hAnsi="Times New Roman" w:cs="Times New Roman"/>
        </w:rPr>
        <w:t>Assigned direct staff from both the Court and PS will engage in ongoing discussions with families to determine dual involvement with Court and PS.</w:t>
      </w:r>
      <w:r w:rsidR="004E2C85" w:rsidRPr="00BC7B3F">
        <w:rPr>
          <w:rFonts w:ascii="Times New Roman" w:hAnsi="Times New Roman" w:cs="Times New Roman"/>
        </w:rPr>
        <w:t xml:space="preserve"> </w:t>
      </w:r>
    </w:p>
    <w:p w14:paraId="4659288E" w14:textId="7854AB02" w:rsidR="00507541" w:rsidRPr="00BC7B3F" w:rsidRDefault="00263F2C" w:rsidP="006A3433">
      <w:pPr>
        <w:pStyle w:val="ListParagraph"/>
        <w:numPr>
          <w:ilvl w:val="1"/>
          <w:numId w:val="9"/>
        </w:numPr>
        <w:jc w:val="both"/>
        <w:rPr>
          <w:rFonts w:ascii="Times New Roman" w:hAnsi="Times New Roman" w:cs="Times New Roman"/>
        </w:rPr>
      </w:pPr>
      <w:r w:rsidRPr="00BC7B3F">
        <w:rPr>
          <w:rFonts w:ascii="Times New Roman" w:hAnsi="Times New Roman" w:cs="Times New Roman"/>
        </w:rPr>
        <w:lastRenderedPageBreak/>
        <w:t>A</w:t>
      </w:r>
      <w:r w:rsidR="00583B46" w:rsidRPr="00BC7B3F">
        <w:rPr>
          <w:rFonts w:ascii="Times New Roman" w:hAnsi="Times New Roman" w:cs="Times New Roman"/>
        </w:rPr>
        <w:t>ssigned</w:t>
      </w:r>
      <w:r w:rsidR="00507541" w:rsidRPr="00BC7B3F">
        <w:rPr>
          <w:rFonts w:ascii="Times New Roman" w:hAnsi="Times New Roman" w:cs="Times New Roman"/>
        </w:rPr>
        <w:t xml:space="preserve"> workers </w:t>
      </w:r>
      <w:r w:rsidRPr="00BC7B3F">
        <w:rPr>
          <w:rFonts w:ascii="Times New Roman" w:hAnsi="Times New Roman" w:cs="Times New Roman"/>
        </w:rPr>
        <w:t>from both PS and Court are to check in with families</w:t>
      </w:r>
      <w:r w:rsidR="009605CA" w:rsidRPr="00BC7B3F">
        <w:rPr>
          <w:rFonts w:ascii="Times New Roman" w:hAnsi="Times New Roman" w:cs="Times New Roman"/>
        </w:rPr>
        <w:t xml:space="preserve"> regarding any new involvement with either system. For example, asking families, </w:t>
      </w:r>
      <w:r w:rsidR="008B4BD7" w:rsidRPr="00BC7B3F">
        <w:rPr>
          <w:rFonts w:ascii="Times New Roman" w:hAnsi="Times New Roman" w:cs="Times New Roman"/>
        </w:rPr>
        <w:t>“</w:t>
      </w:r>
      <w:r w:rsidR="00790084" w:rsidRPr="00BC7B3F">
        <w:rPr>
          <w:rFonts w:ascii="Times New Roman" w:hAnsi="Times New Roman" w:cs="Times New Roman"/>
        </w:rPr>
        <w:t>I</w:t>
      </w:r>
      <w:r w:rsidR="008B4BD7" w:rsidRPr="00BC7B3F">
        <w:rPr>
          <w:rFonts w:ascii="Times New Roman" w:hAnsi="Times New Roman" w:cs="Times New Roman"/>
        </w:rPr>
        <w:t>s there any new involvement with the Court?” “</w:t>
      </w:r>
      <w:r w:rsidR="007D6F27" w:rsidRPr="00BC7B3F">
        <w:rPr>
          <w:rFonts w:ascii="Times New Roman" w:hAnsi="Times New Roman" w:cs="Times New Roman"/>
        </w:rPr>
        <w:t>Is there any new involvement with Protective Services”</w:t>
      </w:r>
      <w:r w:rsidR="0025529C" w:rsidRPr="00BC7B3F">
        <w:rPr>
          <w:rFonts w:ascii="Times New Roman" w:hAnsi="Times New Roman" w:cs="Times New Roman"/>
        </w:rPr>
        <w:t xml:space="preserve"> </w:t>
      </w:r>
    </w:p>
    <w:p w14:paraId="545CEB9F" w14:textId="755EF168" w:rsidR="0087654A" w:rsidRPr="00BC7B3F" w:rsidRDefault="00507541" w:rsidP="006A3433">
      <w:pPr>
        <w:pStyle w:val="ListParagraph"/>
        <w:numPr>
          <w:ilvl w:val="1"/>
          <w:numId w:val="9"/>
        </w:numPr>
        <w:jc w:val="both"/>
        <w:rPr>
          <w:rFonts w:ascii="Times New Roman" w:hAnsi="Times New Roman" w:cs="Times New Roman"/>
        </w:rPr>
      </w:pPr>
      <w:r w:rsidRPr="00BC7B3F">
        <w:rPr>
          <w:rFonts w:ascii="Times New Roman" w:hAnsi="Times New Roman" w:cs="Times New Roman"/>
        </w:rPr>
        <w:t>This should be asked</w:t>
      </w:r>
      <w:r w:rsidR="00790084" w:rsidRPr="00BC7B3F">
        <w:rPr>
          <w:rFonts w:ascii="Times New Roman" w:hAnsi="Times New Roman" w:cs="Times New Roman"/>
        </w:rPr>
        <w:t xml:space="preserve"> or discussed with families every </w:t>
      </w:r>
      <w:r w:rsidR="00D83FE0" w:rsidRPr="00BC7B3F">
        <w:rPr>
          <w:rFonts w:ascii="Times New Roman" w:hAnsi="Times New Roman" w:cs="Times New Roman"/>
        </w:rPr>
        <w:t>2</w:t>
      </w:r>
      <w:r w:rsidR="00790084" w:rsidRPr="00BC7B3F">
        <w:rPr>
          <w:rFonts w:ascii="Times New Roman" w:hAnsi="Times New Roman" w:cs="Times New Roman"/>
        </w:rPr>
        <w:t xml:space="preserve"> </w:t>
      </w:r>
      <w:r w:rsidR="00681821" w:rsidRPr="00BC7B3F">
        <w:rPr>
          <w:rFonts w:ascii="Times New Roman" w:hAnsi="Times New Roman" w:cs="Times New Roman"/>
        </w:rPr>
        <w:t xml:space="preserve">to 4 weeks </w:t>
      </w:r>
    </w:p>
    <w:p w14:paraId="6D87EEAC" w14:textId="13E5A126" w:rsidR="002865A2" w:rsidRPr="00BC7B3F" w:rsidRDefault="002865A2" w:rsidP="006A3433">
      <w:pPr>
        <w:pStyle w:val="ListParagraph"/>
        <w:numPr>
          <w:ilvl w:val="1"/>
          <w:numId w:val="9"/>
        </w:numPr>
        <w:jc w:val="both"/>
        <w:rPr>
          <w:rFonts w:ascii="Times New Roman" w:hAnsi="Times New Roman" w:cs="Times New Roman"/>
        </w:rPr>
      </w:pPr>
      <w:r w:rsidRPr="6C152139">
        <w:rPr>
          <w:rFonts w:ascii="Times New Roman" w:hAnsi="Times New Roman" w:cs="Times New Roman"/>
        </w:rPr>
        <w:t xml:space="preserve">If involved family is </w:t>
      </w:r>
      <w:r w:rsidR="006616C0" w:rsidRPr="6C152139">
        <w:rPr>
          <w:rFonts w:ascii="Times New Roman" w:hAnsi="Times New Roman" w:cs="Times New Roman"/>
        </w:rPr>
        <w:t>subsequently</w:t>
      </w:r>
      <w:r w:rsidRPr="6C152139">
        <w:rPr>
          <w:rFonts w:ascii="Times New Roman" w:hAnsi="Times New Roman" w:cs="Times New Roman"/>
        </w:rPr>
        <w:t xml:space="preserve"> identified</w:t>
      </w:r>
      <w:r w:rsidR="00C4275B" w:rsidRPr="6C152139">
        <w:rPr>
          <w:rFonts w:ascii="Times New Roman" w:hAnsi="Times New Roman" w:cs="Times New Roman"/>
        </w:rPr>
        <w:t xml:space="preserve"> as dually involved:</w:t>
      </w:r>
    </w:p>
    <w:p w14:paraId="4DE815C2" w14:textId="4BA5E223" w:rsidR="008639C3" w:rsidRPr="00BC7B3F" w:rsidRDefault="006801E3" w:rsidP="006A3433">
      <w:pPr>
        <w:pStyle w:val="ListParagraph"/>
        <w:numPr>
          <w:ilvl w:val="2"/>
          <w:numId w:val="9"/>
        </w:numPr>
        <w:jc w:val="both"/>
        <w:rPr>
          <w:rFonts w:ascii="Times New Roman" w:hAnsi="Times New Roman" w:cs="Times New Roman"/>
        </w:rPr>
      </w:pPr>
      <w:r w:rsidRPr="00BC7B3F">
        <w:rPr>
          <w:rFonts w:ascii="Times New Roman" w:hAnsi="Times New Roman" w:cs="Times New Roman"/>
        </w:rPr>
        <w:t>Informed</w:t>
      </w:r>
      <w:r w:rsidR="00E212D6" w:rsidRPr="00BC7B3F">
        <w:rPr>
          <w:rFonts w:ascii="Times New Roman" w:hAnsi="Times New Roman" w:cs="Times New Roman"/>
        </w:rPr>
        <w:t xml:space="preserve"> Court/PS staff will follow </w:t>
      </w:r>
      <w:r w:rsidR="00BC09DD">
        <w:rPr>
          <w:rFonts w:ascii="Times New Roman" w:hAnsi="Times New Roman" w:cs="Times New Roman"/>
          <w:u w:val="single"/>
        </w:rPr>
        <w:t>PACT</w:t>
      </w:r>
      <w:r w:rsidR="00DD0081" w:rsidRPr="00BC7B3F">
        <w:rPr>
          <w:rFonts w:ascii="Times New Roman" w:hAnsi="Times New Roman" w:cs="Times New Roman"/>
          <w:u w:val="single"/>
        </w:rPr>
        <w:t xml:space="preserve"> </w:t>
      </w:r>
      <w:r w:rsidR="005F601F" w:rsidRPr="00BC7B3F">
        <w:rPr>
          <w:rFonts w:ascii="Times New Roman" w:hAnsi="Times New Roman" w:cs="Times New Roman"/>
          <w:u w:val="single"/>
        </w:rPr>
        <w:t xml:space="preserve">Process </w:t>
      </w:r>
      <w:r w:rsidR="00DD0081" w:rsidRPr="00BC7B3F">
        <w:rPr>
          <w:rFonts w:ascii="Times New Roman" w:hAnsi="Times New Roman" w:cs="Times New Roman"/>
          <w:u w:val="single"/>
        </w:rPr>
        <w:t>Following Identification</w:t>
      </w:r>
      <w:r w:rsidR="001A5CEF" w:rsidRPr="00BC7B3F">
        <w:rPr>
          <w:rFonts w:ascii="Times New Roman" w:hAnsi="Times New Roman" w:cs="Times New Roman"/>
        </w:rPr>
        <w:t>.</w:t>
      </w:r>
    </w:p>
    <w:p w14:paraId="71901655" w14:textId="1D8CA4C4" w:rsidR="00154CE8" w:rsidRPr="00BC7B3F" w:rsidRDefault="00154CE8" w:rsidP="00154CE8">
      <w:pPr>
        <w:jc w:val="both"/>
        <w:rPr>
          <w:rFonts w:ascii="Times New Roman" w:hAnsi="Times New Roman" w:cs="Times New Roman"/>
          <w:u w:val="single"/>
        </w:rPr>
      </w:pPr>
      <w:r w:rsidRPr="00BC7B3F">
        <w:rPr>
          <w:rFonts w:ascii="Times New Roman" w:hAnsi="Times New Roman" w:cs="Times New Roman"/>
          <w:b/>
        </w:rPr>
        <w:t xml:space="preserve">Identification Point 3: </w:t>
      </w:r>
      <w:r w:rsidRPr="00BC7B3F">
        <w:rPr>
          <w:rFonts w:ascii="Times New Roman" w:hAnsi="Times New Roman" w:cs="Times New Roman"/>
          <w:i/>
          <w:u w:val="single"/>
        </w:rPr>
        <w:t xml:space="preserve">At time of </w:t>
      </w:r>
      <w:r w:rsidR="007844DF" w:rsidRPr="00BC7B3F">
        <w:rPr>
          <w:rFonts w:ascii="Times New Roman" w:hAnsi="Times New Roman" w:cs="Times New Roman"/>
          <w:i/>
          <w:u w:val="single"/>
        </w:rPr>
        <w:t>screening/intake of new PS involvement</w:t>
      </w:r>
    </w:p>
    <w:p w14:paraId="3799C5B3" w14:textId="1EBCECA6" w:rsidR="005B6A95" w:rsidRPr="00BC7B3F" w:rsidRDefault="003974A9" w:rsidP="005B6A95">
      <w:pPr>
        <w:pStyle w:val="ListParagraph"/>
        <w:numPr>
          <w:ilvl w:val="0"/>
          <w:numId w:val="9"/>
        </w:numPr>
        <w:jc w:val="both"/>
        <w:rPr>
          <w:rFonts w:ascii="Times New Roman" w:hAnsi="Times New Roman" w:cs="Times New Roman"/>
          <w:u w:val="single"/>
        </w:rPr>
      </w:pPr>
      <w:r w:rsidRPr="00BC7B3F">
        <w:rPr>
          <w:rFonts w:ascii="Times New Roman" w:hAnsi="Times New Roman" w:cs="Times New Roman"/>
        </w:rPr>
        <w:t xml:space="preserve">If </w:t>
      </w:r>
      <w:r w:rsidR="00323786" w:rsidRPr="00BC7B3F">
        <w:rPr>
          <w:rFonts w:ascii="Times New Roman" w:hAnsi="Times New Roman" w:cs="Times New Roman"/>
        </w:rPr>
        <w:t xml:space="preserve">there is a child involved in a referral that is 10 years old or older, </w:t>
      </w:r>
      <w:r w:rsidRPr="00BC7B3F">
        <w:rPr>
          <w:rFonts w:ascii="Times New Roman" w:hAnsi="Times New Roman" w:cs="Times New Roman"/>
        </w:rPr>
        <w:t>PS will ask screening question</w:t>
      </w:r>
      <w:r w:rsidR="00127D07" w:rsidRPr="00BC7B3F">
        <w:rPr>
          <w:rFonts w:ascii="Times New Roman" w:hAnsi="Times New Roman" w:cs="Times New Roman"/>
        </w:rPr>
        <w:t>s</w:t>
      </w:r>
      <w:r w:rsidRPr="00BC7B3F">
        <w:rPr>
          <w:rFonts w:ascii="Times New Roman" w:hAnsi="Times New Roman" w:cs="Times New Roman"/>
        </w:rPr>
        <w:t xml:space="preserve"> directly related</w:t>
      </w:r>
      <w:r w:rsidR="00323786" w:rsidRPr="00BC7B3F">
        <w:rPr>
          <w:rFonts w:ascii="Times New Roman" w:hAnsi="Times New Roman" w:cs="Times New Roman"/>
        </w:rPr>
        <w:t xml:space="preserve"> to Juvenile Court involvement</w:t>
      </w:r>
    </w:p>
    <w:p w14:paraId="131AD195" w14:textId="681FDDC7" w:rsidR="001732EE" w:rsidRPr="00BC7B3F" w:rsidRDefault="001732EE" w:rsidP="005B6A95">
      <w:pPr>
        <w:pStyle w:val="ListParagraph"/>
        <w:numPr>
          <w:ilvl w:val="0"/>
          <w:numId w:val="9"/>
        </w:numPr>
        <w:jc w:val="both"/>
        <w:rPr>
          <w:rFonts w:ascii="Times New Roman" w:hAnsi="Times New Roman" w:cs="Times New Roman"/>
          <w:u w:val="single"/>
        </w:rPr>
      </w:pPr>
      <w:r w:rsidRPr="6C152139">
        <w:rPr>
          <w:rFonts w:ascii="Times New Roman" w:hAnsi="Times New Roman" w:cs="Times New Roman"/>
        </w:rPr>
        <w:t>If during the initial assessment period</w:t>
      </w:r>
      <w:r w:rsidR="00EB2DEB" w:rsidRPr="6C152139">
        <w:rPr>
          <w:rFonts w:ascii="Times New Roman" w:hAnsi="Times New Roman" w:cs="Times New Roman"/>
        </w:rPr>
        <w:t xml:space="preserve">, it is identified that there is a child 10 years or older in the family, </w:t>
      </w:r>
      <w:r w:rsidR="00127D07" w:rsidRPr="6C152139">
        <w:rPr>
          <w:rFonts w:ascii="Times New Roman" w:hAnsi="Times New Roman" w:cs="Times New Roman"/>
        </w:rPr>
        <w:t>PS will ask questions directly related to Juvenile Court involvement</w:t>
      </w:r>
    </w:p>
    <w:p w14:paraId="26FEB40C" w14:textId="682D92FC" w:rsidR="6C152139" w:rsidRDefault="5F30CEEE" w:rsidP="6C152139">
      <w:pPr>
        <w:pStyle w:val="ListParagraph"/>
        <w:numPr>
          <w:ilvl w:val="0"/>
          <w:numId w:val="9"/>
        </w:numPr>
        <w:jc w:val="both"/>
      </w:pPr>
      <w:r>
        <w:t>I</w:t>
      </w:r>
      <w:r w:rsidRPr="6F4F5D89">
        <w:rPr>
          <w:rFonts w:ascii="Times New Roman" w:eastAsia="Times New Roman" w:hAnsi="Times New Roman" w:cs="Times New Roman"/>
        </w:rPr>
        <w:t xml:space="preserve">f the report for a child 10 years </w:t>
      </w:r>
      <w:r w:rsidR="7B7C6C33" w:rsidRPr="6F4F5D89">
        <w:rPr>
          <w:rFonts w:ascii="Times New Roman" w:eastAsia="Times New Roman" w:hAnsi="Times New Roman" w:cs="Times New Roman"/>
        </w:rPr>
        <w:t xml:space="preserve">old </w:t>
      </w:r>
      <w:r w:rsidRPr="6F4F5D89">
        <w:rPr>
          <w:rFonts w:ascii="Times New Roman" w:eastAsia="Times New Roman" w:hAnsi="Times New Roman" w:cs="Times New Roman"/>
        </w:rPr>
        <w:t>or older is screened in</w:t>
      </w:r>
      <w:r w:rsidR="3216F08A" w:rsidRPr="6F4F5D89">
        <w:rPr>
          <w:rFonts w:ascii="Times New Roman" w:eastAsia="Times New Roman" w:hAnsi="Times New Roman" w:cs="Times New Roman"/>
        </w:rPr>
        <w:t>, Protective Services will follow the steps to obtain the release of information.</w:t>
      </w:r>
    </w:p>
    <w:p w14:paraId="36FDE2BB" w14:textId="77777777" w:rsidR="00154CE8" w:rsidRPr="00BC7B3F" w:rsidRDefault="00154CE8" w:rsidP="00154CE8">
      <w:pPr>
        <w:jc w:val="both"/>
        <w:rPr>
          <w:rFonts w:ascii="Times New Roman" w:hAnsi="Times New Roman" w:cs="Times New Roman"/>
        </w:rPr>
      </w:pPr>
    </w:p>
    <w:p w14:paraId="4986D299" w14:textId="2C36378D" w:rsidR="00332328" w:rsidRPr="00BC7B3F" w:rsidRDefault="00B05B13" w:rsidP="006A3433">
      <w:pPr>
        <w:jc w:val="both"/>
        <w:rPr>
          <w:rFonts w:ascii="Times New Roman" w:hAnsi="Times New Roman" w:cs="Times New Roman"/>
        </w:rPr>
      </w:pPr>
      <w:r w:rsidRPr="00BC7B3F">
        <w:rPr>
          <w:rFonts w:ascii="Times New Roman" w:hAnsi="Times New Roman" w:cs="Times New Roman"/>
          <w:b/>
          <w:bCs/>
          <w:u w:val="single"/>
        </w:rPr>
        <w:t>Juvenile Court Processes</w:t>
      </w:r>
      <w:r w:rsidR="00A84688" w:rsidRPr="00BC7B3F">
        <w:rPr>
          <w:rFonts w:ascii="Times New Roman" w:hAnsi="Times New Roman" w:cs="Times New Roman"/>
          <w:b/>
          <w:bCs/>
          <w:u w:val="single"/>
        </w:rPr>
        <w:t xml:space="preserve"> </w:t>
      </w:r>
      <w:r w:rsidR="00A84688" w:rsidRPr="00BC7B3F">
        <w:rPr>
          <w:rFonts w:ascii="Times New Roman" w:hAnsi="Times New Roman" w:cs="Times New Roman"/>
          <w:b/>
          <w:u w:val="single"/>
        </w:rPr>
        <w:t>Following Identification</w:t>
      </w:r>
      <w:r w:rsidR="00342482" w:rsidRPr="00BC7B3F">
        <w:rPr>
          <w:rFonts w:ascii="Times New Roman" w:hAnsi="Times New Roman" w:cs="Times New Roman"/>
          <w:b/>
          <w:bCs/>
          <w:u w:val="single"/>
        </w:rPr>
        <w:t>:</w:t>
      </w:r>
    </w:p>
    <w:p w14:paraId="37A59CAC" w14:textId="3F6999D7" w:rsidR="00892C26" w:rsidRPr="00BC7B3F" w:rsidRDefault="0021742E" w:rsidP="6CA5A63D">
      <w:pPr>
        <w:pStyle w:val="ListParagraph"/>
        <w:numPr>
          <w:ilvl w:val="0"/>
          <w:numId w:val="13"/>
        </w:numPr>
        <w:jc w:val="both"/>
        <w:rPr>
          <w:rFonts w:ascii="Times New Roman" w:hAnsi="Times New Roman" w:cs="Times New Roman"/>
        </w:rPr>
      </w:pPr>
      <w:r w:rsidRPr="33C33887">
        <w:rPr>
          <w:rFonts w:ascii="Times New Roman" w:hAnsi="Times New Roman" w:cs="Times New Roman"/>
        </w:rPr>
        <w:t>Abuse, Neglect and Dependency</w:t>
      </w:r>
      <w:r w:rsidR="00892C26" w:rsidRPr="33C33887">
        <w:rPr>
          <w:rFonts w:ascii="Times New Roman" w:hAnsi="Times New Roman" w:cs="Times New Roman"/>
        </w:rPr>
        <w:t xml:space="preserve"> </w:t>
      </w:r>
      <w:r w:rsidR="008D6BB3" w:rsidRPr="33C33887">
        <w:rPr>
          <w:rFonts w:ascii="Times New Roman" w:hAnsi="Times New Roman" w:cs="Times New Roman"/>
        </w:rPr>
        <w:t>(</w:t>
      </w:r>
      <w:r w:rsidR="00892C26" w:rsidRPr="33C33887">
        <w:rPr>
          <w:rFonts w:ascii="Times New Roman" w:hAnsi="Times New Roman" w:cs="Times New Roman"/>
        </w:rPr>
        <w:t>AB</w:t>
      </w:r>
      <w:r w:rsidR="008D6BB3" w:rsidRPr="33C33887">
        <w:rPr>
          <w:rFonts w:ascii="Times New Roman" w:hAnsi="Times New Roman" w:cs="Times New Roman"/>
        </w:rPr>
        <w:t>)</w:t>
      </w:r>
      <w:r w:rsidR="00892C26" w:rsidRPr="33C33887">
        <w:rPr>
          <w:rFonts w:ascii="Times New Roman" w:hAnsi="Times New Roman" w:cs="Times New Roman"/>
        </w:rPr>
        <w:t xml:space="preserve"> hearing invites</w:t>
      </w:r>
      <w:r w:rsidR="002F68B6" w:rsidRPr="33C33887">
        <w:rPr>
          <w:rFonts w:ascii="Times New Roman" w:hAnsi="Times New Roman" w:cs="Times New Roman"/>
        </w:rPr>
        <w:t xml:space="preserve"> for linked Court staff</w:t>
      </w:r>
    </w:p>
    <w:p w14:paraId="481D1B9B" w14:textId="3577E805" w:rsidR="00DD3240" w:rsidRPr="00BC7B3F" w:rsidRDefault="00BF3247" w:rsidP="6CA5A63D">
      <w:pPr>
        <w:pStyle w:val="ListParagraph"/>
        <w:numPr>
          <w:ilvl w:val="1"/>
          <w:numId w:val="13"/>
        </w:numPr>
        <w:jc w:val="both"/>
        <w:rPr>
          <w:rFonts w:ascii="Times New Roman" w:hAnsi="Times New Roman" w:cs="Times New Roman"/>
        </w:rPr>
      </w:pPr>
      <w:r w:rsidRPr="33C33887">
        <w:rPr>
          <w:rFonts w:ascii="Times New Roman" w:hAnsi="Times New Roman" w:cs="Times New Roman"/>
        </w:rPr>
        <w:t xml:space="preserve">If a family has a filing </w:t>
      </w:r>
      <w:r w:rsidR="005424E1" w:rsidRPr="33C33887">
        <w:rPr>
          <w:rFonts w:ascii="Times New Roman" w:hAnsi="Times New Roman" w:cs="Times New Roman"/>
        </w:rPr>
        <w:t xml:space="preserve">in the Fairfield County Juvenile Court </w:t>
      </w:r>
      <w:r w:rsidRPr="33C33887">
        <w:rPr>
          <w:rFonts w:ascii="Times New Roman" w:hAnsi="Times New Roman" w:cs="Times New Roman"/>
        </w:rPr>
        <w:t>for abuse, neglected or dependency</w:t>
      </w:r>
      <w:r w:rsidR="0014638F" w:rsidRPr="33C33887">
        <w:rPr>
          <w:rFonts w:ascii="Times New Roman" w:hAnsi="Times New Roman" w:cs="Times New Roman"/>
        </w:rPr>
        <w:t xml:space="preserve"> the Court direct line staff linked with the family</w:t>
      </w:r>
      <w:r w:rsidR="00D939D2" w:rsidRPr="33C33887">
        <w:rPr>
          <w:rFonts w:ascii="Times New Roman" w:hAnsi="Times New Roman" w:cs="Times New Roman"/>
        </w:rPr>
        <w:t xml:space="preserve"> will</w:t>
      </w:r>
      <w:r w:rsidR="00424CB4" w:rsidRPr="33C33887">
        <w:rPr>
          <w:rFonts w:ascii="Times New Roman" w:hAnsi="Times New Roman" w:cs="Times New Roman"/>
        </w:rPr>
        <w:t xml:space="preserve"> send </w:t>
      </w:r>
      <w:r w:rsidR="00D95762" w:rsidRPr="33C33887">
        <w:rPr>
          <w:rFonts w:ascii="Times New Roman" w:hAnsi="Times New Roman" w:cs="Times New Roman"/>
        </w:rPr>
        <w:t xml:space="preserve">an </w:t>
      </w:r>
      <w:r w:rsidR="00424CB4" w:rsidRPr="33C33887">
        <w:rPr>
          <w:rFonts w:ascii="Times New Roman" w:hAnsi="Times New Roman" w:cs="Times New Roman"/>
        </w:rPr>
        <w:t>email to the general clerk’s email (</w:t>
      </w:r>
      <w:hyperlink r:id="rId11">
        <w:r w:rsidR="0063496B" w:rsidRPr="33C33887">
          <w:rPr>
            <w:rStyle w:val="Hyperlink"/>
            <w:rFonts w:ascii="Times New Roman" w:hAnsi="Times New Roman" w:cs="Times New Roman"/>
          </w:rPr>
          <w:t>juvenilecourt@fairfieldcountyohio.gov</w:t>
        </w:r>
      </w:hyperlink>
      <w:r w:rsidR="00424CB4" w:rsidRPr="33C33887">
        <w:rPr>
          <w:rFonts w:ascii="Times New Roman" w:hAnsi="Times New Roman" w:cs="Times New Roman"/>
        </w:rPr>
        <w:t>)</w:t>
      </w:r>
      <w:r w:rsidR="00B608EE" w:rsidRPr="33C33887">
        <w:rPr>
          <w:rFonts w:ascii="Times New Roman" w:hAnsi="Times New Roman" w:cs="Times New Roman"/>
        </w:rPr>
        <w:t xml:space="preserve"> </w:t>
      </w:r>
      <w:r w:rsidR="00DD594F" w:rsidRPr="33C33887">
        <w:rPr>
          <w:rFonts w:ascii="Times New Roman" w:hAnsi="Times New Roman" w:cs="Times New Roman"/>
        </w:rPr>
        <w:t>indicating their involvement</w:t>
      </w:r>
      <w:r w:rsidR="00DD3240" w:rsidRPr="33C33887">
        <w:rPr>
          <w:rFonts w:ascii="Times New Roman" w:hAnsi="Times New Roman" w:cs="Times New Roman"/>
        </w:rPr>
        <w:t xml:space="preserve">; </w:t>
      </w:r>
    </w:p>
    <w:p w14:paraId="5AB640B4" w14:textId="388230BF" w:rsidR="00D939D2" w:rsidRPr="00BC7B3F" w:rsidRDefault="00DD3240" w:rsidP="00DD3240">
      <w:pPr>
        <w:pStyle w:val="ListParagraph"/>
        <w:numPr>
          <w:ilvl w:val="2"/>
          <w:numId w:val="13"/>
        </w:numPr>
        <w:jc w:val="both"/>
        <w:rPr>
          <w:rFonts w:ascii="Times New Roman" w:hAnsi="Times New Roman" w:cs="Times New Roman"/>
        </w:rPr>
      </w:pPr>
      <w:r w:rsidRPr="33C33887">
        <w:rPr>
          <w:rFonts w:ascii="Times New Roman" w:hAnsi="Times New Roman" w:cs="Times New Roman"/>
        </w:rPr>
        <w:t>The Juvenile Clerks will then add the Court Staff to the docket entry</w:t>
      </w:r>
      <w:r w:rsidR="001336CC" w:rsidRPr="33C33887">
        <w:rPr>
          <w:rFonts w:ascii="Times New Roman" w:hAnsi="Times New Roman" w:cs="Times New Roman"/>
        </w:rPr>
        <w:t xml:space="preserve"> to allow that staff member</w:t>
      </w:r>
      <w:r w:rsidR="00B608EE" w:rsidRPr="33C33887">
        <w:rPr>
          <w:rFonts w:ascii="Times New Roman" w:hAnsi="Times New Roman" w:cs="Times New Roman"/>
        </w:rPr>
        <w:t xml:space="preserve"> to receive </w:t>
      </w:r>
      <w:r w:rsidR="04C703CD" w:rsidRPr="33C33887">
        <w:rPr>
          <w:rFonts w:ascii="Times New Roman" w:hAnsi="Times New Roman" w:cs="Times New Roman"/>
        </w:rPr>
        <w:t xml:space="preserve">Notices and any Zoom </w:t>
      </w:r>
      <w:r w:rsidR="00B608EE" w:rsidRPr="33C33887">
        <w:rPr>
          <w:rFonts w:ascii="Times New Roman" w:hAnsi="Times New Roman" w:cs="Times New Roman"/>
        </w:rPr>
        <w:t>invites to all AB hearings</w:t>
      </w:r>
      <w:r w:rsidR="00CF0DB3" w:rsidRPr="33C33887">
        <w:rPr>
          <w:rFonts w:ascii="Times New Roman" w:hAnsi="Times New Roman" w:cs="Times New Roman"/>
        </w:rPr>
        <w:t>.</w:t>
      </w:r>
    </w:p>
    <w:p w14:paraId="6C6E43BF" w14:textId="47B83AB4" w:rsidR="5B5C869E" w:rsidRDefault="5B5C869E" w:rsidP="33C33887">
      <w:pPr>
        <w:pStyle w:val="ListParagraph"/>
        <w:numPr>
          <w:ilvl w:val="3"/>
          <w:numId w:val="13"/>
        </w:numPr>
        <w:jc w:val="both"/>
        <w:rPr>
          <w:rFonts w:ascii="Times New Roman" w:hAnsi="Times New Roman" w:cs="Times New Roman"/>
        </w:rPr>
      </w:pPr>
      <w:r w:rsidRPr="33C33887">
        <w:rPr>
          <w:rFonts w:ascii="Times New Roman" w:hAnsi="Times New Roman" w:cs="Times New Roman"/>
        </w:rPr>
        <w:t>If there are upcoming hearings already set with Zoom invite</w:t>
      </w:r>
      <w:r w:rsidR="0C3A1CF9" w:rsidRPr="33C33887">
        <w:rPr>
          <w:rFonts w:ascii="Times New Roman" w:hAnsi="Times New Roman" w:cs="Times New Roman"/>
        </w:rPr>
        <w:t>s</w:t>
      </w:r>
      <w:r w:rsidRPr="33C33887">
        <w:rPr>
          <w:rFonts w:ascii="Times New Roman" w:hAnsi="Times New Roman" w:cs="Times New Roman"/>
        </w:rPr>
        <w:t xml:space="preserve">, the Juvenile Clerks will forward the Zoom invite for that scheduled hearing to the </w:t>
      </w:r>
      <w:r w:rsidR="0E9B5FB4" w:rsidRPr="33C33887">
        <w:rPr>
          <w:rFonts w:ascii="Times New Roman" w:hAnsi="Times New Roman" w:cs="Times New Roman"/>
        </w:rPr>
        <w:t xml:space="preserve">linked </w:t>
      </w:r>
      <w:r w:rsidRPr="33C33887">
        <w:rPr>
          <w:rFonts w:ascii="Times New Roman" w:hAnsi="Times New Roman" w:cs="Times New Roman"/>
        </w:rPr>
        <w:t>Court Staff</w:t>
      </w:r>
      <w:r w:rsidR="24CEBC85" w:rsidRPr="33C33887">
        <w:rPr>
          <w:rFonts w:ascii="Times New Roman" w:hAnsi="Times New Roman" w:cs="Times New Roman"/>
        </w:rPr>
        <w:t>.</w:t>
      </w:r>
    </w:p>
    <w:p w14:paraId="73BE6988" w14:textId="4E15DDAE" w:rsidR="001336CC" w:rsidRPr="00F852F5" w:rsidRDefault="001336CC" w:rsidP="00DD3240">
      <w:pPr>
        <w:pStyle w:val="ListParagraph"/>
        <w:numPr>
          <w:ilvl w:val="2"/>
          <w:numId w:val="13"/>
        </w:numPr>
        <w:jc w:val="both"/>
        <w:rPr>
          <w:rFonts w:ascii="Times New Roman" w:hAnsi="Times New Roman" w:cs="Times New Roman"/>
        </w:rPr>
      </w:pPr>
      <w:r w:rsidRPr="00F852F5">
        <w:rPr>
          <w:rFonts w:ascii="Times New Roman" w:hAnsi="Times New Roman" w:cs="Times New Roman"/>
        </w:rPr>
        <w:t xml:space="preserve">The Juvenile Clerks will also mark the physical file with a sticker on the front of the file that says “Dual Involved” </w:t>
      </w:r>
      <w:r w:rsidR="00A53053" w:rsidRPr="00F852F5">
        <w:rPr>
          <w:rFonts w:ascii="Times New Roman" w:hAnsi="Times New Roman" w:cs="Times New Roman"/>
        </w:rPr>
        <w:t>and create a flag in EJ that says “PACT involved”.</w:t>
      </w:r>
    </w:p>
    <w:p w14:paraId="534483CD" w14:textId="60B591F1" w:rsidR="0005041A" w:rsidRPr="00BC7B3F" w:rsidRDefault="00CF0DB3" w:rsidP="6CA5A63D">
      <w:pPr>
        <w:pStyle w:val="ListParagraph"/>
        <w:numPr>
          <w:ilvl w:val="1"/>
          <w:numId w:val="13"/>
        </w:numPr>
        <w:jc w:val="both"/>
        <w:rPr>
          <w:rFonts w:ascii="Times New Roman" w:hAnsi="Times New Roman" w:cs="Times New Roman"/>
        </w:rPr>
      </w:pPr>
      <w:r w:rsidRPr="00BC7B3F">
        <w:rPr>
          <w:rFonts w:ascii="Times New Roman" w:hAnsi="Times New Roman" w:cs="Times New Roman"/>
        </w:rPr>
        <w:t xml:space="preserve">It is the expectation that direct Court staff will make reasonable efforts to attend all AB </w:t>
      </w:r>
      <w:r w:rsidR="00F314E1" w:rsidRPr="00BC7B3F">
        <w:rPr>
          <w:rFonts w:ascii="Times New Roman" w:hAnsi="Times New Roman" w:cs="Times New Roman"/>
        </w:rPr>
        <w:t>court</w:t>
      </w:r>
      <w:r w:rsidRPr="00BC7B3F">
        <w:rPr>
          <w:rFonts w:ascii="Times New Roman" w:hAnsi="Times New Roman" w:cs="Times New Roman"/>
        </w:rPr>
        <w:t xml:space="preserve"> hearings</w:t>
      </w:r>
      <w:r w:rsidR="009831B7" w:rsidRPr="00BC7B3F">
        <w:rPr>
          <w:rFonts w:ascii="Times New Roman" w:hAnsi="Times New Roman" w:cs="Times New Roman"/>
        </w:rPr>
        <w:t>.</w:t>
      </w:r>
    </w:p>
    <w:p w14:paraId="7A1C6CDD" w14:textId="5A31FD7E" w:rsidR="0068709F" w:rsidRPr="00BC7B3F" w:rsidRDefault="00A776EC" w:rsidP="0068709F">
      <w:pPr>
        <w:pStyle w:val="ListParagraph"/>
        <w:numPr>
          <w:ilvl w:val="0"/>
          <w:numId w:val="13"/>
        </w:numPr>
        <w:jc w:val="both"/>
        <w:rPr>
          <w:rFonts w:ascii="Times New Roman" w:hAnsi="Times New Roman" w:cs="Times New Roman"/>
        </w:rPr>
      </w:pPr>
      <w:r w:rsidRPr="00BC7B3F">
        <w:rPr>
          <w:rFonts w:ascii="Times New Roman" w:hAnsi="Times New Roman" w:cs="Times New Roman"/>
        </w:rPr>
        <w:t>Delinquency</w:t>
      </w:r>
      <w:r w:rsidR="002F68B6" w:rsidRPr="00BC7B3F">
        <w:rPr>
          <w:rFonts w:ascii="Times New Roman" w:hAnsi="Times New Roman" w:cs="Times New Roman"/>
        </w:rPr>
        <w:t xml:space="preserve"> </w:t>
      </w:r>
      <w:r w:rsidRPr="00BC7B3F">
        <w:rPr>
          <w:rFonts w:ascii="Times New Roman" w:hAnsi="Times New Roman" w:cs="Times New Roman"/>
        </w:rPr>
        <w:t xml:space="preserve">(DL) </w:t>
      </w:r>
      <w:r w:rsidR="002F68B6" w:rsidRPr="00BC7B3F">
        <w:rPr>
          <w:rFonts w:ascii="Times New Roman" w:hAnsi="Times New Roman" w:cs="Times New Roman"/>
        </w:rPr>
        <w:t xml:space="preserve">hearing notifications/invites for PS </w:t>
      </w:r>
      <w:r w:rsidR="002223A1" w:rsidRPr="00BC7B3F">
        <w:rPr>
          <w:rFonts w:ascii="Times New Roman" w:hAnsi="Times New Roman" w:cs="Times New Roman"/>
        </w:rPr>
        <w:t>staff</w:t>
      </w:r>
    </w:p>
    <w:p w14:paraId="71FE1A29" w14:textId="21833AE6" w:rsidR="00B77176" w:rsidRPr="00BC7B3F" w:rsidRDefault="002223A1" w:rsidP="00E87532">
      <w:pPr>
        <w:pStyle w:val="ListParagraph"/>
        <w:numPr>
          <w:ilvl w:val="1"/>
          <w:numId w:val="13"/>
        </w:numPr>
        <w:jc w:val="both"/>
        <w:rPr>
          <w:rFonts w:ascii="Times New Roman" w:hAnsi="Times New Roman" w:cs="Times New Roman"/>
        </w:rPr>
      </w:pPr>
      <w:r w:rsidRPr="00BC7B3F">
        <w:rPr>
          <w:rFonts w:ascii="Times New Roman" w:hAnsi="Times New Roman" w:cs="Times New Roman"/>
        </w:rPr>
        <w:t>Court direct staff linked with youth will alert court clerks</w:t>
      </w:r>
      <w:r w:rsidR="00341EC2" w:rsidRPr="00BC7B3F">
        <w:rPr>
          <w:rFonts w:ascii="Times New Roman" w:hAnsi="Times New Roman" w:cs="Times New Roman"/>
        </w:rPr>
        <w:t xml:space="preserve"> of Protective Services involvement through the general clerk’s email (</w:t>
      </w:r>
      <w:hyperlink r:id="rId12" w:history="1">
        <w:r w:rsidR="00722108" w:rsidRPr="00166734">
          <w:rPr>
            <w:rStyle w:val="Hyperlink"/>
            <w:rFonts w:ascii="Times New Roman" w:hAnsi="Times New Roman" w:cs="Times New Roman"/>
          </w:rPr>
          <w:t>juvenilecourt@fairfieldcountyohio.gov</w:t>
        </w:r>
      </w:hyperlink>
      <w:r w:rsidR="00341EC2" w:rsidRPr="00BC7B3F">
        <w:rPr>
          <w:rFonts w:ascii="Times New Roman" w:hAnsi="Times New Roman" w:cs="Times New Roman"/>
        </w:rPr>
        <w:t>)</w:t>
      </w:r>
      <w:r w:rsidR="000E6EFB" w:rsidRPr="00BC7B3F">
        <w:rPr>
          <w:rFonts w:ascii="Times New Roman" w:hAnsi="Times New Roman" w:cs="Times New Roman"/>
        </w:rPr>
        <w:t xml:space="preserve"> and to include </w:t>
      </w:r>
      <w:r w:rsidR="009F35E6">
        <w:rPr>
          <w:rFonts w:ascii="Times New Roman" w:hAnsi="Times New Roman" w:cs="Times New Roman"/>
        </w:rPr>
        <w:t>the Protective Services</w:t>
      </w:r>
      <w:r w:rsidR="008E0F86">
        <w:rPr>
          <w:rFonts w:ascii="Times New Roman" w:hAnsi="Times New Roman" w:cs="Times New Roman"/>
        </w:rPr>
        <w:t xml:space="preserve"> </w:t>
      </w:r>
      <w:r w:rsidR="00084B27" w:rsidRPr="00BC7B3F">
        <w:rPr>
          <w:rFonts w:ascii="Times New Roman" w:hAnsi="Times New Roman" w:cs="Times New Roman"/>
        </w:rPr>
        <w:t>Court Progra</w:t>
      </w:r>
      <w:r w:rsidR="004676C0" w:rsidRPr="00BC7B3F">
        <w:rPr>
          <w:rFonts w:ascii="Times New Roman" w:hAnsi="Times New Roman" w:cs="Times New Roman"/>
        </w:rPr>
        <w:t xml:space="preserve">m Manager </w:t>
      </w:r>
      <w:r w:rsidR="00AF58C2" w:rsidRPr="00BC7B3F">
        <w:rPr>
          <w:rFonts w:ascii="Times New Roman" w:hAnsi="Times New Roman" w:cs="Times New Roman"/>
        </w:rPr>
        <w:t>on notices.</w:t>
      </w:r>
    </w:p>
    <w:p w14:paraId="20C69066" w14:textId="19B482CF" w:rsidR="00E87532" w:rsidRPr="00BC7B3F" w:rsidRDefault="008E0F86" w:rsidP="00E87532">
      <w:pPr>
        <w:pStyle w:val="ListParagraph"/>
        <w:numPr>
          <w:ilvl w:val="2"/>
          <w:numId w:val="13"/>
        </w:numPr>
        <w:jc w:val="both"/>
        <w:rPr>
          <w:rFonts w:ascii="Times New Roman" w:hAnsi="Times New Roman" w:cs="Times New Roman"/>
        </w:rPr>
      </w:pPr>
      <w:r>
        <w:rPr>
          <w:rFonts w:ascii="Times New Roman" w:hAnsi="Times New Roman" w:cs="Times New Roman"/>
        </w:rPr>
        <w:t xml:space="preserve">Protective Services </w:t>
      </w:r>
      <w:r w:rsidR="004676C0" w:rsidRPr="00BC7B3F">
        <w:rPr>
          <w:rFonts w:ascii="Times New Roman" w:hAnsi="Times New Roman" w:cs="Times New Roman"/>
        </w:rPr>
        <w:t>Court Program Manager</w:t>
      </w:r>
      <w:r>
        <w:rPr>
          <w:rFonts w:ascii="Times New Roman" w:hAnsi="Times New Roman" w:cs="Times New Roman"/>
        </w:rPr>
        <w:t>,</w:t>
      </w:r>
      <w:r w:rsidR="00E87532" w:rsidRPr="00BC7B3F">
        <w:rPr>
          <w:rFonts w:ascii="Times New Roman" w:hAnsi="Times New Roman" w:cs="Times New Roman"/>
        </w:rPr>
        <w:t xml:space="preserve"> upon receiving notification places upcoming hearings on the</w:t>
      </w:r>
      <w:r>
        <w:rPr>
          <w:rFonts w:ascii="Times New Roman" w:hAnsi="Times New Roman" w:cs="Times New Roman"/>
        </w:rPr>
        <w:t xml:space="preserve"> P</w:t>
      </w:r>
      <w:r w:rsidR="00D66444">
        <w:rPr>
          <w:rFonts w:ascii="Times New Roman" w:hAnsi="Times New Roman" w:cs="Times New Roman"/>
        </w:rPr>
        <w:t>S</w:t>
      </w:r>
      <w:r w:rsidR="00E87532" w:rsidRPr="00BC7B3F">
        <w:rPr>
          <w:rFonts w:ascii="Times New Roman" w:hAnsi="Times New Roman" w:cs="Times New Roman"/>
        </w:rPr>
        <w:t xml:space="preserve"> direct line staff’s calendar</w:t>
      </w:r>
      <w:r w:rsidR="00F60C1B" w:rsidRPr="00BC7B3F">
        <w:rPr>
          <w:rFonts w:ascii="Times New Roman" w:hAnsi="Times New Roman" w:cs="Times New Roman"/>
        </w:rPr>
        <w:t xml:space="preserve"> and provides the notice of hearing to </w:t>
      </w:r>
      <w:r w:rsidR="00D66444">
        <w:rPr>
          <w:rFonts w:ascii="Times New Roman" w:hAnsi="Times New Roman" w:cs="Times New Roman"/>
        </w:rPr>
        <w:t xml:space="preserve">PS </w:t>
      </w:r>
      <w:r w:rsidR="00F60C1B" w:rsidRPr="00BC7B3F">
        <w:rPr>
          <w:rFonts w:ascii="Times New Roman" w:hAnsi="Times New Roman" w:cs="Times New Roman"/>
        </w:rPr>
        <w:t>direct line staff and supervisor.</w:t>
      </w:r>
    </w:p>
    <w:p w14:paraId="095A8CDF" w14:textId="63117A8D" w:rsidR="007D3583" w:rsidRPr="00BC7B3F" w:rsidRDefault="00F60C1B" w:rsidP="00A776EC">
      <w:pPr>
        <w:pStyle w:val="ListParagraph"/>
        <w:numPr>
          <w:ilvl w:val="1"/>
          <w:numId w:val="13"/>
        </w:numPr>
        <w:jc w:val="both"/>
        <w:rPr>
          <w:rFonts w:ascii="Times New Roman" w:hAnsi="Times New Roman" w:cs="Times New Roman"/>
        </w:rPr>
      </w:pPr>
      <w:r w:rsidRPr="00BC7B3F">
        <w:rPr>
          <w:rFonts w:ascii="Times New Roman" w:hAnsi="Times New Roman" w:cs="Times New Roman"/>
        </w:rPr>
        <w:t>It is the expectation that linked PS staff will make reasonable efforts to attend all DL</w:t>
      </w:r>
      <w:r w:rsidR="00A776EC" w:rsidRPr="00BC7B3F">
        <w:rPr>
          <w:rFonts w:ascii="Times New Roman" w:hAnsi="Times New Roman" w:cs="Times New Roman"/>
        </w:rPr>
        <w:t xml:space="preserve"> court hearings.</w:t>
      </w:r>
    </w:p>
    <w:p w14:paraId="7C07076C" w14:textId="17FADC1F" w:rsidR="005E3AFA" w:rsidRPr="00BC7B3F" w:rsidRDefault="00BB674F" w:rsidP="006A3433">
      <w:pPr>
        <w:jc w:val="both"/>
        <w:rPr>
          <w:rFonts w:ascii="Times New Roman" w:hAnsi="Times New Roman" w:cs="Times New Roman"/>
          <w:b/>
          <w:bCs/>
          <w:u w:val="single"/>
        </w:rPr>
      </w:pPr>
      <w:r>
        <w:rPr>
          <w:rFonts w:ascii="Times New Roman" w:hAnsi="Times New Roman" w:cs="Times New Roman"/>
          <w:b/>
          <w:u w:val="single"/>
        </w:rPr>
        <w:t>PACT</w:t>
      </w:r>
      <w:r w:rsidR="00DD0081" w:rsidRPr="00BC7B3F">
        <w:rPr>
          <w:rFonts w:ascii="Times New Roman" w:hAnsi="Times New Roman" w:cs="Times New Roman"/>
          <w:b/>
          <w:u w:val="single"/>
        </w:rPr>
        <w:t xml:space="preserve"> </w:t>
      </w:r>
      <w:r w:rsidR="00436CB5" w:rsidRPr="00BC7B3F">
        <w:rPr>
          <w:rFonts w:ascii="Times New Roman" w:hAnsi="Times New Roman" w:cs="Times New Roman"/>
          <w:b/>
          <w:bCs/>
          <w:u w:val="single"/>
        </w:rPr>
        <w:t xml:space="preserve">Referral </w:t>
      </w:r>
      <w:r w:rsidR="005E3AFA" w:rsidRPr="00BC7B3F">
        <w:rPr>
          <w:rFonts w:ascii="Times New Roman" w:hAnsi="Times New Roman" w:cs="Times New Roman"/>
          <w:b/>
          <w:u w:val="single"/>
        </w:rPr>
        <w:t xml:space="preserve">Process </w:t>
      </w:r>
      <w:r w:rsidR="00436CB5" w:rsidRPr="00BC7B3F">
        <w:rPr>
          <w:rFonts w:ascii="Times New Roman" w:hAnsi="Times New Roman" w:cs="Times New Roman"/>
          <w:b/>
          <w:bCs/>
          <w:u w:val="single"/>
        </w:rPr>
        <w:t>Following Dual Involvement</w:t>
      </w:r>
      <w:r w:rsidR="00DD0081" w:rsidRPr="00BC7B3F">
        <w:rPr>
          <w:rFonts w:ascii="Times New Roman" w:hAnsi="Times New Roman" w:cs="Times New Roman"/>
          <w:b/>
          <w:u w:val="single"/>
        </w:rPr>
        <w:t xml:space="preserve"> Identification</w:t>
      </w:r>
    </w:p>
    <w:p w14:paraId="56D01482" w14:textId="1A768E58" w:rsidR="005E3AFA" w:rsidRPr="00BC7B3F" w:rsidRDefault="001F3678" w:rsidP="004E1C8E">
      <w:pPr>
        <w:jc w:val="both"/>
        <w:rPr>
          <w:rFonts w:ascii="Times New Roman" w:hAnsi="Times New Roman" w:cs="Times New Roman"/>
        </w:rPr>
      </w:pPr>
      <w:r w:rsidRPr="00BC7B3F">
        <w:rPr>
          <w:rFonts w:ascii="Times New Roman" w:hAnsi="Times New Roman" w:cs="Times New Roman"/>
        </w:rPr>
        <w:t xml:space="preserve">Initial </w:t>
      </w:r>
      <w:r w:rsidR="00CF523F" w:rsidRPr="00BC7B3F">
        <w:rPr>
          <w:rFonts w:ascii="Times New Roman" w:hAnsi="Times New Roman" w:cs="Times New Roman"/>
        </w:rPr>
        <w:t>C</w:t>
      </w:r>
      <w:r w:rsidRPr="00BC7B3F">
        <w:rPr>
          <w:rFonts w:ascii="Times New Roman" w:hAnsi="Times New Roman" w:cs="Times New Roman"/>
        </w:rPr>
        <w:t>ourt</w:t>
      </w:r>
      <w:r w:rsidR="00B16E86" w:rsidRPr="00BC7B3F">
        <w:rPr>
          <w:rFonts w:ascii="Times New Roman" w:hAnsi="Times New Roman" w:cs="Times New Roman"/>
        </w:rPr>
        <w:t>/PS</w:t>
      </w:r>
      <w:r w:rsidRPr="00BC7B3F">
        <w:rPr>
          <w:rFonts w:ascii="Times New Roman" w:hAnsi="Times New Roman" w:cs="Times New Roman"/>
        </w:rPr>
        <w:t xml:space="preserve"> worker </w:t>
      </w:r>
      <w:r w:rsidR="00DC1A0D" w:rsidRPr="00BC7B3F">
        <w:rPr>
          <w:rFonts w:ascii="Times New Roman" w:hAnsi="Times New Roman" w:cs="Times New Roman"/>
        </w:rPr>
        <w:t>will do the following</w:t>
      </w:r>
      <w:r w:rsidR="005926BF" w:rsidRPr="00BC7B3F">
        <w:rPr>
          <w:rFonts w:ascii="Times New Roman" w:hAnsi="Times New Roman" w:cs="Times New Roman"/>
        </w:rPr>
        <w:t xml:space="preserve">: </w:t>
      </w:r>
    </w:p>
    <w:p w14:paraId="21744969" w14:textId="3B08FC2A" w:rsidR="00234454" w:rsidRPr="00BC7B3F" w:rsidRDefault="001F3678" w:rsidP="6C152139">
      <w:pPr>
        <w:pStyle w:val="ListParagraph"/>
        <w:numPr>
          <w:ilvl w:val="0"/>
          <w:numId w:val="10"/>
        </w:numPr>
        <w:spacing w:before="157" w:line="256" w:lineRule="auto"/>
        <w:ind w:right="182"/>
        <w:jc w:val="both"/>
        <w:rPr>
          <w:rFonts w:ascii="Times New Roman" w:hAnsi="Times New Roman" w:cs="Times New Roman"/>
          <w:i/>
          <w:iCs/>
        </w:rPr>
      </w:pPr>
      <w:commentRangeStart w:id="0"/>
      <w:r w:rsidRPr="6C152139">
        <w:rPr>
          <w:rFonts w:ascii="Times New Roman" w:hAnsi="Times New Roman" w:cs="Times New Roman"/>
        </w:rPr>
        <w:t xml:space="preserve">Court staff/PS worker will obtain release to partner agency (PS/Court) within </w:t>
      </w:r>
      <w:r w:rsidR="00893D47" w:rsidRPr="6C152139">
        <w:rPr>
          <w:rFonts w:ascii="Times New Roman" w:hAnsi="Times New Roman" w:cs="Times New Roman"/>
        </w:rPr>
        <w:t>1-2</w:t>
      </w:r>
      <w:r w:rsidRPr="6C152139">
        <w:rPr>
          <w:rFonts w:ascii="Times New Roman" w:hAnsi="Times New Roman" w:cs="Times New Roman"/>
        </w:rPr>
        <w:t xml:space="preserve"> days of notification</w:t>
      </w:r>
      <w:r w:rsidR="00520118" w:rsidRPr="6C152139">
        <w:rPr>
          <w:rFonts w:ascii="Times New Roman" w:hAnsi="Times New Roman" w:cs="Times New Roman"/>
        </w:rPr>
        <w:t xml:space="preserve"> and share </w:t>
      </w:r>
      <w:r w:rsidR="00055DEB" w:rsidRPr="6C152139">
        <w:rPr>
          <w:rFonts w:ascii="Times New Roman" w:hAnsi="Times New Roman" w:cs="Times New Roman"/>
        </w:rPr>
        <w:t>signed release</w:t>
      </w:r>
      <w:r w:rsidR="00520118" w:rsidRPr="6C152139">
        <w:rPr>
          <w:rFonts w:ascii="Times New Roman" w:hAnsi="Times New Roman" w:cs="Times New Roman"/>
        </w:rPr>
        <w:t xml:space="preserve"> </w:t>
      </w:r>
      <w:r w:rsidR="005926BF" w:rsidRPr="6C152139">
        <w:rPr>
          <w:rFonts w:ascii="Times New Roman" w:hAnsi="Times New Roman" w:cs="Times New Roman"/>
        </w:rPr>
        <w:t xml:space="preserve">to </w:t>
      </w:r>
      <w:r w:rsidR="005E5A5C" w:rsidRPr="6C152139">
        <w:rPr>
          <w:rFonts w:ascii="Times New Roman" w:hAnsi="Times New Roman" w:cs="Times New Roman"/>
        </w:rPr>
        <w:t>partner agency</w:t>
      </w:r>
      <w:r w:rsidR="00916A9F" w:rsidRPr="6C152139">
        <w:rPr>
          <w:rFonts w:ascii="Times New Roman" w:hAnsi="Times New Roman" w:cs="Times New Roman"/>
        </w:rPr>
        <w:t xml:space="preserve">. </w:t>
      </w:r>
      <w:commentRangeEnd w:id="0"/>
      <w:r w:rsidRPr="00BC7B3F">
        <w:rPr>
          <w:rStyle w:val="CommentReference"/>
          <w:rFonts w:ascii="Times New Roman" w:hAnsi="Times New Roman" w:cs="Times New Roman"/>
          <w:i/>
          <w:iCs/>
          <w:sz w:val="22"/>
          <w:szCs w:val="22"/>
        </w:rPr>
        <w:commentReference w:id="0"/>
      </w:r>
    </w:p>
    <w:p w14:paraId="04B29FC8" w14:textId="47EF2EC4" w:rsidR="004A244B" w:rsidRDefault="00D64F8D" w:rsidP="001832C3">
      <w:pPr>
        <w:pStyle w:val="ListParagraph"/>
        <w:numPr>
          <w:ilvl w:val="0"/>
          <w:numId w:val="10"/>
        </w:numPr>
        <w:spacing w:before="157" w:line="256" w:lineRule="auto"/>
        <w:ind w:right="182"/>
        <w:rPr>
          <w:rFonts w:ascii="Times New Roman" w:hAnsi="Times New Roman" w:cs="Times New Roman"/>
        </w:rPr>
      </w:pPr>
      <w:r>
        <w:rPr>
          <w:rFonts w:ascii="Times New Roman" w:hAnsi="Times New Roman" w:cs="Times New Roman"/>
        </w:rPr>
        <w:t xml:space="preserve">PACT FULL: </w:t>
      </w:r>
      <w:r w:rsidR="008C2ACA">
        <w:rPr>
          <w:rFonts w:ascii="Times New Roman" w:hAnsi="Times New Roman" w:cs="Times New Roman"/>
        </w:rPr>
        <w:t xml:space="preserve">Families identified as linked with PS </w:t>
      </w:r>
      <w:r w:rsidR="00075E2A">
        <w:rPr>
          <w:rFonts w:ascii="Times New Roman" w:hAnsi="Times New Roman" w:cs="Times New Roman"/>
        </w:rPr>
        <w:t xml:space="preserve">ongoing/permanency and </w:t>
      </w:r>
      <w:r w:rsidR="005A5B25">
        <w:rPr>
          <w:rFonts w:ascii="Times New Roman" w:hAnsi="Times New Roman" w:cs="Times New Roman"/>
        </w:rPr>
        <w:t xml:space="preserve">Court Diversion/Court </w:t>
      </w:r>
      <w:r w:rsidR="007074E9">
        <w:rPr>
          <w:rFonts w:ascii="Times New Roman" w:hAnsi="Times New Roman" w:cs="Times New Roman"/>
        </w:rPr>
        <w:t>Services</w:t>
      </w:r>
    </w:p>
    <w:p w14:paraId="1BAB37A6" w14:textId="0434A6FE" w:rsidR="001832C3" w:rsidRDefault="002D708C" w:rsidP="002445E0">
      <w:pPr>
        <w:pStyle w:val="ListParagraph"/>
        <w:numPr>
          <w:ilvl w:val="1"/>
          <w:numId w:val="10"/>
        </w:numPr>
        <w:spacing w:before="157" w:line="256" w:lineRule="auto"/>
        <w:ind w:right="182"/>
        <w:rPr>
          <w:rFonts w:ascii="Times New Roman" w:hAnsi="Times New Roman" w:cs="Times New Roman"/>
        </w:rPr>
      </w:pPr>
      <w:r w:rsidRPr="0058749D">
        <w:rPr>
          <w:rFonts w:ascii="Times New Roman" w:hAnsi="Times New Roman" w:cs="Times New Roman"/>
        </w:rPr>
        <w:t>The Court</w:t>
      </w:r>
      <w:r w:rsidR="00CF5C24" w:rsidRPr="0058749D">
        <w:rPr>
          <w:rFonts w:ascii="Times New Roman" w:hAnsi="Times New Roman" w:cs="Times New Roman"/>
        </w:rPr>
        <w:t xml:space="preserve"> and </w:t>
      </w:r>
      <w:r w:rsidRPr="0058749D">
        <w:rPr>
          <w:rFonts w:ascii="Times New Roman" w:hAnsi="Times New Roman" w:cs="Times New Roman"/>
        </w:rPr>
        <w:t>PS direct worker</w:t>
      </w:r>
      <w:r w:rsidR="006208A9">
        <w:rPr>
          <w:rFonts w:ascii="Times New Roman" w:hAnsi="Times New Roman" w:cs="Times New Roman"/>
        </w:rPr>
        <w:t>s</w:t>
      </w:r>
      <w:r w:rsidRPr="0058749D">
        <w:rPr>
          <w:rFonts w:ascii="Times New Roman" w:hAnsi="Times New Roman" w:cs="Times New Roman"/>
        </w:rPr>
        <w:t xml:space="preserve"> will </w:t>
      </w:r>
      <w:r w:rsidRPr="006208A9">
        <w:rPr>
          <w:rFonts w:ascii="Times New Roman" w:hAnsi="Times New Roman" w:cs="Times New Roman"/>
        </w:rPr>
        <w:t xml:space="preserve">complete </w:t>
      </w:r>
      <w:r w:rsidR="00CF5C24" w:rsidRPr="006208A9">
        <w:rPr>
          <w:rFonts w:ascii="Times New Roman" w:hAnsi="Times New Roman" w:cs="Times New Roman"/>
        </w:rPr>
        <w:t>the</w:t>
      </w:r>
      <w:r w:rsidR="000F4648" w:rsidRPr="006208A9">
        <w:rPr>
          <w:rFonts w:ascii="Times New Roman" w:hAnsi="Times New Roman" w:cs="Times New Roman"/>
        </w:rPr>
        <w:t xml:space="preserve"> </w:t>
      </w:r>
      <w:r w:rsidR="0058749D" w:rsidRPr="006208A9">
        <w:rPr>
          <w:rFonts w:ascii="Times New Roman" w:hAnsi="Times New Roman" w:cs="Times New Roman"/>
        </w:rPr>
        <w:t xml:space="preserve">full </w:t>
      </w:r>
      <w:r w:rsidR="000F4648" w:rsidRPr="006208A9">
        <w:rPr>
          <w:rFonts w:ascii="Times New Roman" w:hAnsi="Times New Roman" w:cs="Times New Roman"/>
        </w:rPr>
        <w:t>PACT</w:t>
      </w:r>
      <w:r w:rsidRPr="006208A9">
        <w:rPr>
          <w:rFonts w:ascii="Times New Roman" w:hAnsi="Times New Roman" w:cs="Times New Roman"/>
        </w:rPr>
        <w:t xml:space="preserve"> referral</w:t>
      </w:r>
      <w:r w:rsidR="00AC418E" w:rsidRPr="006208A9">
        <w:rPr>
          <w:rFonts w:ascii="Times New Roman" w:hAnsi="Times New Roman" w:cs="Times New Roman"/>
        </w:rPr>
        <w:t xml:space="preserve"> </w:t>
      </w:r>
      <w:r w:rsidRPr="0058749D">
        <w:rPr>
          <w:rFonts w:ascii="Times New Roman" w:hAnsi="Times New Roman" w:cs="Times New Roman"/>
        </w:rPr>
        <w:t>an</w:t>
      </w:r>
      <w:r w:rsidR="00F87AF1" w:rsidRPr="0058749D">
        <w:rPr>
          <w:rFonts w:ascii="Times New Roman" w:hAnsi="Times New Roman" w:cs="Times New Roman"/>
        </w:rPr>
        <w:t>d</w:t>
      </w:r>
      <w:r w:rsidRPr="0058749D">
        <w:rPr>
          <w:rFonts w:ascii="Times New Roman" w:hAnsi="Times New Roman" w:cs="Times New Roman"/>
        </w:rPr>
        <w:t xml:space="preserve"> email </w:t>
      </w:r>
      <w:r w:rsidR="00F87AF1" w:rsidRPr="0058749D">
        <w:rPr>
          <w:rFonts w:ascii="Times New Roman" w:hAnsi="Times New Roman" w:cs="Times New Roman"/>
        </w:rPr>
        <w:t>it</w:t>
      </w:r>
      <w:r w:rsidR="00AC418E" w:rsidRPr="0058749D">
        <w:rPr>
          <w:rFonts w:ascii="Times New Roman" w:hAnsi="Times New Roman" w:cs="Times New Roman"/>
        </w:rPr>
        <w:t xml:space="preserve"> </w:t>
      </w:r>
      <w:r w:rsidRPr="0058749D">
        <w:rPr>
          <w:rFonts w:ascii="Times New Roman" w:hAnsi="Times New Roman" w:cs="Times New Roman"/>
        </w:rPr>
        <w:t xml:space="preserve">to the </w:t>
      </w:r>
      <w:r w:rsidR="00182B98" w:rsidRPr="0058749D">
        <w:rPr>
          <w:rFonts w:ascii="Times New Roman" w:hAnsi="Times New Roman" w:cs="Times New Roman"/>
        </w:rPr>
        <w:t>Family Engagement Specialist</w:t>
      </w:r>
      <w:r w:rsidR="00704832" w:rsidRPr="0058749D">
        <w:rPr>
          <w:rFonts w:ascii="Times New Roman" w:hAnsi="Times New Roman" w:cs="Times New Roman"/>
        </w:rPr>
        <w:t xml:space="preserve"> within 5 business days of not</w:t>
      </w:r>
      <w:r w:rsidR="00BB21AA" w:rsidRPr="0058749D">
        <w:rPr>
          <w:rFonts w:ascii="Times New Roman" w:hAnsi="Times New Roman" w:cs="Times New Roman"/>
        </w:rPr>
        <w:t>ification</w:t>
      </w:r>
      <w:r w:rsidRPr="0058749D">
        <w:rPr>
          <w:rFonts w:ascii="Times New Roman" w:hAnsi="Times New Roman" w:cs="Times New Roman"/>
        </w:rPr>
        <w:t>.</w:t>
      </w:r>
    </w:p>
    <w:p w14:paraId="0222991C" w14:textId="3B733525" w:rsidR="00410237" w:rsidRPr="001832C3" w:rsidRDefault="00D64F8D" w:rsidP="002445E0">
      <w:pPr>
        <w:pStyle w:val="ListParagraph"/>
        <w:numPr>
          <w:ilvl w:val="0"/>
          <w:numId w:val="10"/>
        </w:numPr>
        <w:spacing w:before="157" w:line="256" w:lineRule="auto"/>
        <w:ind w:right="182"/>
        <w:rPr>
          <w:rFonts w:ascii="Times New Roman" w:hAnsi="Times New Roman" w:cs="Times New Roman"/>
        </w:rPr>
      </w:pPr>
      <w:r>
        <w:rPr>
          <w:rFonts w:ascii="Times New Roman" w:hAnsi="Times New Roman" w:cs="Times New Roman"/>
        </w:rPr>
        <w:t xml:space="preserve">PACT INTAKE: </w:t>
      </w:r>
      <w:r w:rsidR="00410237" w:rsidRPr="001832C3">
        <w:rPr>
          <w:rFonts w:ascii="Times New Roman" w:hAnsi="Times New Roman" w:cs="Times New Roman"/>
        </w:rPr>
        <w:t xml:space="preserve">Families identified as </w:t>
      </w:r>
      <w:r w:rsidR="00B74804">
        <w:rPr>
          <w:rFonts w:ascii="Times New Roman" w:hAnsi="Times New Roman" w:cs="Times New Roman"/>
        </w:rPr>
        <w:t>linked with</w:t>
      </w:r>
      <w:r w:rsidR="00410237" w:rsidRPr="001832C3">
        <w:rPr>
          <w:rFonts w:ascii="Times New Roman" w:hAnsi="Times New Roman" w:cs="Times New Roman"/>
        </w:rPr>
        <w:t xml:space="preserve"> PS Intake</w:t>
      </w:r>
      <w:r w:rsidR="00B74804">
        <w:rPr>
          <w:rFonts w:ascii="Times New Roman" w:hAnsi="Times New Roman" w:cs="Times New Roman"/>
        </w:rPr>
        <w:t xml:space="preserve"> and Court Diversion/Court Services</w:t>
      </w:r>
      <w:r w:rsidR="000C31D0" w:rsidRPr="001832C3">
        <w:rPr>
          <w:rFonts w:ascii="Times New Roman" w:hAnsi="Times New Roman" w:cs="Times New Roman"/>
        </w:rPr>
        <w:t>:</w:t>
      </w:r>
    </w:p>
    <w:p w14:paraId="11F8BF6A" w14:textId="24606B42" w:rsidR="002275FE" w:rsidRPr="0058749D" w:rsidRDefault="002275FE" w:rsidP="002445E0">
      <w:pPr>
        <w:pStyle w:val="ListParagraph"/>
        <w:numPr>
          <w:ilvl w:val="2"/>
          <w:numId w:val="10"/>
        </w:numPr>
        <w:spacing w:before="157" w:line="256" w:lineRule="auto"/>
        <w:ind w:right="182"/>
        <w:rPr>
          <w:rFonts w:ascii="Times New Roman" w:hAnsi="Times New Roman" w:cs="Times New Roman"/>
        </w:rPr>
      </w:pPr>
      <w:r w:rsidRPr="0058749D">
        <w:rPr>
          <w:rFonts w:ascii="Times New Roman" w:hAnsi="Times New Roman" w:cs="Times New Roman"/>
        </w:rPr>
        <w:lastRenderedPageBreak/>
        <w:t xml:space="preserve">Top portion of the PACT Referral form is </w:t>
      </w:r>
      <w:r w:rsidR="00C803BE" w:rsidRPr="0058749D">
        <w:rPr>
          <w:rFonts w:ascii="Times New Roman" w:hAnsi="Times New Roman" w:cs="Times New Roman"/>
        </w:rPr>
        <w:t>completed</w:t>
      </w:r>
      <w:r w:rsidRPr="0058749D">
        <w:rPr>
          <w:rFonts w:ascii="Times New Roman" w:hAnsi="Times New Roman" w:cs="Times New Roman"/>
        </w:rPr>
        <w:t xml:space="preserve"> </w:t>
      </w:r>
      <w:r w:rsidR="00144065" w:rsidRPr="0058749D">
        <w:rPr>
          <w:rFonts w:ascii="Times New Roman" w:hAnsi="Times New Roman" w:cs="Times New Roman"/>
        </w:rPr>
        <w:t>collaboratively and emailed to Court Family Engagement Specialist</w:t>
      </w:r>
      <w:r w:rsidR="00F22E3D">
        <w:rPr>
          <w:rFonts w:ascii="Times New Roman" w:hAnsi="Times New Roman" w:cs="Times New Roman"/>
        </w:rPr>
        <w:t xml:space="preserve"> within 5 business days of notification</w:t>
      </w:r>
    </w:p>
    <w:p w14:paraId="64B1F0FA" w14:textId="729028A2" w:rsidR="0058530B" w:rsidRPr="0058749D" w:rsidRDefault="0058530B" w:rsidP="002445E0">
      <w:pPr>
        <w:pStyle w:val="ListParagraph"/>
        <w:numPr>
          <w:ilvl w:val="2"/>
          <w:numId w:val="10"/>
        </w:numPr>
        <w:spacing w:before="157" w:line="256" w:lineRule="auto"/>
        <w:ind w:right="182"/>
        <w:rPr>
          <w:rFonts w:ascii="Times New Roman" w:hAnsi="Times New Roman" w:cs="Times New Roman"/>
        </w:rPr>
      </w:pPr>
      <w:r w:rsidRPr="0058749D">
        <w:rPr>
          <w:rFonts w:ascii="Times New Roman" w:hAnsi="Times New Roman" w:cs="Times New Roman"/>
        </w:rPr>
        <w:t xml:space="preserve">Direct Court </w:t>
      </w:r>
      <w:r w:rsidR="001B2861" w:rsidRPr="0058749D">
        <w:rPr>
          <w:rFonts w:ascii="Times New Roman" w:hAnsi="Times New Roman" w:cs="Times New Roman"/>
        </w:rPr>
        <w:t xml:space="preserve">staff will add youth to Safety Watch List for check ins regarding </w:t>
      </w:r>
      <w:r w:rsidR="00C60D4D">
        <w:rPr>
          <w:rFonts w:ascii="Times New Roman" w:hAnsi="Times New Roman" w:cs="Times New Roman"/>
        </w:rPr>
        <w:t xml:space="preserve">weekly </w:t>
      </w:r>
      <w:r w:rsidR="00551B7E">
        <w:rPr>
          <w:rFonts w:ascii="Times New Roman" w:hAnsi="Times New Roman" w:cs="Times New Roman"/>
        </w:rPr>
        <w:t xml:space="preserve">PS/Court </w:t>
      </w:r>
      <w:r w:rsidR="00E95191">
        <w:rPr>
          <w:rFonts w:ascii="Times New Roman" w:hAnsi="Times New Roman" w:cs="Times New Roman"/>
        </w:rPr>
        <w:t>communication</w:t>
      </w:r>
      <w:r w:rsidR="00C60D4D">
        <w:rPr>
          <w:rFonts w:ascii="Times New Roman" w:hAnsi="Times New Roman" w:cs="Times New Roman"/>
        </w:rPr>
        <w:t xml:space="preserve"> </w:t>
      </w:r>
      <w:r w:rsidR="007466B1">
        <w:rPr>
          <w:rFonts w:ascii="Times New Roman" w:hAnsi="Times New Roman" w:cs="Times New Roman"/>
        </w:rPr>
        <w:t>while with PACT INTAKE</w:t>
      </w:r>
    </w:p>
    <w:p w14:paraId="5502E504" w14:textId="5C0C0F07" w:rsidR="00144065" w:rsidRPr="0058749D" w:rsidRDefault="00144065" w:rsidP="33C33887">
      <w:pPr>
        <w:pStyle w:val="ListParagraph"/>
        <w:numPr>
          <w:ilvl w:val="2"/>
          <w:numId w:val="10"/>
        </w:numPr>
        <w:spacing w:before="157" w:line="256" w:lineRule="auto"/>
        <w:ind w:right="182"/>
        <w:rPr>
          <w:rFonts w:ascii="Times New Roman" w:hAnsi="Times New Roman" w:cs="Times New Roman"/>
        </w:rPr>
      </w:pPr>
      <w:r w:rsidRPr="33C33887">
        <w:rPr>
          <w:rFonts w:ascii="Times New Roman" w:hAnsi="Times New Roman" w:cs="Times New Roman"/>
        </w:rPr>
        <w:t xml:space="preserve">At the time of </w:t>
      </w:r>
      <w:r w:rsidR="4E2A526B" w:rsidRPr="33C33887">
        <w:rPr>
          <w:rFonts w:ascii="Times New Roman" w:hAnsi="Times New Roman" w:cs="Times New Roman"/>
        </w:rPr>
        <w:t xml:space="preserve">the </w:t>
      </w:r>
      <w:r w:rsidR="003D7BA4" w:rsidRPr="33C33887">
        <w:rPr>
          <w:rFonts w:ascii="Times New Roman" w:hAnsi="Times New Roman" w:cs="Times New Roman"/>
        </w:rPr>
        <w:t xml:space="preserve">PS </w:t>
      </w:r>
      <w:r w:rsidR="62678D8D" w:rsidRPr="33C33887">
        <w:rPr>
          <w:rFonts w:ascii="Times New Roman" w:hAnsi="Times New Roman" w:cs="Times New Roman"/>
        </w:rPr>
        <w:t>transfer</w:t>
      </w:r>
      <w:r w:rsidR="25472DE0" w:rsidRPr="33C33887">
        <w:rPr>
          <w:rFonts w:ascii="Times New Roman" w:hAnsi="Times New Roman" w:cs="Times New Roman"/>
        </w:rPr>
        <w:t xml:space="preserve"> notification email</w:t>
      </w:r>
      <w:r w:rsidR="12180424" w:rsidRPr="33C33887">
        <w:rPr>
          <w:rFonts w:ascii="Times New Roman" w:hAnsi="Times New Roman" w:cs="Times New Roman"/>
        </w:rPr>
        <w:t xml:space="preserve"> </w:t>
      </w:r>
      <w:r w:rsidR="003D7BA4" w:rsidRPr="33C33887">
        <w:rPr>
          <w:rFonts w:ascii="Times New Roman" w:hAnsi="Times New Roman" w:cs="Times New Roman"/>
        </w:rPr>
        <w:t>from Intake to Ongoing</w:t>
      </w:r>
      <w:r w:rsidR="35D26DE7" w:rsidRPr="33C33887">
        <w:rPr>
          <w:rFonts w:ascii="Times New Roman" w:hAnsi="Times New Roman" w:cs="Times New Roman"/>
        </w:rPr>
        <w:t>:</w:t>
      </w:r>
      <w:r w:rsidR="00D24610" w:rsidRPr="33C33887">
        <w:rPr>
          <w:rFonts w:ascii="Times New Roman" w:hAnsi="Times New Roman" w:cs="Times New Roman"/>
        </w:rPr>
        <w:t xml:space="preserve"> </w:t>
      </w:r>
    </w:p>
    <w:p w14:paraId="431CD96A" w14:textId="1CF8D208" w:rsidR="02B62044" w:rsidRDefault="02B62044" w:rsidP="33C33887">
      <w:pPr>
        <w:pStyle w:val="ListParagraph"/>
        <w:numPr>
          <w:ilvl w:val="3"/>
          <w:numId w:val="10"/>
        </w:numPr>
        <w:spacing w:before="157" w:line="256" w:lineRule="auto"/>
        <w:ind w:right="182"/>
        <w:rPr>
          <w:rFonts w:ascii="Times New Roman" w:hAnsi="Times New Roman" w:cs="Times New Roman"/>
        </w:rPr>
      </w:pPr>
      <w:r w:rsidRPr="33C33887">
        <w:rPr>
          <w:rFonts w:ascii="Times New Roman" w:hAnsi="Times New Roman" w:cs="Times New Roman"/>
        </w:rPr>
        <w:t>PS will inform Court staff of the transfer notification</w:t>
      </w:r>
      <w:r w:rsidR="6C8E25E0" w:rsidRPr="33C33887">
        <w:rPr>
          <w:rFonts w:ascii="Times New Roman" w:hAnsi="Times New Roman" w:cs="Times New Roman"/>
        </w:rPr>
        <w:t xml:space="preserve"> date</w:t>
      </w:r>
      <w:r w:rsidR="70A408DC" w:rsidRPr="33C33887">
        <w:rPr>
          <w:rFonts w:ascii="Times New Roman" w:hAnsi="Times New Roman" w:cs="Times New Roman"/>
        </w:rPr>
        <w:t xml:space="preserve"> on the same date the notification is received by PS</w:t>
      </w:r>
    </w:p>
    <w:p w14:paraId="20C437AB" w14:textId="0D06EBC5" w:rsidR="007206E7" w:rsidRPr="0058749D" w:rsidRDefault="29DE728E" w:rsidP="002445E0">
      <w:pPr>
        <w:pStyle w:val="ListParagraph"/>
        <w:numPr>
          <w:ilvl w:val="3"/>
          <w:numId w:val="10"/>
        </w:numPr>
        <w:spacing w:before="157" w:line="256" w:lineRule="auto"/>
        <w:ind w:right="182"/>
        <w:rPr>
          <w:rFonts w:ascii="Times New Roman" w:hAnsi="Times New Roman" w:cs="Times New Roman"/>
        </w:rPr>
      </w:pPr>
      <w:r w:rsidRPr="33C33887">
        <w:rPr>
          <w:rFonts w:ascii="Times New Roman" w:hAnsi="Times New Roman" w:cs="Times New Roman"/>
        </w:rPr>
        <w:t xml:space="preserve">Intake </w:t>
      </w:r>
      <w:r w:rsidR="007206E7" w:rsidRPr="33C33887">
        <w:rPr>
          <w:rFonts w:ascii="Times New Roman" w:hAnsi="Times New Roman" w:cs="Times New Roman"/>
        </w:rPr>
        <w:t xml:space="preserve">PS/Court staff have 5 </w:t>
      </w:r>
      <w:r w:rsidR="500F97C3" w:rsidRPr="33C33887">
        <w:rPr>
          <w:rFonts w:ascii="Times New Roman" w:hAnsi="Times New Roman" w:cs="Times New Roman"/>
        </w:rPr>
        <w:t xml:space="preserve">business </w:t>
      </w:r>
      <w:r w:rsidR="007206E7" w:rsidRPr="33C33887">
        <w:rPr>
          <w:rFonts w:ascii="Times New Roman" w:hAnsi="Times New Roman" w:cs="Times New Roman"/>
        </w:rPr>
        <w:t xml:space="preserve">days to </w:t>
      </w:r>
      <w:r w:rsidR="00193A08" w:rsidRPr="33C33887">
        <w:rPr>
          <w:rFonts w:ascii="Times New Roman" w:hAnsi="Times New Roman" w:cs="Times New Roman"/>
        </w:rPr>
        <w:t>collectively</w:t>
      </w:r>
      <w:r w:rsidR="007206E7" w:rsidRPr="33C33887">
        <w:rPr>
          <w:rFonts w:ascii="Times New Roman" w:hAnsi="Times New Roman" w:cs="Times New Roman"/>
        </w:rPr>
        <w:t xml:space="preserve"> complete </w:t>
      </w:r>
      <w:r w:rsidR="0089516E" w:rsidRPr="33C33887">
        <w:rPr>
          <w:rFonts w:ascii="Times New Roman" w:hAnsi="Times New Roman" w:cs="Times New Roman"/>
        </w:rPr>
        <w:t xml:space="preserve">the full </w:t>
      </w:r>
      <w:r w:rsidR="007206E7" w:rsidRPr="33C33887">
        <w:rPr>
          <w:rFonts w:ascii="Times New Roman" w:hAnsi="Times New Roman" w:cs="Times New Roman"/>
        </w:rPr>
        <w:t>PACT Referral form and email to Court Family Engagement Specialist</w:t>
      </w:r>
      <w:r w:rsidR="1330EAED" w:rsidRPr="33C33887">
        <w:rPr>
          <w:rFonts w:ascii="Times New Roman" w:hAnsi="Times New Roman" w:cs="Times New Roman"/>
        </w:rPr>
        <w:t>.</w:t>
      </w:r>
    </w:p>
    <w:p w14:paraId="01E9A412" w14:textId="176DBF8F" w:rsidR="00CC717E" w:rsidRDefault="007206E7" w:rsidP="002445E0">
      <w:pPr>
        <w:pStyle w:val="ListParagraph"/>
        <w:numPr>
          <w:ilvl w:val="3"/>
          <w:numId w:val="10"/>
        </w:numPr>
        <w:spacing w:before="157" w:line="256" w:lineRule="auto"/>
        <w:ind w:right="182"/>
        <w:rPr>
          <w:rFonts w:ascii="Times New Roman" w:hAnsi="Times New Roman" w:cs="Times New Roman"/>
        </w:rPr>
      </w:pPr>
      <w:r w:rsidRPr="0058749D">
        <w:rPr>
          <w:rFonts w:ascii="Times New Roman" w:hAnsi="Times New Roman" w:cs="Times New Roman"/>
        </w:rPr>
        <w:t xml:space="preserve">Court case manager and Court Family Engagement Specialist </w:t>
      </w:r>
      <w:r w:rsidR="00345FB6" w:rsidRPr="0058749D">
        <w:rPr>
          <w:rFonts w:ascii="Times New Roman" w:hAnsi="Times New Roman" w:cs="Times New Roman"/>
        </w:rPr>
        <w:t xml:space="preserve">will be invited and attend PS Intake to Ongoing </w:t>
      </w:r>
      <w:r w:rsidR="00455C75">
        <w:rPr>
          <w:rFonts w:ascii="Times New Roman" w:hAnsi="Times New Roman" w:cs="Times New Roman"/>
        </w:rPr>
        <w:t>T</w:t>
      </w:r>
      <w:r w:rsidR="00345FB6" w:rsidRPr="0058749D">
        <w:rPr>
          <w:rFonts w:ascii="Times New Roman" w:hAnsi="Times New Roman" w:cs="Times New Roman"/>
        </w:rPr>
        <w:t xml:space="preserve">ransfer </w:t>
      </w:r>
      <w:r w:rsidR="00455C75">
        <w:rPr>
          <w:rFonts w:ascii="Times New Roman" w:hAnsi="Times New Roman" w:cs="Times New Roman"/>
        </w:rPr>
        <w:t>M</w:t>
      </w:r>
      <w:r w:rsidR="00345FB6" w:rsidRPr="0058749D">
        <w:rPr>
          <w:rFonts w:ascii="Times New Roman" w:hAnsi="Times New Roman" w:cs="Times New Roman"/>
        </w:rPr>
        <w:t>eeting</w:t>
      </w:r>
      <w:r w:rsidR="002311EF">
        <w:rPr>
          <w:rFonts w:ascii="Times New Roman" w:hAnsi="Times New Roman" w:cs="Times New Roman"/>
        </w:rPr>
        <w:t>.</w:t>
      </w:r>
    </w:p>
    <w:p w14:paraId="6C4C8E4E" w14:textId="4774FD0F" w:rsidR="002445E0" w:rsidRDefault="00CC717E" w:rsidP="00CC717E">
      <w:pPr>
        <w:pStyle w:val="ListParagraph"/>
        <w:numPr>
          <w:ilvl w:val="4"/>
          <w:numId w:val="10"/>
        </w:numPr>
        <w:spacing w:before="157" w:line="256" w:lineRule="auto"/>
        <w:ind w:right="182"/>
        <w:rPr>
          <w:rFonts w:ascii="Times New Roman" w:hAnsi="Times New Roman" w:cs="Times New Roman"/>
        </w:rPr>
      </w:pPr>
      <w:r>
        <w:rPr>
          <w:rFonts w:ascii="Times New Roman" w:hAnsi="Times New Roman" w:cs="Times New Roman"/>
        </w:rPr>
        <w:t xml:space="preserve">In some </w:t>
      </w:r>
      <w:r w:rsidR="00455C75">
        <w:rPr>
          <w:rFonts w:ascii="Times New Roman" w:hAnsi="Times New Roman" w:cs="Times New Roman"/>
        </w:rPr>
        <w:t>instances,</w:t>
      </w:r>
      <w:r>
        <w:rPr>
          <w:rFonts w:ascii="Times New Roman" w:hAnsi="Times New Roman" w:cs="Times New Roman"/>
        </w:rPr>
        <w:t xml:space="preserve"> this meeting may qua</w:t>
      </w:r>
      <w:r w:rsidR="00455C75">
        <w:rPr>
          <w:rFonts w:ascii="Times New Roman" w:hAnsi="Times New Roman" w:cs="Times New Roman"/>
        </w:rPr>
        <w:t>lify as the initial PACT meeting.</w:t>
      </w:r>
      <w:r w:rsidR="002311EF">
        <w:rPr>
          <w:rFonts w:ascii="Times New Roman" w:hAnsi="Times New Roman" w:cs="Times New Roman"/>
        </w:rPr>
        <w:t xml:space="preserve"> </w:t>
      </w:r>
    </w:p>
    <w:p w14:paraId="2489D896" w14:textId="667083D5" w:rsidR="00396F23" w:rsidRPr="00BC7B3F" w:rsidRDefault="00887270" w:rsidP="002445E0">
      <w:pPr>
        <w:pStyle w:val="ListParagraph"/>
        <w:numPr>
          <w:ilvl w:val="1"/>
          <w:numId w:val="10"/>
        </w:numPr>
        <w:spacing w:before="157" w:line="256" w:lineRule="auto"/>
        <w:ind w:right="182"/>
        <w:rPr>
          <w:rFonts w:ascii="Times New Roman" w:hAnsi="Times New Roman" w:cs="Times New Roman"/>
        </w:rPr>
      </w:pPr>
      <w:r w:rsidRPr="00BC7B3F">
        <w:rPr>
          <w:rFonts w:ascii="Times New Roman" w:hAnsi="Times New Roman" w:cs="Times New Roman"/>
        </w:rPr>
        <w:t xml:space="preserve">Information provided </w:t>
      </w:r>
      <w:r w:rsidR="00134CDB" w:rsidRPr="00BC7B3F">
        <w:rPr>
          <w:rFonts w:ascii="Times New Roman" w:hAnsi="Times New Roman" w:cs="Times New Roman"/>
        </w:rPr>
        <w:t>in the</w:t>
      </w:r>
      <w:r w:rsidR="00804D08">
        <w:rPr>
          <w:rFonts w:ascii="Times New Roman" w:hAnsi="Times New Roman" w:cs="Times New Roman"/>
        </w:rPr>
        <w:t xml:space="preserve"> full PACT</w:t>
      </w:r>
      <w:r w:rsidR="00134CDB" w:rsidRPr="00BC7B3F">
        <w:rPr>
          <w:rFonts w:ascii="Times New Roman" w:hAnsi="Times New Roman" w:cs="Times New Roman"/>
        </w:rPr>
        <w:t xml:space="preserve"> referral</w:t>
      </w:r>
      <w:r w:rsidRPr="00BC7B3F">
        <w:rPr>
          <w:rFonts w:ascii="Times New Roman" w:hAnsi="Times New Roman" w:cs="Times New Roman"/>
        </w:rPr>
        <w:t>:</w:t>
      </w:r>
      <w:r w:rsidR="00116DD9" w:rsidRPr="00BC7B3F">
        <w:rPr>
          <w:rFonts w:ascii="Times New Roman" w:hAnsi="Times New Roman" w:cs="Times New Roman"/>
        </w:rPr>
        <w:t xml:space="preserve"> </w:t>
      </w:r>
      <w:r w:rsidR="00E656AF" w:rsidRPr="00BC7B3F">
        <w:rPr>
          <w:rFonts w:ascii="Times New Roman" w:hAnsi="Times New Roman" w:cs="Times New Roman"/>
        </w:rPr>
        <w:t xml:space="preserve"> </w:t>
      </w:r>
    </w:p>
    <w:p w14:paraId="4639EB5B" w14:textId="196D0BED" w:rsidR="00184FD2" w:rsidRPr="00BC7B3F" w:rsidRDefault="00184FD2" w:rsidP="002445E0">
      <w:pPr>
        <w:pStyle w:val="ListParagraph"/>
        <w:numPr>
          <w:ilvl w:val="2"/>
          <w:numId w:val="10"/>
        </w:numPr>
        <w:rPr>
          <w:rFonts w:ascii="Times New Roman" w:hAnsi="Times New Roman" w:cs="Times New Roman"/>
        </w:rPr>
      </w:pPr>
      <w:r w:rsidRPr="00BC7B3F">
        <w:rPr>
          <w:rFonts w:ascii="Times New Roman" w:hAnsi="Times New Roman" w:cs="Times New Roman"/>
        </w:rPr>
        <w:t>Court</w:t>
      </w:r>
    </w:p>
    <w:p w14:paraId="1F850798" w14:textId="553C4EB0" w:rsidR="00287D83" w:rsidRPr="00BC7B3F" w:rsidRDefault="00287D83" w:rsidP="002445E0">
      <w:pPr>
        <w:pStyle w:val="ListParagraph"/>
        <w:numPr>
          <w:ilvl w:val="3"/>
          <w:numId w:val="10"/>
        </w:numPr>
        <w:rPr>
          <w:rFonts w:ascii="Times New Roman" w:hAnsi="Times New Roman" w:cs="Times New Roman"/>
        </w:rPr>
      </w:pPr>
      <w:r w:rsidRPr="00BC7B3F">
        <w:rPr>
          <w:rFonts w:ascii="Times New Roman" w:hAnsi="Times New Roman" w:cs="Times New Roman"/>
        </w:rPr>
        <w:t>Identify Court Staff involved</w:t>
      </w:r>
    </w:p>
    <w:p w14:paraId="76677941" w14:textId="4B0C0CBA" w:rsidR="499A11D9" w:rsidRPr="00722108" w:rsidRDefault="499A11D9" w:rsidP="00722108">
      <w:pPr>
        <w:pStyle w:val="ListParagraph"/>
        <w:numPr>
          <w:ilvl w:val="3"/>
          <w:numId w:val="10"/>
        </w:numPr>
        <w:rPr>
          <w:rFonts w:ascii="Times New Roman" w:hAnsi="Times New Roman" w:cs="Times New Roman"/>
        </w:rPr>
      </w:pPr>
      <w:r w:rsidRPr="0BE393FD">
        <w:rPr>
          <w:rFonts w:ascii="Times New Roman" w:hAnsi="Times New Roman" w:cs="Times New Roman"/>
        </w:rPr>
        <w:t>Court case plan</w:t>
      </w:r>
    </w:p>
    <w:p w14:paraId="076F3441" w14:textId="54AA2CC9" w:rsidR="00184FD2" w:rsidRPr="00BC7B3F" w:rsidRDefault="00184FD2"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Whether or not youth is detained</w:t>
      </w:r>
    </w:p>
    <w:p w14:paraId="5F362FA6" w14:textId="547FB5DE" w:rsidR="00184FD2" w:rsidRPr="00BC7B3F" w:rsidRDefault="00184FD2"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Date of next court hearing</w:t>
      </w:r>
      <w:r w:rsidR="009A43B5" w:rsidRPr="00BC7B3F">
        <w:rPr>
          <w:rFonts w:ascii="Times New Roman" w:hAnsi="Times New Roman" w:cs="Times New Roman"/>
        </w:rPr>
        <w:t>/event</w:t>
      </w:r>
    </w:p>
    <w:p w14:paraId="6BA577F1" w14:textId="424665DB" w:rsidR="00184FD2" w:rsidRPr="00BC7B3F" w:rsidRDefault="009A43B5"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 xml:space="preserve">Current and historical </w:t>
      </w:r>
      <w:r w:rsidR="00B12123" w:rsidRPr="00BC7B3F">
        <w:rPr>
          <w:rFonts w:ascii="Times New Roman" w:hAnsi="Times New Roman" w:cs="Times New Roman"/>
        </w:rPr>
        <w:t>Court involvement</w:t>
      </w:r>
    </w:p>
    <w:p w14:paraId="751152A5" w14:textId="6B5A97A9" w:rsidR="009A43B5" w:rsidRPr="00BC7B3F" w:rsidRDefault="009A43B5"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Probation</w:t>
      </w:r>
      <w:r w:rsidR="009E41D8" w:rsidRPr="00BC7B3F">
        <w:rPr>
          <w:rFonts w:ascii="Times New Roman" w:hAnsi="Times New Roman" w:cs="Times New Roman"/>
        </w:rPr>
        <w:t>/diversion services previously provided</w:t>
      </w:r>
    </w:p>
    <w:p w14:paraId="0D7920D0" w14:textId="00068BB3" w:rsidR="009E41D8" w:rsidRPr="00BC7B3F" w:rsidRDefault="009E41D8"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Names of other know professional</w:t>
      </w:r>
      <w:r w:rsidR="00CF5C4B">
        <w:rPr>
          <w:rFonts w:ascii="Times New Roman" w:hAnsi="Times New Roman" w:cs="Times New Roman"/>
        </w:rPr>
        <w:t>s</w:t>
      </w:r>
      <w:r w:rsidRPr="00BC7B3F">
        <w:rPr>
          <w:rFonts w:ascii="Times New Roman" w:hAnsi="Times New Roman" w:cs="Times New Roman"/>
        </w:rPr>
        <w:t xml:space="preserve"> working with the youth/family</w:t>
      </w:r>
    </w:p>
    <w:p w14:paraId="3C2679B7" w14:textId="4E399BAE" w:rsidR="009E41D8" w:rsidRPr="00BC7B3F" w:rsidRDefault="009E41D8" w:rsidP="004E1C8E">
      <w:pPr>
        <w:pStyle w:val="ListParagraph"/>
        <w:numPr>
          <w:ilvl w:val="4"/>
          <w:numId w:val="10"/>
        </w:numPr>
        <w:jc w:val="both"/>
        <w:rPr>
          <w:rFonts w:ascii="Times New Roman" w:hAnsi="Times New Roman" w:cs="Times New Roman"/>
        </w:rPr>
      </w:pPr>
      <w:r w:rsidRPr="00BC7B3F">
        <w:rPr>
          <w:rFonts w:ascii="Times New Roman" w:hAnsi="Times New Roman" w:cs="Times New Roman"/>
        </w:rPr>
        <w:t>Any releases already on file for said entities</w:t>
      </w:r>
      <w:r w:rsidR="008D5D0C" w:rsidRPr="00BC7B3F">
        <w:rPr>
          <w:rFonts w:ascii="Times New Roman" w:hAnsi="Times New Roman" w:cs="Times New Roman"/>
        </w:rPr>
        <w:t>/ releases for all linked agencies</w:t>
      </w:r>
    </w:p>
    <w:p w14:paraId="165AC70C" w14:textId="7E1B3AED" w:rsidR="009E41D8" w:rsidRPr="00BC7B3F" w:rsidRDefault="00866517"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Current/ongoing concerns regarding juvenile behaviors</w:t>
      </w:r>
      <w:r w:rsidR="00406568" w:rsidRPr="00BC7B3F">
        <w:rPr>
          <w:rFonts w:ascii="Times New Roman" w:hAnsi="Times New Roman" w:cs="Times New Roman"/>
        </w:rPr>
        <w:t xml:space="preserve"> </w:t>
      </w:r>
    </w:p>
    <w:p w14:paraId="5D5E7C4C" w14:textId="1C7FE329" w:rsidR="00FF1CA0" w:rsidRPr="00BC7B3F" w:rsidRDefault="00AD6355"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Behavioral Health information, dx, treatment</w:t>
      </w:r>
      <w:r w:rsidR="009F054B" w:rsidRPr="00BC7B3F">
        <w:rPr>
          <w:rFonts w:ascii="Times New Roman" w:hAnsi="Times New Roman" w:cs="Times New Roman"/>
        </w:rPr>
        <w:t>, identified active trauma</w:t>
      </w:r>
    </w:p>
    <w:p w14:paraId="20FA356F" w14:textId="5E4EE417" w:rsidR="00AD6355" w:rsidRPr="00BC7B3F" w:rsidRDefault="00AD6355"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School information- IEP, services</w:t>
      </w:r>
    </w:p>
    <w:p w14:paraId="3EE21A01" w14:textId="0F564B33" w:rsidR="00CD3448" w:rsidRPr="00BC7B3F" w:rsidRDefault="00CD3448" w:rsidP="004E1C8E">
      <w:pPr>
        <w:pStyle w:val="ListParagraph"/>
        <w:numPr>
          <w:ilvl w:val="3"/>
          <w:numId w:val="10"/>
        </w:numPr>
        <w:jc w:val="both"/>
        <w:rPr>
          <w:rFonts w:ascii="Times New Roman" w:hAnsi="Times New Roman" w:cs="Times New Roman"/>
        </w:rPr>
      </w:pPr>
      <w:r w:rsidRPr="00BC7B3F">
        <w:rPr>
          <w:rFonts w:ascii="Times New Roman" w:hAnsi="Times New Roman" w:cs="Times New Roman"/>
        </w:rPr>
        <w:t xml:space="preserve">Current MSY </w:t>
      </w:r>
      <w:r w:rsidR="009D5202">
        <w:rPr>
          <w:rFonts w:ascii="Times New Roman" w:hAnsi="Times New Roman" w:cs="Times New Roman"/>
        </w:rPr>
        <w:t xml:space="preserve">or OhioRISE </w:t>
      </w:r>
      <w:r w:rsidRPr="00BC7B3F">
        <w:rPr>
          <w:rFonts w:ascii="Times New Roman" w:hAnsi="Times New Roman" w:cs="Times New Roman"/>
        </w:rPr>
        <w:t>involvement</w:t>
      </w:r>
    </w:p>
    <w:p w14:paraId="3F9F46DB" w14:textId="332921E4" w:rsidR="00866517" w:rsidRPr="00BC7B3F" w:rsidRDefault="00866517" w:rsidP="004E1C8E">
      <w:pPr>
        <w:pStyle w:val="ListParagraph"/>
        <w:numPr>
          <w:ilvl w:val="2"/>
          <w:numId w:val="10"/>
        </w:numPr>
        <w:jc w:val="both"/>
        <w:rPr>
          <w:rFonts w:ascii="Times New Roman" w:hAnsi="Times New Roman" w:cs="Times New Roman"/>
        </w:rPr>
      </w:pPr>
      <w:r w:rsidRPr="00BC7B3F">
        <w:rPr>
          <w:rFonts w:ascii="Times New Roman" w:hAnsi="Times New Roman" w:cs="Times New Roman"/>
        </w:rPr>
        <w:t>P</w:t>
      </w:r>
      <w:r w:rsidR="00A70311" w:rsidRPr="00BC7B3F">
        <w:rPr>
          <w:rFonts w:ascii="Times New Roman" w:hAnsi="Times New Roman" w:cs="Times New Roman"/>
        </w:rPr>
        <w:t>rotective Services</w:t>
      </w:r>
      <w:r w:rsidR="00EF5813" w:rsidRPr="00BC7B3F">
        <w:rPr>
          <w:rFonts w:ascii="Times New Roman" w:hAnsi="Times New Roman" w:cs="Times New Roman"/>
        </w:rPr>
        <w:t xml:space="preserve"> </w:t>
      </w:r>
    </w:p>
    <w:p w14:paraId="50916A8C" w14:textId="77777777" w:rsidR="00287D83" w:rsidRPr="00BC7B3F" w:rsidRDefault="00287D83"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Identify PS Staff and supervisor involved</w:t>
      </w:r>
    </w:p>
    <w:p w14:paraId="67672C2F" w14:textId="2C8F084C" w:rsidR="22392D2C" w:rsidRDefault="22392D2C" w:rsidP="0BE393FD">
      <w:pPr>
        <w:pStyle w:val="ListParagraph"/>
        <w:numPr>
          <w:ilvl w:val="3"/>
          <w:numId w:val="10"/>
        </w:numPr>
        <w:spacing w:line="252" w:lineRule="auto"/>
        <w:rPr>
          <w:rFonts w:ascii="Times New Roman" w:eastAsia="Times New Roman" w:hAnsi="Times New Roman" w:cs="Times New Roman"/>
        </w:rPr>
      </w:pPr>
      <w:r w:rsidRPr="0BE393FD">
        <w:rPr>
          <w:rFonts w:ascii="Times New Roman" w:eastAsia="Times New Roman" w:hAnsi="Times New Roman" w:cs="Times New Roman"/>
        </w:rPr>
        <w:t>PS case plan</w:t>
      </w:r>
    </w:p>
    <w:p w14:paraId="418D6042" w14:textId="44CB9149" w:rsidR="00866517" w:rsidRPr="00BC7B3F" w:rsidRDefault="00866517"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Status of case</w:t>
      </w:r>
    </w:p>
    <w:p w14:paraId="67B2956C" w14:textId="77777777" w:rsidR="00866517" w:rsidRPr="00BC7B3F" w:rsidRDefault="00866517"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Current/previous</w:t>
      </w:r>
      <w:r w:rsidR="00357535" w:rsidRPr="00BC7B3F">
        <w:rPr>
          <w:rFonts w:ascii="Times New Roman" w:eastAsia="Times New Roman" w:hAnsi="Times New Roman" w:cs="Times New Roman"/>
        </w:rPr>
        <w:t xml:space="preserve"> services provided</w:t>
      </w:r>
    </w:p>
    <w:p w14:paraId="491B3B15" w14:textId="1915C36C" w:rsidR="00357535" w:rsidRPr="00BC7B3F" w:rsidRDefault="00357535" w:rsidP="00F46B0B">
      <w:pPr>
        <w:pStyle w:val="ListParagraph"/>
        <w:numPr>
          <w:ilvl w:val="3"/>
          <w:numId w:val="10"/>
        </w:numPr>
        <w:spacing w:line="252" w:lineRule="auto"/>
        <w:rPr>
          <w:rFonts w:ascii="Times New Roman" w:eastAsia="Times New Roman" w:hAnsi="Times New Roman" w:cs="Times New Roman"/>
        </w:rPr>
      </w:pPr>
      <w:r w:rsidRPr="51FED414">
        <w:rPr>
          <w:rFonts w:ascii="Times New Roman" w:eastAsia="Times New Roman" w:hAnsi="Times New Roman" w:cs="Times New Roman"/>
        </w:rPr>
        <w:t>Concerns regarding the youth's behaviors</w:t>
      </w:r>
    </w:p>
    <w:p w14:paraId="34B66F38" w14:textId="7FB5B7E2" w:rsidR="00357535" w:rsidRPr="00BC7B3F" w:rsidRDefault="00357535" w:rsidP="00F46B0B">
      <w:pPr>
        <w:pStyle w:val="ListParagraph"/>
        <w:numPr>
          <w:ilvl w:val="3"/>
          <w:numId w:val="10"/>
        </w:numPr>
        <w:spacing w:line="252" w:lineRule="auto"/>
        <w:rPr>
          <w:rFonts w:ascii="Times New Roman" w:eastAsia="Times New Roman" w:hAnsi="Times New Roman" w:cs="Times New Roman"/>
        </w:rPr>
      </w:pPr>
      <w:r w:rsidRPr="51FED414">
        <w:rPr>
          <w:rFonts w:ascii="Times New Roman" w:eastAsia="Times New Roman" w:hAnsi="Times New Roman" w:cs="Times New Roman"/>
        </w:rPr>
        <w:t>Safety issues in regards to the parents and/or youth</w:t>
      </w:r>
    </w:p>
    <w:p w14:paraId="55D581F9" w14:textId="77777777" w:rsidR="00357535" w:rsidRPr="00BC7B3F" w:rsidRDefault="00BB77C0"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 xml:space="preserve">Names of other </w:t>
      </w:r>
      <w:r w:rsidR="00F17890" w:rsidRPr="00BC7B3F">
        <w:rPr>
          <w:rFonts w:ascii="Times New Roman" w:eastAsia="Times New Roman" w:hAnsi="Times New Roman" w:cs="Times New Roman"/>
        </w:rPr>
        <w:t>professionals</w:t>
      </w:r>
      <w:r w:rsidRPr="00BC7B3F">
        <w:rPr>
          <w:rFonts w:ascii="Times New Roman" w:eastAsia="Times New Roman" w:hAnsi="Times New Roman" w:cs="Times New Roman"/>
        </w:rPr>
        <w:t xml:space="preserve"> working with the youth/family</w:t>
      </w:r>
    </w:p>
    <w:p w14:paraId="7AE803FF" w14:textId="77777777" w:rsidR="00BB77C0" w:rsidRPr="00BC7B3F" w:rsidRDefault="00BB77C0" w:rsidP="00F46B0B">
      <w:pPr>
        <w:pStyle w:val="ListParagraph"/>
        <w:numPr>
          <w:ilvl w:val="4"/>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Any release already on file for said entities</w:t>
      </w:r>
    </w:p>
    <w:p w14:paraId="31EE45F9" w14:textId="77777777" w:rsidR="00BB77C0" w:rsidRPr="00BC7B3F" w:rsidRDefault="00BB77C0"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Date of upcoming PS meetings</w:t>
      </w:r>
      <w:r w:rsidR="00F46B0B" w:rsidRPr="00BC7B3F">
        <w:rPr>
          <w:rFonts w:ascii="Times New Roman" w:eastAsia="Times New Roman" w:hAnsi="Times New Roman" w:cs="Times New Roman"/>
        </w:rPr>
        <w:t>; court hearings</w:t>
      </w:r>
    </w:p>
    <w:p w14:paraId="1CFF3082" w14:textId="77777777" w:rsidR="0017141F" w:rsidRPr="00BC7B3F" w:rsidRDefault="0017141F" w:rsidP="00F46B0B">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Behavioral Health information, dx, treatment, identified active trauma</w:t>
      </w:r>
    </w:p>
    <w:p w14:paraId="25509B92" w14:textId="777AC901" w:rsidR="0017141F" w:rsidRPr="00BC7B3F" w:rsidRDefault="0017141F" w:rsidP="00A70311">
      <w:pPr>
        <w:pStyle w:val="ListParagraph"/>
        <w:numPr>
          <w:ilvl w:val="3"/>
          <w:numId w:val="10"/>
        </w:numPr>
        <w:spacing w:line="252" w:lineRule="auto"/>
        <w:rPr>
          <w:rFonts w:ascii="Times New Roman" w:eastAsia="Times New Roman" w:hAnsi="Times New Roman" w:cs="Times New Roman"/>
        </w:rPr>
      </w:pPr>
      <w:r w:rsidRPr="00BC7B3F">
        <w:rPr>
          <w:rFonts w:ascii="Times New Roman" w:eastAsia="Times New Roman" w:hAnsi="Times New Roman" w:cs="Times New Roman"/>
        </w:rPr>
        <w:t>School information- IEP, services</w:t>
      </w:r>
    </w:p>
    <w:p w14:paraId="72639FA0" w14:textId="6F59702A" w:rsidR="00FF1CA0" w:rsidRDefault="00CD3448" w:rsidP="00515843">
      <w:pPr>
        <w:pStyle w:val="ListParagraph"/>
        <w:numPr>
          <w:ilvl w:val="3"/>
          <w:numId w:val="10"/>
        </w:numPr>
        <w:jc w:val="both"/>
        <w:rPr>
          <w:rFonts w:ascii="Times New Roman" w:hAnsi="Times New Roman" w:cs="Times New Roman"/>
        </w:rPr>
      </w:pPr>
      <w:r w:rsidRPr="00BC7B3F">
        <w:rPr>
          <w:rFonts w:ascii="Times New Roman" w:hAnsi="Times New Roman" w:cs="Times New Roman"/>
        </w:rPr>
        <w:t xml:space="preserve">Current MSY </w:t>
      </w:r>
      <w:r w:rsidR="00066B07">
        <w:rPr>
          <w:rFonts w:ascii="Times New Roman" w:hAnsi="Times New Roman" w:cs="Times New Roman"/>
        </w:rPr>
        <w:t xml:space="preserve">or OhioRISE </w:t>
      </w:r>
      <w:r w:rsidRPr="00BC7B3F">
        <w:rPr>
          <w:rFonts w:ascii="Times New Roman" w:hAnsi="Times New Roman" w:cs="Times New Roman"/>
        </w:rPr>
        <w:t>involvement</w:t>
      </w:r>
    </w:p>
    <w:p w14:paraId="044F77DE" w14:textId="03A4C12D" w:rsidR="004F7AC1" w:rsidRDefault="00AB7466" w:rsidP="002F601A">
      <w:pPr>
        <w:pStyle w:val="ListParagraph"/>
        <w:numPr>
          <w:ilvl w:val="1"/>
          <w:numId w:val="10"/>
        </w:numPr>
        <w:jc w:val="both"/>
        <w:rPr>
          <w:rFonts w:ascii="Times New Roman" w:hAnsi="Times New Roman" w:cs="Times New Roman"/>
        </w:rPr>
      </w:pPr>
      <w:r>
        <w:rPr>
          <w:rFonts w:ascii="Times New Roman" w:hAnsi="Times New Roman" w:cs="Times New Roman"/>
        </w:rPr>
        <w:t xml:space="preserve">Preparing a Youth and Family for the meeting: </w:t>
      </w:r>
    </w:p>
    <w:p w14:paraId="533F7649" w14:textId="06903EF6" w:rsidR="00AB7466" w:rsidRDefault="007D37BB" w:rsidP="00AB7466">
      <w:pPr>
        <w:pStyle w:val="ListParagraph"/>
        <w:numPr>
          <w:ilvl w:val="2"/>
          <w:numId w:val="10"/>
        </w:numPr>
        <w:jc w:val="both"/>
        <w:rPr>
          <w:rFonts w:ascii="Times New Roman" w:hAnsi="Times New Roman" w:cs="Times New Roman"/>
        </w:rPr>
      </w:pPr>
      <w:r>
        <w:rPr>
          <w:rFonts w:ascii="Times New Roman" w:hAnsi="Times New Roman" w:cs="Times New Roman"/>
        </w:rPr>
        <w:t>Court/PS Staff wi</w:t>
      </w:r>
      <w:r w:rsidR="002726A9">
        <w:rPr>
          <w:rFonts w:ascii="Times New Roman" w:hAnsi="Times New Roman" w:cs="Times New Roman"/>
        </w:rPr>
        <w:t>ll have discussion</w:t>
      </w:r>
      <w:r w:rsidR="009B529D">
        <w:rPr>
          <w:rFonts w:ascii="Times New Roman" w:hAnsi="Times New Roman" w:cs="Times New Roman"/>
        </w:rPr>
        <w:t xml:space="preserve"> with youth and </w:t>
      </w:r>
      <w:r w:rsidR="003766FB">
        <w:rPr>
          <w:rFonts w:ascii="Times New Roman" w:hAnsi="Times New Roman" w:cs="Times New Roman"/>
        </w:rPr>
        <w:t>family</w:t>
      </w:r>
      <w:r w:rsidR="009B529D">
        <w:rPr>
          <w:rFonts w:ascii="Times New Roman" w:hAnsi="Times New Roman" w:cs="Times New Roman"/>
        </w:rPr>
        <w:t xml:space="preserve"> about the </w:t>
      </w:r>
      <w:r w:rsidR="001E270A">
        <w:rPr>
          <w:rFonts w:ascii="Times New Roman" w:hAnsi="Times New Roman" w:cs="Times New Roman"/>
        </w:rPr>
        <w:t>PACT</w:t>
      </w:r>
      <w:r w:rsidR="009B529D">
        <w:rPr>
          <w:rFonts w:ascii="Times New Roman" w:hAnsi="Times New Roman" w:cs="Times New Roman"/>
        </w:rPr>
        <w:t xml:space="preserve"> process and </w:t>
      </w:r>
      <w:r w:rsidR="000571B0">
        <w:rPr>
          <w:rFonts w:ascii="Times New Roman" w:hAnsi="Times New Roman" w:cs="Times New Roman"/>
        </w:rPr>
        <w:t>engag</w:t>
      </w:r>
      <w:r w:rsidR="005E7FC1">
        <w:rPr>
          <w:rFonts w:ascii="Times New Roman" w:hAnsi="Times New Roman" w:cs="Times New Roman"/>
        </w:rPr>
        <w:t xml:space="preserve">e them in a conversation about beginning to </w:t>
      </w:r>
      <w:r w:rsidR="00C9772A">
        <w:rPr>
          <w:rFonts w:ascii="Times New Roman" w:hAnsi="Times New Roman" w:cs="Times New Roman"/>
        </w:rPr>
        <w:t xml:space="preserve">think of </w:t>
      </w:r>
      <w:r w:rsidR="005E7FC1">
        <w:rPr>
          <w:rFonts w:ascii="Times New Roman" w:hAnsi="Times New Roman" w:cs="Times New Roman"/>
        </w:rPr>
        <w:t xml:space="preserve">strengths and goals </w:t>
      </w:r>
      <w:r w:rsidR="00C9772A">
        <w:rPr>
          <w:rFonts w:ascii="Times New Roman" w:hAnsi="Times New Roman" w:cs="Times New Roman"/>
        </w:rPr>
        <w:t xml:space="preserve">to bring to the </w:t>
      </w:r>
      <w:r w:rsidR="00154EF0">
        <w:rPr>
          <w:rFonts w:ascii="Times New Roman" w:hAnsi="Times New Roman" w:cs="Times New Roman"/>
        </w:rPr>
        <w:t>PACT</w:t>
      </w:r>
      <w:r w:rsidR="001E270A">
        <w:rPr>
          <w:rFonts w:ascii="Times New Roman" w:hAnsi="Times New Roman" w:cs="Times New Roman"/>
        </w:rPr>
        <w:t xml:space="preserve"> meeting</w:t>
      </w:r>
      <w:r w:rsidR="00E31BCE">
        <w:rPr>
          <w:rFonts w:ascii="Times New Roman" w:hAnsi="Times New Roman" w:cs="Times New Roman"/>
        </w:rPr>
        <w:t>.</w:t>
      </w:r>
    </w:p>
    <w:p w14:paraId="39848550" w14:textId="30B3F92C" w:rsidR="00C22ABB" w:rsidRPr="00C22ABB" w:rsidRDefault="00C22ABB" w:rsidP="00C22ABB">
      <w:pPr>
        <w:pStyle w:val="ListParagraph"/>
        <w:numPr>
          <w:ilvl w:val="0"/>
          <w:numId w:val="10"/>
        </w:numPr>
        <w:spacing w:before="157" w:line="256" w:lineRule="auto"/>
        <w:ind w:right="182"/>
        <w:rPr>
          <w:rFonts w:ascii="Times New Roman" w:hAnsi="Times New Roman" w:cs="Times New Roman"/>
        </w:rPr>
      </w:pPr>
      <w:commentRangeStart w:id="1"/>
      <w:commentRangeStart w:id="2"/>
      <w:r w:rsidRPr="4981AD88">
        <w:rPr>
          <w:rFonts w:ascii="Times New Roman" w:hAnsi="Times New Roman" w:cs="Times New Roman"/>
        </w:rPr>
        <w:t>Prior to the family attending the initial PACT meeting</w:t>
      </w:r>
      <w:r w:rsidR="1F9E4ED5" w:rsidRPr="4981AD88">
        <w:rPr>
          <w:rFonts w:ascii="Times New Roman" w:hAnsi="Times New Roman" w:cs="Times New Roman"/>
        </w:rPr>
        <w:t xml:space="preserve"> or within 10 days of attending the PS transfer meeting</w:t>
      </w:r>
      <w:r w:rsidRPr="4981AD88">
        <w:rPr>
          <w:rFonts w:ascii="Times New Roman" w:hAnsi="Times New Roman" w:cs="Times New Roman"/>
        </w:rPr>
        <w:t>, court direct worker will have youth complete the DAP.</w:t>
      </w:r>
      <w:commentRangeEnd w:id="1"/>
      <w:r w:rsidRPr="00C22ABB">
        <w:rPr>
          <w:rStyle w:val="CommentReference"/>
          <w:rFonts w:ascii="Times New Roman" w:hAnsi="Times New Roman" w:cs="Times New Roman"/>
          <w:sz w:val="22"/>
          <w:szCs w:val="22"/>
        </w:rPr>
        <w:commentReference w:id="1"/>
      </w:r>
      <w:commentRangeEnd w:id="2"/>
      <w:r w:rsidRPr="00C22ABB">
        <w:rPr>
          <w:rStyle w:val="CommentReference"/>
          <w:rFonts w:ascii="Times New Roman" w:hAnsi="Times New Roman" w:cs="Times New Roman"/>
          <w:sz w:val="22"/>
          <w:szCs w:val="22"/>
        </w:rPr>
        <w:commentReference w:id="2"/>
      </w:r>
    </w:p>
    <w:p w14:paraId="2BFB2C19" w14:textId="2298118C" w:rsidR="00C22ABB" w:rsidRPr="00DA678E" w:rsidRDefault="3E7BB255" w:rsidP="71140B3A">
      <w:pPr>
        <w:pStyle w:val="ListParagraph"/>
        <w:numPr>
          <w:ilvl w:val="1"/>
          <w:numId w:val="10"/>
        </w:numPr>
        <w:spacing w:before="157" w:line="256" w:lineRule="auto"/>
        <w:ind w:right="182"/>
        <w:rPr>
          <w:rFonts w:ascii="Times New Roman" w:hAnsi="Times New Roman" w:cs="Times New Roman"/>
        </w:rPr>
      </w:pPr>
      <w:r w:rsidRPr="00DA678E">
        <w:rPr>
          <w:rFonts w:ascii="Times New Roman" w:hAnsi="Times New Roman" w:cs="Times New Roman"/>
        </w:rPr>
        <w:t>The Quality Assurance Coordinator will check weekly for new completed DAPs and input data into DIY spreadsheet.</w:t>
      </w:r>
    </w:p>
    <w:p w14:paraId="6EC5E8E5" w14:textId="77777777" w:rsidR="00C22ABB" w:rsidRPr="00CC717E" w:rsidRDefault="00C22ABB" w:rsidP="00CC717E">
      <w:pPr>
        <w:jc w:val="both"/>
        <w:rPr>
          <w:rFonts w:ascii="Times New Roman" w:hAnsi="Times New Roman" w:cs="Times New Roman"/>
        </w:rPr>
      </w:pPr>
    </w:p>
    <w:p w14:paraId="31FE9BA0" w14:textId="05E5AEF7" w:rsidR="00262CF3" w:rsidRPr="00BC7B3F" w:rsidRDefault="005F4C6E" w:rsidP="00262CF3">
      <w:pPr>
        <w:jc w:val="both"/>
        <w:rPr>
          <w:rFonts w:ascii="Times New Roman" w:hAnsi="Times New Roman" w:cs="Times New Roman"/>
        </w:rPr>
      </w:pPr>
      <w:r>
        <w:rPr>
          <w:rFonts w:ascii="Times New Roman" w:hAnsi="Times New Roman" w:cs="Times New Roman"/>
        </w:rPr>
        <w:t xml:space="preserve">Court </w:t>
      </w:r>
      <w:r w:rsidR="00082C79" w:rsidRPr="00BC7B3F">
        <w:rPr>
          <w:rFonts w:ascii="Times New Roman" w:hAnsi="Times New Roman" w:cs="Times New Roman"/>
        </w:rPr>
        <w:t>Family Engagement Specialist</w:t>
      </w:r>
      <w:r w:rsidR="008349A3" w:rsidRPr="00BC7B3F">
        <w:rPr>
          <w:rFonts w:ascii="Times New Roman" w:hAnsi="Times New Roman" w:cs="Times New Roman"/>
        </w:rPr>
        <w:t xml:space="preserve"> will</w:t>
      </w:r>
      <w:r w:rsidR="005B6789" w:rsidRPr="00BC7B3F">
        <w:rPr>
          <w:rFonts w:ascii="Times New Roman" w:hAnsi="Times New Roman" w:cs="Times New Roman"/>
        </w:rPr>
        <w:t xml:space="preserve"> </w:t>
      </w:r>
      <w:r w:rsidR="00262CF3" w:rsidRPr="00BC7B3F">
        <w:rPr>
          <w:rFonts w:ascii="Times New Roman" w:hAnsi="Times New Roman" w:cs="Times New Roman"/>
        </w:rPr>
        <w:t xml:space="preserve">do the following: </w:t>
      </w:r>
    </w:p>
    <w:p w14:paraId="1CC4B5C9" w14:textId="760B95F8" w:rsidR="004B5394" w:rsidRPr="00BC7B3F" w:rsidRDefault="006A171D" w:rsidP="00262CF3">
      <w:pPr>
        <w:pStyle w:val="ListParagraph"/>
        <w:numPr>
          <w:ilvl w:val="0"/>
          <w:numId w:val="32"/>
        </w:numPr>
        <w:jc w:val="both"/>
        <w:rPr>
          <w:rFonts w:ascii="Times New Roman" w:hAnsi="Times New Roman" w:cs="Times New Roman"/>
        </w:rPr>
      </w:pPr>
      <w:commentRangeStart w:id="3"/>
      <w:commentRangeStart w:id="4"/>
      <w:r w:rsidRPr="4981AD88">
        <w:rPr>
          <w:rFonts w:ascii="Times New Roman" w:hAnsi="Times New Roman" w:cs="Times New Roman"/>
        </w:rPr>
        <w:t>If</w:t>
      </w:r>
      <w:r w:rsidR="004754AC" w:rsidRPr="4981AD88">
        <w:rPr>
          <w:rFonts w:ascii="Times New Roman" w:hAnsi="Times New Roman" w:cs="Times New Roman"/>
        </w:rPr>
        <w:t xml:space="preserve"> child is identified </w:t>
      </w:r>
      <w:r w:rsidR="00F50A8E" w:rsidRPr="4981AD88">
        <w:rPr>
          <w:rFonts w:ascii="Times New Roman" w:hAnsi="Times New Roman" w:cs="Times New Roman"/>
        </w:rPr>
        <w:t xml:space="preserve">as being </w:t>
      </w:r>
      <w:r w:rsidR="00B21BC0" w:rsidRPr="4981AD88">
        <w:rPr>
          <w:rFonts w:ascii="Times New Roman" w:hAnsi="Times New Roman" w:cs="Times New Roman"/>
        </w:rPr>
        <w:t xml:space="preserve">involved with </w:t>
      </w:r>
      <w:r w:rsidR="004E6C5A" w:rsidRPr="4981AD88">
        <w:rPr>
          <w:rFonts w:ascii="Times New Roman" w:hAnsi="Times New Roman" w:cs="Times New Roman"/>
        </w:rPr>
        <w:t>Multi System Youth or OhioRISE</w:t>
      </w:r>
      <w:r w:rsidR="00B21BC0" w:rsidRPr="4981AD88">
        <w:rPr>
          <w:rFonts w:ascii="Times New Roman" w:hAnsi="Times New Roman" w:cs="Times New Roman"/>
        </w:rPr>
        <w:t xml:space="preserve"> </w:t>
      </w:r>
      <w:r w:rsidR="004754AC" w:rsidRPr="4981AD88">
        <w:rPr>
          <w:rFonts w:ascii="Times New Roman" w:hAnsi="Times New Roman" w:cs="Times New Roman"/>
        </w:rPr>
        <w:t xml:space="preserve">in the </w:t>
      </w:r>
      <w:r w:rsidR="00FE252B" w:rsidRPr="4981AD88">
        <w:rPr>
          <w:rFonts w:ascii="Times New Roman" w:hAnsi="Times New Roman" w:cs="Times New Roman"/>
        </w:rPr>
        <w:t>PACT</w:t>
      </w:r>
      <w:r w:rsidR="004754AC" w:rsidRPr="4981AD88">
        <w:rPr>
          <w:rFonts w:ascii="Times New Roman" w:hAnsi="Times New Roman" w:cs="Times New Roman"/>
        </w:rPr>
        <w:t xml:space="preserve"> referral the Family Engagement Specialist will </w:t>
      </w:r>
      <w:r w:rsidR="00B21BC0" w:rsidRPr="4981AD88">
        <w:rPr>
          <w:rFonts w:ascii="Times New Roman" w:hAnsi="Times New Roman" w:cs="Times New Roman"/>
        </w:rPr>
        <w:t>inform</w:t>
      </w:r>
      <w:r w:rsidR="004754AC" w:rsidRPr="4981AD88">
        <w:rPr>
          <w:rFonts w:ascii="Times New Roman" w:hAnsi="Times New Roman" w:cs="Times New Roman"/>
        </w:rPr>
        <w:t xml:space="preserve"> </w:t>
      </w:r>
      <w:r w:rsidR="0021450B" w:rsidRPr="4981AD88">
        <w:rPr>
          <w:rFonts w:ascii="Times New Roman" w:hAnsi="Times New Roman" w:cs="Times New Roman"/>
        </w:rPr>
        <w:t xml:space="preserve">MSY Specialist </w:t>
      </w:r>
      <w:r w:rsidR="004E6C5A" w:rsidRPr="4981AD88">
        <w:rPr>
          <w:rFonts w:ascii="Times New Roman" w:hAnsi="Times New Roman" w:cs="Times New Roman"/>
        </w:rPr>
        <w:t>or OhioRISE Care Coordinator</w:t>
      </w:r>
      <w:r w:rsidR="00365DFD" w:rsidRPr="4981AD88">
        <w:rPr>
          <w:rFonts w:ascii="Times New Roman" w:hAnsi="Times New Roman" w:cs="Times New Roman"/>
        </w:rPr>
        <w:t xml:space="preserve"> </w:t>
      </w:r>
      <w:r w:rsidR="0021450B" w:rsidRPr="4981AD88">
        <w:rPr>
          <w:rFonts w:ascii="Times New Roman" w:hAnsi="Times New Roman" w:cs="Times New Roman"/>
        </w:rPr>
        <w:t>that the youth is also identified as a dual involved youth</w:t>
      </w:r>
      <w:r w:rsidR="004B5394" w:rsidRPr="4981AD88">
        <w:rPr>
          <w:rFonts w:ascii="Times New Roman" w:hAnsi="Times New Roman" w:cs="Times New Roman"/>
        </w:rPr>
        <w:t>.</w:t>
      </w:r>
    </w:p>
    <w:p w14:paraId="7C25F4E1" w14:textId="762694EC" w:rsidR="006A171D" w:rsidRDefault="006A171D" w:rsidP="004B5394">
      <w:pPr>
        <w:pStyle w:val="ListParagraph"/>
        <w:numPr>
          <w:ilvl w:val="1"/>
          <w:numId w:val="32"/>
        </w:numPr>
        <w:jc w:val="both"/>
        <w:rPr>
          <w:rFonts w:ascii="Times New Roman" w:hAnsi="Times New Roman" w:cs="Times New Roman"/>
        </w:rPr>
      </w:pPr>
      <w:r w:rsidRPr="06EE6580">
        <w:rPr>
          <w:rFonts w:ascii="Times New Roman" w:hAnsi="Times New Roman" w:cs="Times New Roman"/>
        </w:rPr>
        <w:t xml:space="preserve"> </w:t>
      </w:r>
      <w:r w:rsidR="00CC1B51">
        <w:rPr>
          <w:rFonts w:ascii="Times New Roman" w:hAnsi="Times New Roman" w:cs="Times New Roman"/>
        </w:rPr>
        <w:t>Family Engagement Specialist with coordinate with MSY or OhioRISE and family to determine which entity will be responsible for</w:t>
      </w:r>
      <w:r w:rsidR="00D30452">
        <w:rPr>
          <w:rFonts w:ascii="Times New Roman" w:hAnsi="Times New Roman" w:cs="Times New Roman"/>
        </w:rPr>
        <w:t xml:space="preserve"> Multi Disciplinary Team meetings.</w:t>
      </w:r>
      <w:r w:rsidR="003624B0" w:rsidRPr="06EE6580">
        <w:rPr>
          <w:rFonts w:ascii="Times New Roman" w:hAnsi="Times New Roman" w:cs="Times New Roman"/>
        </w:rPr>
        <w:t xml:space="preserve"> </w:t>
      </w:r>
    </w:p>
    <w:p w14:paraId="179B926B" w14:textId="1A657C5B" w:rsidR="06EE6580" w:rsidRDefault="00FD71EB" w:rsidP="00814AA4">
      <w:pPr>
        <w:pStyle w:val="ListParagraph"/>
        <w:numPr>
          <w:ilvl w:val="1"/>
          <w:numId w:val="32"/>
        </w:numPr>
        <w:jc w:val="both"/>
        <w:rPr>
          <w:rFonts w:ascii="Times New Roman" w:hAnsi="Times New Roman" w:cs="Times New Roman"/>
        </w:rPr>
      </w:pPr>
      <w:r w:rsidRPr="4981AD88">
        <w:rPr>
          <w:rFonts w:ascii="Times New Roman" w:hAnsi="Times New Roman" w:cs="Times New Roman"/>
        </w:rPr>
        <w:t xml:space="preserve">Family Engagement Specialist </w:t>
      </w:r>
      <w:r w:rsidR="00576B75" w:rsidRPr="4981AD88">
        <w:rPr>
          <w:rFonts w:ascii="Times New Roman" w:hAnsi="Times New Roman" w:cs="Times New Roman"/>
        </w:rPr>
        <w:t xml:space="preserve">and Court and PS direct line staff will attend all MDT meetings following </w:t>
      </w:r>
      <w:r w:rsidR="00814AA4" w:rsidRPr="4981AD88">
        <w:rPr>
          <w:rFonts w:ascii="Times New Roman" w:hAnsi="Times New Roman" w:cs="Times New Roman"/>
        </w:rPr>
        <w:t xml:space="preserve">all PACT meeting protocols. </w:t>
      </w:r>
      <w:commentRangeEnd w:id="3"/>
      <w:r>
        <w:rPr>
          <w:rStyle w:val="CommentReference"/>
          <w:rFonts w:ascii="Times New Roman" w:hAnsi="Times New Roman" w:cs="Times New Roman"/>
          <w:sz w:val="22"/>
          <w:szCs w:val="22"/>
        </w:rPr>
        <w:commentReference w:id="3"/>
      </w:r>
      <w:commentRangeEnd w:id="4"/>
      <w:r>
        <w:rPr>
          <w:rStyle w:val="CommentReference"/>
          <w:rFonts w:ascii="Times New Roman" w:hAnsi="Times New Roman" w:cs="Times New Roman"/>
          <w:sz w:val="22"/>
          <w:szCs w:val="22"/>
        </w:rPr>
        <w:commentReference w:id="4"/>
      </w:r>
    </w:p>
    <w:p w14:paraId="0EF7BE72" w14:textId="67D1E65D" w:rsidR="00CA0BA9" w:rsidRPr="00814AA4" w:rsidRDefault="00CA0BA9" w:rsidP="00CA0BA9">
      <w:pPr>
        <w:pStyle w:val="ListParagraph"/>
        <w:numPr>
          <w:ilvl w:val="0"/>
          <w:numId w:val="32"/>
        </w:numPr>
        <w:jc w:val="both"/>
        <w:rPr>
          <w:rFonts w:ascii="Times New Roman" w:hAnsi="Times New Roman" w:cs="Times New Roman"/>
        </w:rPr>
      </w:pPr>
      <w:commentRangeStart w:id="5"/>
      <w:commentRangeStart w:id="6"/>
      <w:r w:rsidRPr="4981AD88">
        <w:rPr>
          <w:rFonts w:ascii="Times New Roman" w:hAnsi="Times New Roman" w:cs="Times New Roman"/>
        </w:rPr>
        <w:t>For PACT Intake transferring to PACT Full: initial PACT meeting will be conducted in</w:t>
      </w:r>
      <w:r w:rsidR="00836290" w:rsidRPr="4981AD88">
        <w:rPr>
          <w:rFonts w:ascii="Times New Roman" w:hAnsi="Times New Roman" w:cs="Times New Roman"/>
        </w:rPr>
        <w:t xml:space="preserve"> conjunction</w:t>
      </w:r>
      <w:r w:rsidR="00653613" w:rsidRPr="4981AD88">
        <w:rPr>
          <w:rFonts w:ascii="Times New Roman" w:hAnsi="Times New Roman" w:cs="Times New Roman"/>
        </w:rPr>
        <w:t xml:space="preserve"> with the PS transfer meeting</w:t>
      </w:r>
      <w:r w:rsidR="002B1A64" w:rsidRPr="4981AD88">
        <w:rPr>
          <w:rFonts w:ascii="Times New Roman" w:hAnsi="Times New Roman" w:cs="Times New Roman"/>
        </w:rPr>
        <w:t xml:space="preserve"> by Family Engagement Specialist.</w:t>
      </w:r>
      <w:r w:rsidR="00DB3515" w:rsidRPr="4981AD88">
        <w:rPr>
          <w:rFonts w:ascii="Times New Roman" w:hAnsi="Times New Roman" w:cs="Times New Roman"/>
        </w:rPr>
        <w:t xml:space="preserve"> </w:t>
      </w:r>
      <w:r w:rsidR="00051ECB" w:rsidRPr="4981AD88">
        <w:rPr>
          <w:rFonts w:ascii="Times New Roman" w:hAnsi="Times New Roman" w:cs="Times New Roman"/>
        </w:rPr>
        <w:t>For said meeting all PACT meeting protocols will be followed as it related to attendance</w:t>
      </w:r>
      <w:r w:rsidR="6891E687" w:rsidRPr="4981AD88">
        <w:rPr>
          <w:rFonts w:ascii="Times New Roman" w:hAnsi="Times New Roman" w:cs="Times New Roman"/>
        </w:rPr>
        <w:t xml:space="preserve"> expectations</w:t>
      </w:r>
      <w:r w:rsidR="00051ECB" w:rsidRPr="4981AD88">
        <w:rPr>
          <w:rFonts w:ascii="Times New Roman" w:hAnsi="Times New Roman" w:cs="Times New Roman"/>
        </w:rPr>
        <w:t>.</w:t>
      </w:r>
      <w:commentRangeEnd w:id="5"/>
      <w:r w:rsidRPr="00814AA4">
        <w:rPr>
          <w:rStyle w:val="CommentReference"/>
          <w:rFonts w:ascii="Times New Roman" w:hAnsi="Times New Roman" w:cs="Times New Roman"/>
          <w:sz w:val="22"/>
          <w:szCs w:val="22"/>
        </w:rPr>
        <w:commentReference w:id="5"/>
      </w:r>
      <w:commentRangeEnd w:id="6"/>
      <w:r w:rsidRPr="00814AA4">
        <w:rPr>
          <w:rStyle w:val="CommentReference"/>
          <w:rFonts w:ascii="Times New Roman" w:hAnsi="Times New Roman" w:cs="Times New Roman"/>
          <w:sz w:val="22"/>
          <w:szCs w:val="22"/>
        </w:rPr>
        <w:commentReference w:id="6"/>
      </w:r>
    </w:p>
    <w:p w14:paraId="04EC8C58" w14:textId="12AF5EA5" w:rsidR="006714FC" w:rsidRPr="00E74AC7" w:rsidRDefault="00262CF3" w:rsidP="00E74AC7">
      <w:pPr>
        <w:pStyle w:val="ListParagraph"/>
        <w:numPr>
          <w:ilvl w:val="0"/>
          <w:numId w:val="32"/>
        </w:numPr>
        <w:jc w:val="both"/>
        <w:rPr>
          <w:rFonts w:ascii="Times New Roman" w:hAnsi="Times New Roman" w:cs="Times New Roman"/>
        </w:rPr>
      </w:pPr>
      <w:r w:rsidRPr="009E5B6B">
        <w:rPr>
          <w:rFonts w:ascii="Times New Roman" w:hAnsi="Times New Roman" w:cs="Times New Roman"/>
        </w:rPr>
        <w:t>C</w:t>
      </w:r>
      <w:r w:rsidR="005B6789" w:rsidRPr="009E5B6B">
        <w:rPr>
          <w:rFonts w:ascii="Times New Roman" w:hAnsi="Times New Roman" w:cs="Times New Roman"/>
        </w:rPr>
        <w:t xml:space="preserve">ontact family </w:t>
      </w:r>
      <w:r w:rsidR="008349A3" w:rsidRPr="009E5B6B">
        <w:rPr>
          <w:rFonts w:ascii="Times New Roman" w:hAnsi="Times New Roman" w:cs="Times New Roman"/>
        </w:rPr>
        <w:t xml:space="preserve">to </w:t>
      </w:r>
      <w:r w:rsidR="00262140" w:rsidRPr="009E5B6B">
        <w:rPr>
          <w:rFonts w:ascii="Times New Roman" w:hAnsi="Times New Roman" w:cs="Times New Roman"/>
        </w:rPr>
        <w:t xml:space="preserve">explain the dual status </w:t>
      </w:r>
      <w:r w:rsidR="003A15D1" w:rsidRPr="009E5B6B">
        <w:rPr>
          <w:rFonts w:ascii="Times New Roman" w:hAnsi="Times New Roman" w:cs="Times New Roman"/>
        </w:rPr>
        <w:t>PACT</w:t>
      </w:r>
      <w:r w:rsidR="00262140" w:rsidRPr="009E5B6B">
        <w:rPr>
          <w:rFonts w:ascii="Times New Roman" w:hAnsi="Times New Roman" w:cs="Times New Roman"/>
        </w:rPr>
        <w:t xml:space="preserve"> process and set date for initial </w:t>
      </w:r>
      <w:r w:rsidR="003A15D1" w:rsidRPr="009E5B6B">
        <w:rPr>
          <w:rFonts w:ascii="Times New Roman" w:hAnsi="Times New Roman" w:cs="Times New Roman"/>
        </w:rPr>
        <w:t>PACT</w:t>
      </w:r>
      <w:r w:rsidR="00262140" w:rsidRPr="009E5B6B">
        <w:rPr>
          <w:rFonts w:ascii="Times New Roman" w:hAnsi="Times New Roman" w:cs="Times New Roman"/>
        </w:rPr>
        <w:t xml:space="preserve"> within </w:t>
      </w:r>
      <w:r w:rsidR="00363A46" w:rsidRPr="009E5B6B">
        <w:rPr>
          <w:rFonts w:ascii="Times New Roman" w:hAnsi="Times New Roman" w:cs="Times New Roman"/>
        </w:rPr>
        <w:t>10 business</w:t>
      </w:r>
      <w:r w:rsidR="00262140" w:rsidRPr="009E5B6B">
        <w:rPr>
          <w:rFonts w:ascii="Times New Roman" w:hAnsi="Times New Roman" w:cs="Times New Roman"/>
        </w:rPr>
        <w:t xml:space="preserve"> days of receiving </w:t>
      </w:r>
      <w:r w:rsidR="00F42BCD" w:rsidRPr="009E5B6B">
        <w:rPr>
          <w:rFonts w:ascii="Times New Roman" w:hAnsi="Times New Roman" w:cs="Times New Roman"/>
        </w:rPr>
        <w:t xml:space="preserve">the full </w:t>
      </w:r>
      <w:r w:rsidR="003A15D1" w:rsidRPr="009E5B6B">
        <w:rPr>
          <w:rFonts w:ascii="Times New Roman" w:hAnsi="Times New Roman" w:cs="Times New Roman"/>
        </w:rPr>
        <w:t>PACT</w:t>
      </w:r>
      <w:r w:rsidR="00F42BCD" w:rsidRPr="009E5B6B">
        <w:rPr>
          <w:rFonts w:ascii="Times New Roman" w:hAnsi="Times New Roman" w:cs="Times New Roman"/>
        </w:rPr>
        <w:t xml:space="preserve"> referral form</w:t>
      </w:r>
      <w:r w:rsidR="00262140" w:rsidRPr="009E5B6B">
        <w:rPr>
          <w:rFonts w:ascii="Times New Roman" w:hAnsi="Times New Roman" w:cs="Times New Roman"/>
        </w:rPr>
        <w:t>.</w:t>
      </w:r>
      <w:r w:rsidR="002A35BB" w:rsidRPr="009E5B6B">
        <w:rPr>
          <w:rFonts w:ascii="Times New Roman" w:hAnsi="Times New Roman" w:cs="Times New Roman"/>
        </w:rPr>
        <w:t xml:space="preserve"> (This process applies only to families identified </w:t>
      </w:r>
      <w:r w:rsidR="00C51AE4" w:rsidRPr="009E5B6B">
        <w:rPr>
          <w:rFonts w:ascii="Times New Roman" w:hAnsi="Times New Roman" w:cs="Times New Roman"/>
        </w:rPr>
        <w:t>with PS ongoing or permanency.)</w:t>
      </w:r>
    </w:p>
    <w:p w14:paraId="3E1F6791" w14:textId="6E8D5D58" w:rsidR="00F64020" w:rsidRPr="00BC7B3F" w:rsidRDefault="006D7148" w:rsidP="006A3433">
      <w:pPr>
        <w:pStyle w:val="ListParagraph"/>
        <w:numPr>
          <w:ilvl w:val="1"/>
          <w:numId w:val="10"/>
        </w:numPr>
        <w:jc w:val="both"/>
        <w:rPr>
          <w:rFonts w:ascii="Times New Roman" w:hAnsi="Times New Roman" w:cs="Times New Roman"/>
        </w:rPr>
      </w:pPr>
      <w:r w:rsidRPr="00BC7B3F">
        <w:rPr>
          <w:rFonts w:ascii="Times New Roman" w:hAnsi="Times New Roman" w:cs="Times New Roman"/>
        </w:rPr>
        <w:t>Meeting structure</w:t>
      </w:r>
      <w:r w:rsidR="003C0069" w:rsidRPr="00BC7B3F">
        <w:rPr>
          <w:rFonts w:ascii="Times New Roman" w:hAnsi="Times New Roman" w:cs="Times New Roman"/>
        </w:rPr>
        <w:t xml:space="preserve">- </w:t>
      </w:r>
      <w:r w:rsidR="005B2F7D" w:rsidRPr="00BC7B3F">
        <w:rPr>
          <w:rFonts w:ascii="Times New Roman" w:hAnsi="Times New Roman" w:cs="Times New Roman"/>
        </w:rPr>
        <w:t xml:space="preserve">preferred in person </w:t>
      </w:r>
      <w:r w:rsidR="00CB3C3C" w:rsidRPr="00BC7B3F">
        <w:rPr>
          <w:rFonts w:ascii="Times New Roman" w:hAnsi="Times New Roman" w:cs="Times New Roman"/>
        </w:rPr>
        <w:t xml:space="preserve">for required staff, </w:t>
      </w:r>
      <w:r w:rsidR="005B2F7D" w:rsidRPr="00BC7B3F">
        <w:rPr>
          <w:rFonts w:ascii="Times New Roman" w:hAnsi="Times New Roman" w:cs="Times New Roman"/>
        </w:rPr>
        <w:t xml:space="preserve">offering virtual for providers or others as needed to </w:t>
      </w:r>
      <w:r w:rsidR="001D7579" w:rsidRPr="00BC7B3F">
        <w:rPr>
          <w:rFonts w:ascii="Times New Roman" w:hAnsi="Times New Roman" w:cs="Times New Roman"/>
        </w:rPr>
        <w:t>accommodate</w:t>
      </w:r>
    </w:p>
    <w:p w14:paraId="0D2DEDB3" w14:textId="19385345" w:rsidR="0026610F" w:rsidRPr="00BC7B3F" w:rsidRDefault="0026610F" w:rsidP="006A3433">
      <w:pPr>
        <w:pStyle w:val="ListParagraph"/>
        <w:numPr>
          <w:ilvl w:val="1"/>
          <w:numId w:val="10"/>
        </w:numPr>
        <w:jc w:val="both"/>
        <w:rPr>
          <w:rFonts w:ascii="Times New Roman" w:hAnsi="Times New Roman" w:cs="Times New Roman"/>
        </w:rPr>
      </w:pPr>
      <w:r w:rsidRPr="00BC7B3F">
        <w:rPr>
          <w:rFonts w:ascii="Times New Roman" w:hAnsi="Times New Roman" w:cs="Times New Roman"/>
        </w:rPr>
        <w:t xml:space="preserve">Parents </w:t>
      </w:r>
      <w:r w:rsidR="00E0103E">
        <w:rPr>
          <w:rFonts w:ascii="Times New Roman" w:hAnsi="Times New Roman" w:cs="Times New Roman"/>
        </w:rPr>
        <w:t xml:space="preserve">and youth </w:t>
      </w:r>
      <w:r w:rsidRPr="00BC7B3F">
        <w:rPr>
          <w:rFonts w:ascii="Times New Roman" w:hAnsi="Times New Roman" w:cs="Times New Roman"/>
        </w:rPr>
        <w:t xml:space="preserve">have the ability to inform the Family Engagement Specialist of any support people they want included in the meeting. Obtaining a verbal release </w:t>
      </w:r>
      <w:r w:rsidR="0096465C" w:rsidRPr="00BC7B3F">
        <w:rPr>
          <w:rFonts w:ascii="Times New Roman" w:hAnsi="Times New Roman" w:cs="Times New Roman"/>
        </w:rPr>
        <w:t xml:space="preserve">to contact said people if needed for an invitation. </w:t>
      </w:r>
    </w:p>
    <w:p w14:paraId="67289302" w14:textId="742C54F9" w:rsidR="002A2BED" w:rsidRPr="00BC7B3F" w:rsidRDefault="00262CF3" w:rsidP="006A3433">
      <w:pPr>
        <w:pStyle w:val="ListParagraph"/>
        <w:numPr>
          <w:ilvl w:val="0"/>
          <w:numId w:val="10"/>
        </w:numPr>
        <w:jc w:val="both"/>
        <w:rPr>
          <w:rFonts w:ascii="Times New Roman" w:hAnsi="Times New Roman" w:cs="Times New Roman"/>
        </w:rPr>
      </w:pPr>
      <w:r w:rsidRPr="00BC7B3F">
        <w:rPr>
          <w:rFonts w:ascii="Times New Roman" w:hAnsi="Times New Roman" w:cs="Times New Roman"/>
        </w:rPr>
        <w:t>W</w:t>
      </w:r>
      <w:r w:rsidR="002A2BED" w:rsidRPr="00BC7B3F">
        <w:rPr>
          <w:rFonts w:ascii="Times New Roman" w:hAnsi="Times New Roman" w:cs="Times New Roman"/>
        </w:rPr>
        <w:t xml:space="preserve">ork with direct line staff from PS/Court to obtain any additional releases needed </w:t>
      </w:r>
      <w:r w:rsidR="00F74688" w:rsidRPr="00BC7B3F">
        <w:rPr>
          <w:rFonts w:ascii="Times New Roman" w:hAnsi="Times New Roman" w:cs="Times New Roman"/>
        </w:rPr>
        <w:t>with community entities.</w:t>
      </w:r>
      <w:r w:rsidR="00FF62B3" w:rsidRPr="00BC7B3F">
        <w:rPr>
          <w:rFonts w:ascii="Times New Roman" w:hAnsi="Times New Roman" w:cs="Times New Roman"/>
        </w:rPr>
        <w:t xml:space="preserve"> </w:t>
      </w:r>
    </w:p>
    <w:p w14:paraId="294DD88D" w14:textId="5A73A641" w:rsidR="0004599A" w:rsidRPr="00BC7B3F" w:rsidRDefault="0004599A" w:rsidP="0004599A">
      <w:pPr>
        <w:pStyle w:val="ListParagraph"/>
        <w:numPr>
          <w:ilvl w:val="1"/>
          <w:numId w:val="10"/>
        </w:numPr>
        <w:jc w:val="both"/>
        <w:rPr>
          <w:rFonts w:ascii="Times New Roman" w:hAnsi="Times New Roman" w:cs="Times New Roman"/>
        </w:rPr>
      </w:pPr>
      <w:r w:rsidRPr="00BC7B3F">
        <w:rPr>
          <w:rFonts w:ascii="Times New Roman" w:hAnsi="Times New Roman" w:cs="Times New Roman"/>
        </w:rPr>
        <w:t xml:space="preserve">In the event a formal written release is not on file the Family Engagement Specialist is able to get verbal consent from the family to contact community partners linked with their case, for the purposes coordinating invitations to the initial </w:t>
      </w:r>
      <w:r w:rsidR="00E16AD3">
        <w:rPr>
          <w:rFonts w:ascii="Times New Roman" w:hAnsi="Times New Roman" w:cs="Times New Roman"/>
        </w:rPr>
        <w:t>PACT</w:t>
      </w:r>
      <w:r w:rsidRPr="00BC7B3F">
        <w:rPr>
          <w:rFonts w:ascii="Times New Roman" w:hAnsi="Times New Roman" w:cs="Times New Roman"/>
        </w:rPr>
        <w:t>.</w:t>
      </w:r>
    </w:p>
    <w:p w14:paraId="4CEFFB09" w14:textId="17AFAAEC" w:rsidR="00F74688" w:rsidRPr="00BC7B3F" w:rsidRDefault="005107B3" w:rsidP="00F169E6">
      <w:pPr>
        <w:pStyle w:val="ListParagraph"/>
        <w:numPr>
          <w:ilvl w:val="0"/>
          <w:numId w:val="10"/>
        </w:numPr>
        <w:jc w:val="both"/>
        <w:rPr>
          <w:rFonts w:ascii="Times New Roman" w:hAnsi="Times New Roman" w:cs="Times New Roman"/>
        </w:rPr>
      </w:pPr>
      <w:r w:rsidRPr="6C152139">
        <w:rPr>
          <w:rFonts w:ascii="Times New Roman" w:hAnsi="Times New Roman" w:cs="Times New Roman"/>
        </w:rPr>
        <w:t xml:space="preserve">Once </w:t>
      </w:r>
      <w:r w:rsidR="0063601D" w:rsidRPr="6C152139">
        <w:rPr>
          <w:rFonts w:ascii="Times New Roman" w:hAnsi="Times New Roman" w:cs="Times New Roman"/>
        </w:rPr>
        <w:t>a</w:t>
      </w:r>
      <w:r w:rsidRPr="6C152139">
        <w:rPr>
          <w:rFonts w:ascii="Times New Roman" w:hAnsi="Times New Roman" w:cs="Times New Roman"/>
        </w:rPr>
        <w:t xml:space="preserve"> date</w:t>
      </w:r>
      <w:r w:rsidR="0063601D" w:rsidRPr="6C152139">
        <w:rPr>
          <w:rFonts w:ascii="Times New Roman" w:hAnsi="Times New Roman" w:cs="Times New Roman"/>
        </w:rPr>
        <w:t xml:space="preserve"> is identified with the family</w:t>
      </w:r>
      <w:r w:rsidRPr="6C152139">
        <w:rPr>
          <w:rFonts w:ascii="Times New Roman" w:hAnsi="Times New Roman" w:cs="Times New Roman"/>
        </w:rPr>
        <w:t xml:space="preserve">, </w:t>
      </w:r>
      <w:r w:rsidR="00CD0B76" w:rsidRPr="6C152139">
        <w:rPr>
          <w:rFonts w:ascii="Times New Roman" w:hAnsi="Times New Roman" w:cs="Times New Roman"/>
        </w:rPr>
        <w:t xml:space="preserve">the Family Engagement Specialist </w:t>
      </w:r>
      <w:r w:rsidRPr="6C152139">
        <w:rPr>
          <w:rFonts w:ascii="Times New Roman" w:hAnsi="Times New Roman" w:cs="Times New Roman"/>
        </w:rPr>
        <w:t xml:space="preserve">will organize the meeting, </w:t>
      </w:r>
      <w:r w:rsidR="00E71B34" w:rsidRPr="6C152139">
        <w:rPr>
          <w:rFonts w:ascii="Times New Roman" w:hAnsi="Times New Roman" w:cs="Times New Roman"/>
        </w:rPr>
        <w:t>reserve</w:t>
      </w:r>
      <w:r w:rsidRPr="6C152139">
        <w:rPr>
          <w:rFonts w:ascii="Times New Roman" w:hAnsi="Times New Roman" w:cs="Times New Roman"/>
        </w:rPr>
        <w:t xml:space="preserve"> a location and </w:t>
      </w:r>
      <w:r w:rsidR="001B06C1" w:rsidRPr="6C152139">
        <w:rPr>
          <w:rFonts w:ascii="Times New Roman" w:hAnsi="Times New Roman" w:cs="Times New Roman"/>
        </w:rPr>
        <w:t>contact all invitees with meeting details</w:t>
      </w:r>
      <w:r w:rsidRPr="6C152139">
        <w:rPr>
          <w:rFonts w:ascii="Times New Roman" w:hAnsi="Times New Roman" w:cs="Times New Roman"/>
        </w:rPr>
        <w:t>.</w:t>
      </w:r>
      <w:r w:rsidR="00FF2090" w:rsidRPr="6C152139">
        <w:rPr>
          <w:rFonts w:ascii="Times New Roman" w:hAnsi="Times New Roman" w:cs="Times New Roman"/>
        </w:rPr>
        <w:t xml:space="preserve"> </w:t>
      </w:r>
    </w:p>
    <w:p w14:paraId="5ABE6E6D" w14:textId="20CD221C" w:rsidR="51838E7B" w:rsidRDefault="51838E7B" w:rsidP="6C152139">
      <w:pPr>
        <w:pStyle w:val="ListParagraph"/>
        <w:numPr>
          <w:ilvl w:val="1"/>
          <w:numId w:val="10"/>
        </w:numPr>
        <w:jc w:val="both"/>
      </w:pPr>
      <w:r w:rsidRPr="6C152139">
        <w:rPr>
          <w:rFonts w:ascii="Times New Roman" w:hAnsi="Times New Roman" w:cs="Times New Roman"/>
        </w:rPr>
        <w:t>If a youth is placed in detention it is the responsibility of the Court case manager linked with the youth to facilitate transportation or available virtual component to the PACT meeting</w:t>
      </w:r>
    </w:p>
    <w:p w14:paraId="15C02ECE" w14:textId="13475872" w:rsidR="7C87B099" w:rsidRDefault="7C87B099" w:rsidP="6C152139">
      <w:pPr>
        <w:pStyle w:val="ListParagraph"/>
        <w:numPr>
          <w:ilvl w:val="1"/>
          <w:numId w:val="10"/>
        </w:numPr>
        <w:jc w:val="both"/>
      </w:pPr>
      <w:r w:rsidRPr="6C152139">
        <w:rPr>
          <w:rFonts w:ascii="Times New Roman" w:hAnsi="Times New Roman" w:cs="Times New Roman"/>
        </w:rPr>
        <w:t>If a youth is placed outside of the primary home it is the responsibility of the PS case worker linked with the youth to facilitate transportation or available virtual component</w:t>
      </w:r>
      <w:r w:rsidR="17D70BE1" w:rsidRPr="6C152139">
        <w:rPr>
          <w:rFonts w:ascii="Times New Roman" w:hAnsi="Times New Roman" w:cs="Times New Roman"/>
        </w:rPr>
        <w:t xml:space="preserve"> to the PACT meeting</w:t>
      </w:r>
    </w:p>
    <w:p w14:paraId="5FB5C03E" w14:textId="13D698C3" w:rsidR="17D70BE1" w:rsidRDefault="17D70BE1" w:rsidP="3E72B9D6">
      <w:pPr>
        <w:pStyle w:val="ListParagraph"/>
        <w:numPr>
          <w:ilvl w:val="1"/>
          <w:numId w:val="10"/>
        </w:numPr>
        <w:jc w:val="both"/>
      </w:pPr>
      <w:r w:rsidRPr="3E72B9D6">
        <w:rPr>
          <w:rFonts w:ascii="Times New Roman" w:hAnsi="Times New Roman" w:cs="Times New Roman"/>
        </w:rPr>
        <w:t>If a youth is attending a PACT meeting virtually</w:t>
      </w:r>
      <w:r w:rsidR="313EA59F" w:rsidRPr="3E72B9D6">
        <w:rPr>
          <w:rFonts w:ascii="Times New Roman" w:hAnsi="Times New Roman" w:cs="Times New Roman"/>
        </w:rPr>
        <w:t>, the Court or PS worker (depending on whether the youth is placed in detention or outside the primary home) shall be present with the youth during the PACT meeting.</w:t>
      </w:r>
    </w:p>
    <w:p w14:paraId="38F83C38" w14:textId="567308F3" w:rsidR="00AA5B21" w:rsidRPr="00BC7B3F" w:rsidRDefault="00AA5B21" w:rsidP="00AA5B21">
      <w:pPr>
        <w:jc w:val="both"/>
        <w:rPr>
          <w:rFonts w:ascii="Times New Roman" w:hAnsi="Times New Roman" w:cs="Times New Roman"/>
        </w:rPr>
      </w:pPr>
      <w:r w:rsidRPr="00BC7B3F">
        <w:rPr>
          <w:rFonts w:ascii="Times New Roman" w:hAnsi="Times New Roman" w:cs="Times New Roman"/>
        </w:rPr>
        <w:t>Attendance/Invitations:</w:t>
      </w:r>
    </w:p>
    <w:p w14:paraId="66C2E00A" w14:textId="4FD0418F" w:rsidR="00D612C6" w:rsidRPr="00BC7B3F" w:rsidRDefault="005107B3" w:rsidP="006A3433">
      <w:pPr>
        <w:pStyle w:val="ListParagraph"/>
        <w:numPr>
          <w:ilvl w:val="1"/>
          <w:numId w:val="10"/>
        </w:numPr>
        <w:jc w:val="both"/>
        <w:rPr>
          <w:rFonts w:ascii="Times New Roman" w:hAnsi="Times New Roman" w:cs="Times New Roman"/>
        </w:rPr>
      </w:pPr>
      <w:r w:rsidRPr="00BC7B3F">
        <w:rPr>
          <w:rFonts w:ascii="Times New Roman" w:hAnsi="Times New Roman" w:cs="Times New Roman"/>
        </w:rPr>
        <w:t>Required attendees:</w:t>
      </w:r>
      <w:r w:rsidR="00EB2758" w:rsidRPr="00BC7B3F">
        <w:rPr>
          <w:rFonts w:ascii="Times New Roman" w:hAnsi="Times New Roman" w:cs="Times New Roman"/>
        </w:rPr>
        <w:t xml:space="preserve"> </w:t>
      </w:r>
    </w:p>
    <w:p w14:paraId="0F66BFE2" w14:textId="186412C6" w:rsidR="00D612C6" w:rsidRPr="00BC7B3F" w:rsidRDefault="005107B3" w:rsidP="006A3433">
      <w:pPr>
        <w:pStyle w:val="ListParagraph"/>
        <w:numPr>
          <w:ilvl w:val="2"/>
          <w:numId w:val="10"/>
        </w:numPr>
        <w:jc w:val="both"/>
        <w:rPr>
          <w:rFonts w:ascii="Times New Roman" w:hAnsi="Times New Roman" w:cs="Times New Roman"/>
        </w:rPr>
      </w:pPr>
      <w:r w:rsidRPr="51FED414">
        <w:rPr>
          <w:rFonts w:ascii="Times New Roman" w:hAnsi="Times New Roman" w:cs="Times New Roman"/>
        </w:rPr>
        <w:t>Court direct staff assigned to the youth</w:t>
      </w:r>
    </w:p>
    <w:p w14:paraId="770CD4B3" w14:textId="236101ED" w:rsidR="00D612C6" w:rsidRPr="00BC7B3F" w:rsidRDefault="005107B3"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Protective Services case</w:t>
      </w:r>
      <w:r w:rsidRPr="00BC7B3F">
        <w:rPr>
          <w:rFonts w:ascii="Times New Roman" w:hAnsi="Times New Roman" w:cs="Times New Roman"/>
          <w:spacing w:val="-1"/>
        </w:rPr>
        <w:t xml:space="preserve"> </w:t>
      </w:r>
      <w:r w:rsidRPr="00BC7B3F">
        <w:rPr>
          <w:rFonts w:ascii="Times New Roman" w:hAnsi="Times New Roman" w:cs="Times New Roman"/>
        </w:rPr>
        <w:t>worker</w:t>
      </w:r>
    </w:p>
    <w:p w14:paraId="203468A2" w14:textId="77777777" w:rsidR="00D612C6" w:rsidRPr="00BC7B3F" w:rsidRDefault="005107B3"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Youth</w:t>
      </w:r>
    </w:p>
    <w:p w14:paraId="7B0A3697" w14:textId="3A4B9331" w:rsidR="00D612C6" w:rsidRPr="00BC7B3F" w:rsidRDefault="00A50430"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P</w:t>
      </w:r>
      <w:r w:rsidR="00503DFA" w:rsidRPr="00BC7B3F">
        <w:rPr>
          <w:rFonts w:ascii="Times New Roman" w:hAnsi="Times New Roman" w:cs="Times New Roman"/>
        </w:rPr>
        <w:t>arent</w:t>
      </w:r>
      <w:r w:rsidR="007709E3" w:rsidRPr="00BC7B3F">
        <w:rPr>
          <w:rFonts w:ascii="Times New Roman" w:hAnsi="Times New Roman" w:cs="Times New Roman"/>
        </w:rPr>
        <w:t xml:space="preserve">, </w:t>
      </w:r>
      <w:r w:rsidR="00EB2758" w:rsidRPr="00BC7B3F">
        <w:rPr>
          <w:rFonts w:ascii="Times New Roman" w:hAnsi="Times New Roman" w:cs="Times New Roman"/>
        </w:rPr>
        <w:t>custodian,</w:t>
      </w:r>
      <w:r w:rsidR="001E793D" w:rsidRPr="00BC7B3F">
        <w:rPr>
          <w:rFonts w:ascii="Times New Roman" w:hAnsi="Times New Roman" w:cs="Times New Roman"/>
        </w:rPr>
        <w:t xml:space="preserve"> other involved parent </w:t>
      </w:r>
      <w:r w:rsidRPr="00BC7B3F">
        <w:rPr>
          <w:rFonts w:ascii="Times New Roman" w:hAnsi="Times New Roman" w:cs="Times New Roman"/>
        </w:rPr>
        <w:t xml:space="preserve">and/or </w:t>
      </w:r>
      <w:r w:rsidR="001E793D" w:rsidRPr="00BC7B3F">
        <w:rPr>
          <w:rFonts w:ascii="Times New Roman" w:hAnsi="Times New Roman" w:cs="Times New Roman"/>
        </w:rPr>
        <w:t>placement provider</w:t>
      </w:r>
    </w:p>
    <w:p w14:paraId="42AC5043" w14:textId="7EC56911" w:rsidR="00763B69" w:rsidRPr="00BC7B3F" w:rsidRDefault="005107B3"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Facilitator</w:t>
      </w:r>
    </w:p>
    <w:p w14:paraId="4266FDE8" w14:textId="5CE87A25" w:rsidR="00724393" w:rsidRPr="00BC7B3F" w:rsidRDefault="00D35019" w:rsidP="007518F8">
      <w:pPr>
        <w:widowControl w:val="0"/>
        <w:tabs>
          <w:tab w:val="left" w:pos="821"/>
        </w:tabs>
        <w:autoSpaceDE w:val="0"/>
        <w:autoSpaceDN w:val="0"/>
        <w:spacing w:before="20" w:after="0" w:line="240" w:lineRule="auto"/>
        <w:jc w:val="both"/>
        <w:rPr>
          <w:rFonts w:ascii="Times New Roman" w:hAnsi="Times New Roman" w:cs="Times New Roman"/>
        </w:rPr>
      </w:pPr>
      <w:r w:rsidRPr="00BC7B3F">
        <w:rPr>
          <w:rFonts w:ascii="Times New Roman" w:hAnsi="Times New Roman" w:cs="Times New Roman"/>
        </w:rPr>
        <w:t>If the designated agency representative is unable to attend (direct line staff linked with case)</w:t>
      </w:r>
      <w:r w:rsidR="00724393" w:rsidRPr="00BC7B3F">
        <w:rPr>
          <w:rFonts w:ascii="Times New Roman" w:hAnsi="Times New Roman" w:cs="Times New Roman"/>
        </w:rPr>
        <w:t xml:space="preserve">, the </w:t>
      </w:r>
      <w:r w:rsidR="00A862A9" w:rsidRPr="00BC7B3F">
        <w:rPr>
          <w:rFonts w:ascii="Times New Roman" w:hAnsi="Times New Roman" w:cs="Times New Roman"/>
        </w:rPr>
        <w:t>Family Engagement Specialist</w:t>
      </w:r>
      <w:r w:rsidR="00724393" w:rsidRPr="00BC7B3F">
        <w:rPr>
          <w:rFonts w:ascii="Times New Roman" w:hAnsi="Times New Roman" w:cs="Times New Roman"/>
        </w:rPr>
        <w:t xml:space="preserve"> will be informed</w:t>
      </w:r>
      <w:r w:rsidR="003B1AED" w:rsidRPr="00BC7B3F">
        <w:rPr>
          <w:rFonts w:ascii="Times New Roman" w:hAnsi="Times New Roman" w:cs="Times New Roman"/>
        </w:rPr>
        <w:t xml:space="preserve"> immediately and notified of the name of the staff that will attend in their place</w:t>
      </w:r>
      <w:r w:rsidR="00724393" w:rsidRPr="00BC7B3F">
        <w:rPr>
          <w:rFonts w:ascii="Times New Roman" w:hAnsi="Times New Roman" w:cs="Times New Roman"/>
        </w:rPr>
        <w:t>.</w:t>
      </w:r>
    </w:p>
    <w:p w14:paraId="794CBAE4" w14:textId="07DB87E9" w:rsidR="00724393" w:rsidRPr="00BC7B3F" w:rsidRDefault="00724393" w:rsidP="006A3433">
      <w:pPr>
        <w:pStyle w:val="ListParagraph"/>
        <w:widowControl w:val="0"/>
        <w:numPr>
          <w:ilvl w:val="0"/>
          <w:numId w:val="26"/>
        </w:numPr>
        <w:tabs>
          <w:tab w:val="left" w:pos="821"/>
        </w:tabs>
        <w:autoSpaceDE w:val="0"/>
        <w:autoSpaceDN w:val="0"/>
        <w:spacing w:before="20" w:after="0" w:line="240" w:lineRule="auto"/>
        <w:jc w:val="both"/>
        <w:rPr>
          <w:rFonts w:ascii="Times New Roman" w:hAnsi="Times New Roman" w:cs="Times New Roman"/>
        </w:rPr>
      </w:pPr>
      <w:r w:rsidRPr="00BC7B3F">
        <w:rPr>
          <w:rFonts w:ascii="Times New Roman" w:hAnsi="Times New Roman" w:cs="Times New Roman"/>
        </w:rPr>
        <w:t>It is the agency representative’s responsibility to ensure another person with adequate knowle</w:t>
      </w:r>
      <w:r w:rsidR="00BB7038" w:rsidRPr="00BC7B3F">
        <w:rPr>
          <w:rFonts w:ascii="Times New Roman" w:hAnsi="Times New Roman" w:cs="Times New Roman"/>
        </w:rPr>
        <w:t>dge of the case is present on behalf of that agency.</w:t>
      </w:r>
    </w:p>
    <w:p w14:paraId="1AEAE879" w14:textId="0ACB3146" w:rsidR="00D35019" w:rsidRPr="00BC7B3F" w:rsidRDefault="003E3DEF" w:rsidP="006A3433">
      <w:pPr>
        <w:pStyle w:val="ListParagraph"/>
        <w:widowControl w:val="0"/>
        <w:numPr>
          <w:ilvl w:val="0"/>
          <w:numId w:val="26"/>
        </w:numPr>
        <w:tabs>
          <w:tab w:val="left" w:pos="821"/>
        </w:tabs>
        <w:autoSpaceDE w:val="0"/>
        <w:autoSpaceDN w:val="0"/>
        <w:spacing w:before="20" w:after="0" w:line="240" w:lineRule="auto"/>
        <w:jc w:val="both"/>
        <w:rPr>
          <w:rFonts w:ascii="Times New Roman" w:hAnsi="Times New Roman" w:cs="Times New Roman"/>
        </w:rPr>
      </w:pPr>
      <w:r w:rsidRPr="00BC7B3F">
        <w:rPr>
          <w:rFonts w:ascii="Times New Roman" w:hAnsi="Times New Roman" w:cs="Times New Roman"/>
        </w:rPr>
        <w:t>In the event</w:t>
      </w:r>
      <w:r w:rsidR="00BB7038" w:rsidRPr="00BC7B3F">
        <w:rPr>
          <w:rFonts w:ascii="Times New Roman" w:hAnsi="Times New Roman" w:cs="Times New Roman"/>
        </w:rPr>
        <w:t xml:space="preserve"> an </w:t>
      </w:r>
      <w:r w:rsidR="00B173E5" w:rsidRPr="00BC7B3F">
        <w:rPr>
          <w:rFonts w:ascii="Times New Roman" w:hAnsi="Times New Roman" w:cs="Times New Roman"/>
        </w:rPr>
        <w:t xml:space="preserve">alternative </w:t>
      </w:r>
      <w:r w:rsidR="00BB7038" w:rsidRPr="00BC7B3F">
        <w:rPr>
          <w:rFonts w:ascii="Times New Roman" w:hAnsi="Times New Roman" w:cs="Times New Roman"/>
        </w:rPr>
        <w:t>agency</w:t>
      </w:r>
      <w:r w:rsidR="00B173E5" w:rsidRPr="00BC7B3F">
        <w:rPr>
          <w:rFonts w:ascii="Times New Roman" w:hAnsi="Times New Roman" w:cs="Times New Roman"/>
        </w:rPr>
        <w:t xml:space="preserve"> representative is attending the </w:t>
      </w:r>
      <w:r w:rsidR="00B82981">
        <w:rPr>
          <w:rFonts w:ascii="Times New Roman" w:hAnsi="Times New Roman" w:cs="Times New Roman"/>
        </w:rPr>
        <w:t>PACT meeting</w:t>
      </w:r>
      <w:r w:rsidR="00BB7038" w:rsidRPr="00BC7B3F">
        <w:rPr>
          <w:rFonts w:ascii="Times New Roman" w:hAnsi="Times New Roman" w:cs="Times New Roman"/>
        </w:rPr>
        <w:t>, it is the responsibility of that person to get updates from their colleagues prior to the meeting</w:t>
      </w:r>
      <w:r w:rsidR="0091523F" w:rsidRPr="00BC7B3F">
        <w:rPr>
          <w:rFonts w:ascii="Times New Roman" w:hAnsi="Times New Roman" w:cs="Times New Roman"/>
        </w:rPr>
        <w:t xml:space="preserve"> and be fully versed on t</w:t>
      </w:r>
      <w:r w:rsidR="00717838" w:rsidRPr="00BC7B3F">
        <w:rPr>
          <w:rFonts w:ascii="Times New Roman" w:hAnsi="Times New Roman" w:cs="Times New Roman"/>
        </w:rPr>
        <w:t>he case</w:t>
      </w:r>
      <w:r w:rsidR="00BB7038" w:rsidRPr="00BC7B3F">
        <w:rPr>
          <w:rFonts w:ascii="Times New Roman" w:hAnsi="Times New Roman" w:cs="Times New Roman"/>
        </w:rPr>
        <w:t>.</w:t>
      </w:r>
    </w:p>
    <w:p w14:paraId="01EBD2B7" w14:textId="77777777" w:rsidR="00B336B9" w:rsidRPr="00BC7B3F" w:rsidRDefault="00B336B9" w:rsidP="007518F8">
      <w:pPr>
        <w:jc w:val="both"/>
        <w:rPr>
          <w:rFonts w:ascii="Times New Roman" w:hAnsi="Times New Roman" w:cs="Times New Roman"/>
        </w:rPr>
      </w:pPr>
    </w:p>
    <w:p w14:paraId="0F5FD857" w14:textId="269AA364" w:rsidR="00A34898" w:rsidRPr="00BC7B3F" w:rsidRDefault="00E53102" w:rsidP="00A34898">
      <w:pPr>
        <w:jc w:val="both"/>
        <w:rPr>
          <w:rFonts w:ascii="Times New Roman" w:hAnsi="Times New Roman" w:cs="Times New Roman"/>
        </w:rPr>
      </w:pPr>
      <w:r w:rsidRPr="00BC7B3F">
        <w:rPr>
          <w:rFonts w:ascii="Times New Roman" w:hAnsi="Times New Roman" w:cs="Times New Roman"/>
        </w:rPr>
        <w:t>Ad</w:t>
      </w:r>
      <w:r w:rsidR="00442F81" w:rsidRPr="00BC7B3F">
        <w:rPr>
          <w:rFonts w:ascii="Times New Roman" w:hAnsi="Times New Roman" w:cs="Times New Roman"/>
        </w:rPr>
        <w:t xml:space="preserve">ditional invitees will include entities identified as linked with the family through the </w:t>
      </w:r>
      <w:r w:rsidR="00B82981">
        <w:rPr>
          <w:rFonts w:ascii="Times New Roman" w:hAnsi="Times New Roman" w:cs="Times New Roman"/>
        </w:rPr>
        <w:t>PACT</w:t>
      </w:r>
      <w:r w:rsidR="00442F81" w:rsidRPr="00BC7B3F">
        <w:rPr>
          <w:rFonts w:ascii="Times New Roman" w:hAnsi="Times New Roman" w:cs="Times New Roman"/>
        </w:rPr>
        <w:t xml:space="preserve"> referral form. The Family Engagement Specialist will also ask families</w:t>
      </w:r>
      <w:r w:rsidR="00C5622A" w:rsidRPr="00BC7B3F">
        <w:rPr>
          <w:rFonts w:ascii="Times New Roman" w:hAnsi="Times New Roman" w:cs="Times New Roman"/>
        </w:rPr>
        <w:t xml:space="preserve"> in their initial contact outlining the </w:t>
      </w:r>
      <w:r w:rsidR="00B82981">
        <w:rPr>
          <w:rFonts w:ascii="Times New Roman" w:hAnsi="Times New Roman" w:cs="Times New Roman"/>
        </w:rPr>
        <w:t>PACT</w:t>
      </w:r>
      <w:r w:rsidR="00C5622A" w:rsidRPr="00BC7B3F">
        <w:rPr>
          <w:rFonts w:ascii="Times New Roman" w:hAnsi="Times New Roman" w:cs="Times New Roman"/>
        </w:rPr>
        <w:t xml:space="preserve"> process for any additional family supports or providers they want at the </w:t>
      </w:r>
      <w:r w:rsidR="00B82981">
        <w:rPr>
          <w:rFonts w:ascii="Times New Roman" w:hAnsi="Times New Roman" w:cs="Times New Roman"/>
        </w:rPr>
        <w:t>PACT</w:t>
      </w:r>
      <w:r w:rsidR="00C5622A" w:rsidRPr="00BC7B3F">
        <w:rPr>
          <w:rFonts w:ascii="Times New Roman" w:hAnsi="Times New Roman" w:cs="Times New Roman"/>
        </w:rPr>
        <w:t>.</w:t>
      </w:r>
      <w:r w:rsidR="005831D1" w:rsidRPr="00BC7B3F">
        <w:rPr>
          <w:rFonts w:ascii="Times New Roman" w:hAnsi="Times New Roman" w:cs="Times New Roman"/>
        </w:rPr>
        <w:t xml:space="preserve"> </w:t>
      </w:r>
    </w:p>
    <w:p w14:paraId="78F99BE2" w14:textId="1576F348" w:rsidR="00B717C3" w:rsidRPr="00BC7B3F" w:rsidRDefault="004C2A7B" w:rsidP="00A34898">
      <w:pPr>
        <w:jc w:val="both"/>
        <w:rPr>
          <w:rFonts w:ascii="Times New Roman" w:hAnsi="Times New Roman" w:cs="Times New Roman"/>
        </w:rPr>
      </w:pPr>
      <w:r w:rsidRPr="51FED414">
        <w:rPr>
          <w:rFonts w:ascii="Times New Roman" w:hAnsi="Times New Roman" w:cs="Times New Roman"/>
        </w:rPr>
        <w:t>Additional</w:t>
      </w:r>
      <w:r w:rsidR="00B717C3" w:rsidRPr="51FED414">
        <w:rPr>
          <w:rFonts w:ascii="Times New Roman" w:hAnsi="Times New Roman" w:cs="Times New Roman"/>
        </w:rPr>
        <w:t xml:space="preserve"> invitees:</w:t>
      </w:r>
    </w:p>
    <w:p w14:paraId="5ABB7242" w14:textId="271F7A67" w:rsidR="51FED414" w:rsidRDefault="51FED414" w:rsidP="51FED414">
      <w:pPr>
        <w:pStyle w:val="ListParagraph"/>
        <w:numPr>
          <w:ilvl w:val="2"/>
          <w:numId w:val="10"/>
        </w:numPr>
        <w:jc w:val="both"/>
      </w:pPr>
      <w:r w:rsidRPr="51FED414">
        <w:rPr>
          <w:rFonts w:ascii="Times New Roman" w:hAnsi="Times New Roman" w:cs="Times New Roman"/>
        </w:rPr>
        <w:t>Protective Services supervisor</w:t>
      </w:r>
    </w:p>
    <w:p w14:paraId="6C51774D" w14:textId="758324C7" w:rsidR="51FED414" w:rsidRDefault="51FED414" w:rsidP="51FED414">
      <w:pPr>
        <w:pStyle w:val="ListParagraph"/>
        <w:numPr>
          <w:ilvl w:val="2"/>
          <w:numId w:val="10"/>
        </w:numPr>
        <w:jc w:val="both"/>
      </w:pPr>
      <w:r w:rsidRPr="51FED414">
        <w:rPr>
          <w:rFonts w:ascii="Times New Roman" w:hAnsi="Times New Roman" w:cs="Times New Roman"/>
        </w:rPr>
        <w:t xml:space="preserve">Court Coordinator or Deputy Director </w:t>
      </w:r>
    </w:p>
    <w:p w14:paraId="3DF4B778" w14:textId="3502A093" w:rsidR="00B717C3" w:rsidRPr="00BC7B3F" w:rsidRDefault="00B717C3"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Community Behavioral Health linked with youth/family</w:t>
      </w:r>
      <w:r w:rsidR="00763B69" w:rsidRPr="00BC7B3F">
        <w:rPr>
          <w:rFonts w:ascii="Times New Roman" w:hAnsi="Times New Roman" w:cs="Times New Roman"/>
        </w:rPr>
        <w:t xml:space="preserve"> (case manager, therapist, peer etc.)</w:t>
      </w:r>
    </w:p>
    <w:p w14:paraId="40D6ED16" w14:textId="31111004" w:rsidR="00763B69" w:rsidRPr="00BC7B3F" w:rsidRDefault="00763B69"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Child Attorney/GAL</w:t>
      </w:r>
    </w:p>
    <w:p w14:paraId="20C5E013" w14:textId="1FD8FC7A" w:rsidR="00CC06B9" w:rsidRPr="00BC7B3F" w:rsidRDefault="00CC06B9"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Parent’s attorney</w:t>
      </w:r>
    </w:p>
    <w:p w14:paraId="196BAA55" w14:textId="4A9DDBA2" w:rsidR="00E20295" w:rsidRPr="00BC7B3F" w:rsidRDefault="00E20295"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Prosecutor</w:t>
      </w:r>
    </w:p>
    <w:p w14:paraId="0E184A47" w14:textId="5ABD9782" w:rsidR="00FF6994" w:rsidRPr="00BC7B3F" w:rsidRDefault="00FF6994"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 xml:space="preserve">Interpreter </w:t>
      </w:r>
    </w:p>
    <w:p w14:paraId="77DFF193" w14:textId="77777777" w:rsidR="00BF5AFC" w:rsidRPr="00BC7B3F" w:rsidRDefault="00BF5AFC"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Education staff</w:t>
      </w:r>
    </w:p>
    <w:p w14:paraId="5E2FA5BB" w14:textId="469F2A2D" w:rsidR="005A0518" w:rsidRPr="00BC7B3F" w:rsidRDefault="005A0518"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Family support person</w:t>
      </w:r>
    </w:p>
    <w:p w14:paraId="0F224BE1" w14:textId="4295EA04" w:rsidR="005107B3" w:rsidRPr="00BC7B3F" w:rsidRDefault="00763B69" w:rsidP="006A3433">
      <w:pPr>
        <w:pStyle w:val="ListParagraph"/>
        <w:numPr>
          <w:ilvl w:val="2"/>
          <w:numId w:val="10"/>
        </w:numPr>
        <w:jc w:val="both"/>
        <w:rPr>
          <w:rFonts w:ascii="Times New Roman" w:hAnsi="Times New Roman" w:cs="Times New Roman"/>
        </w:rPr>
      </w:pPr>
      <w:r w:rsidRPr="00BC7B3F">
        <w:rPr>
          <w:rFonts w:ascii="Times New Roman" w:hAnsi="Times New Roman" w:cs="Times New Roman"/>
        </w:rPr>
        <w:t>Others</w:t>
      </w:r>
      <w:r w:rsidR="00BD3E86" w:rsidRPr="00BC7B3F">
        <w:rPr>
          <w:rFonts w:ascii="Times New Roman" w:hAnsi="Times New Roman" w:cs="Times New Roman"/>
        </w:rPr>
        <w:t xml:space="preserve"> as identified by </w:t>
      </w:r>
      <w:r w:rsidR="00460EC4" w:rsidRPr="00BC7B3F">
        <w:rPr>
          <w:rFonts w:ascii="Times New Roman" w:hAnsi="Times New Roman" w:cs="Times New Roman"/>
        </w:rPr>
        <w:t>family</w:t>
      </w:r>
    </w:p>
    <w:p w14:paraId="56CBAE7F" w14:textId="7DB8D4ED" w:rsidR="00BD29C7" w:rsidRPr="00BC7B3F" w:rsidRDefault="009B08CD" w:rsidP="00373D7E">
      <w:pPr>
        <w:jc w:val="both"/>
        <w:rPr>
          <w:rFonts w:ascii="Times New Roman" w:hAnsi="Times New Roman" w:cs="Times New Roman"/>
          <w:b/>
          <w:bCs/>
          <w:u w:val="single"/>
        </w:rPr>
      </w:pPr>
      <w:r>
        <w:rPr>
          <w:rFonts w:ascii="Times New Roman" w:hAnsi="Times New Roman" w:cs="Times New Roman"/>
          <w:b/>
          <w:bCs/>
          <w:u w:val="single"/>
        </w:rPr>
        <w:t>PACT</w:t>
      </w:r>
      <w:r w:rsidR="0087049F" w:rsidRPr="00BC7B3F">
        <w:rPr>
          <w:rFonts w:ascii="Times New Roman" w:hAnsi="Times New Roman" w:cs="Times New Roman"/>
          <w:b/>
          <w:bCs/>
          <w:u w:val="single"/>
        </w:rPr>
        <w:t xml:space="preserve"> Meeting</w:t>
      </w:r>
      <w:r w:rsidR="00BD29C7" w:rsidRPr="00BC7B3F">
        <w:rPr>
          <w:rFonts w:ascii="Times New Roman" w:hAnsi="Times New Roman" w:cs="Times New Roman"/>
          <w:b/>
          <w:bCs/>
        </w:rPr>
        <w:t xml:space="preserve"> </w:t>
      </w:r>
    </w:p>
    <w:p w14:paraId="34EB09B3" w14:textId="6E3D06E9" w:rsidR="00E140F8" w:rsidRPr="00BC7B3F" w:rsidRDefault="002801C4" w:rsidP="00863EBE">
      <w:pPr>
        <w:pStyle w:val="BodyText"/>
        <w:spacing w:before="187"/>
        <w:ind w:left="0" w:right="130"/>
        <w:contextualSpacing/>
        <w:jc w:val="both"/>
        <w:rPr>
          <w:rFonts w:ascii="Times New Roman" w:hAnsi="Times New Roman" w:cs="Times New Roman"/>
          <w:b/>
          <w:bCs/>
        </w:rPr>
      </w:pPr>
      <w:r w:rsidRPr="00BC7B3F">
        <w:rPr>
          <w:rFonts w:ascii="Times New Roman" w:hAnsi="Times New Roman" w:cs="Times New Roman"/>
          <w:b/>
          <w:bCs/>
        </w:rPr>
        <w:t xml:space="preserve">The </w:t>
      </w:r>
      <w:r w:rsidR="009B08CD">
        <w:rPr>
          <w:rFonts w:ascii="Times New Roman" w:hAnsi="Times New Roman" w:cs="Times New Roman"/>
          <w:b/>
          <w:bCs/>
        </w:rPr>
        <w:t>PACT</w:t>
      </w:r>
      <w:r w:rsidR="0087049F" w:rsidRPr="00BC7B3F">
        <w:rPr>
          <w:rFonts w:ascii="Times New Roman" w:hAnsi="Times New Roman" w:cs="Times New Roman"/>
          <w:b/>
          <w:bCs/>
        </w:rPr>
        <w:t xml:space="preserve"> meeting</w:t>
      </w:r>
      <w:r w:rsidRPr="00BC7B3F">
        <w:rPr>
          <w:rFonts w:ascii="Times New Roman" w:hAnsi="Times New Roman" w:cs="Times New Roman"/>
          <w:b/>
          <w:bCs/>
        </w:rPr>
        <w:t xml:space="preserve"> is a process where the primary goals are</w:t>
      </w:r>
      <w:r w:rsidR="001B4580" w:rsidRPr="00BC7B3F">
        <w:rPr>
          <w:rFonts w:ascii="Times New Roman" w:hAnsi="Times New Roman" w:cs="Times New Roman"/>
          <w:b/>
          <w:bCs/>
        </w:rPr>
        <w:t xml:space="preserve"> </w:t>
      </w:r>
      <w:r w:rsidR="00E140F8" w:rsidRPr="00BC7B3F">
        <w:rPr>
          <w:rFonts w:ascii="Times New Roman" w:hAnsi="Times New Roman" w:cs="Times New Roman"/>
          <w:b/>
          <w:bCs/>
        </w:rPr>
        <w:t>as follows:</w:t>
      </w:r>
    </w:p>
    <w:p w14:paraId="74C6013F" w14:textId="23D8868C" w:rsidR="00373D7E" w:rsidRPr="00BC7B3F" w:rsidRDefault="00373D7E" w:rsidP="00863EBE">
      <w:pPr>
        <w:pStyle w:val="BodyText"/>
        <w:numPr>
          <w:ilvl w:val="0"/>
          <w:numId w:val="37"/>
        </w:numPr>
        <w:spacing w:before="187"/>
        <w:ind w:right="130"/>
        <w:contextualSpacing/>
        <w:jc w:val="both"/>
        <w:rPr>
          <w:rFonts w:ascii="Times New Roman" w:hAnsi="Times New Roman" w:cs="Times New Roman"/>
        </w:rPr>
      </w:pPr>
      <w:r w:rsidRPr="00BC7B3F">
        <w:rPr>
          <w:rFonts w:ascii="Times New Roman" w:hAnsi="Times New Roman" w:cs="Times New Roman"/>
        </w:rPr>
        <w:t xml:space="preserve">Create a strengths based, coordinated </w:t>
      </w:r>
      <w:r w:rsidR="000C58AE" w:rsidRPr="00BC7B3F">
        <w:rPr>
          <w:rFonts w:ascii="Times New Roman" w:hAnsi="Times New Roman" w:cs="Times New Roman"/>
        </w:rPr>
        <w:t>plan to meet the identified needs of youth and family across systems.</w:t>
      </w:r>
    </w:p>
    <w:p w14:paraId="7255272D" w14:textId="16AA60F4" w:rsidR="000C58AE" w:rsidRPr="00BC7B3F" w:rsidRDefault="000C58AE" w:rsidP="00863EBE">
      <w:pPr>
        <w:pStyle w:val="BodyText"/>
        <w:numPr>
          <w:ilvl w:val="0"/>
          <w:numId w:val="37"/>
        </w:numPr>
        <w:spacing w:before="187"/>
        <w:ind w:right="130"/>
        <w:contextualSpacing/>
        <w:jc w:val="both"/>
        <w:rPr>
          <w:rFonts w:ascii="Times New Roman" w:hAnsi="Times New Roman" w:cs="Times New Roman"/>
        </w:rPr>
      </w:pPr>
      <w:r w:rsidRPr="00BC7B3F">
        <w:rPr>
          <w:rFonts w:ascii="Times New Roman" w:hAnsi="Times New Roman" w:cs="Times New Roman"/>
        </w:rPr>
        <w:t>Create a cohesive team with families across systems, decreasing the likelihood of duplicated services or referrals.</w:t>
      </w:r>
    </w:p>
    <w:p w14:paraId="00DF82A2" w14:textId="7330D072" w:rsidR="000C58AE" w:rsidRPr="00BC7B3F" w:rsidRDefault="000C58AE" w:rsidP="00863EBE">
      <w:pPr>
        <w:pStyle w:val="BodyText"/>
        <w:numPr>
          <w:ilvl w:val="0"/>
          <w:numId w:val="37"/>
        </w:numPr>
        <w:spacing w:before="187"/>
        <w:ind w:right="130"/>
        <w:contextualSpacing/>
        <w:jc w:val="both"/>
        <w:rPr>
          <w:rFonts w:ascii="Times New Roman" w:hAnsi="Times New Roman" w:cs="Times New Roman"/>
        </w:rPr>
      </w:pPr>
      <w:r w:rsidRPr="00BC7B3F">
        <w:rPr>
          <w:rFonts w:ascii="Times New Roman" w:hAnsi="Times New Roman" w:cs="Times New Roman"/>
        </w:rPr>
        <w:t>Outline expectations and outcomes for all entities linked with youth and family.</w:t>
      </w:r>
    </w:p>
    <w:p w14:paraId="269C1452" w14:textId="40BC6666" w:rsidR="00E140F8" w:rsidRPr="00BC7B3F" w:rsidRDefault="000C58AE" w:rsidP="00863EBE">
      <w:pPr>
        <w:pStyle w:val="BodyText"/>
        <w:numPr>
          <w:ilvl w:val="0"/>
          <w:numId w:val="37"/>
        </w:numPr>
        <w:spacing w:before="187"/>
        <w:ind w:right="130"/>
        <w:contextualSpacing/>
        <w:jc w:val="both"/>
        <w:rPr>
          <w:rFonts w:ascii="Times New Roman" w:hAnsi="Times New Roman" w:cs="Times New Roman"/>
        </w:rPr>
      </w:pPr>
      <w:r w:rsidRPr="00BC7B3F">
        <w:rPr>
          <w:rFonts w:ascii="Times New Roman" w:hAnsi="Times New Roman" w:cs="Times New Roman"/>
        </w:rPr>
        <w:t>Outline</w:t>
      </w:r>
      <w:r w:rsidR="007B5F01" w:rsidRPr="00BC7B3F">
        <w:rPr>
          <w:rFonts w:ascii="Times New Roman" w:hAnsi="Times New Roman" w:cs="Times New Roman"/>
        </w:rPr>
        <w:t xml:space="preserve"> follow up steps to create team accountability and family ownerships of steps to take for family supports and stability.</w:t>
      </w:r>
    </w:p>
    <w:p w14:paraId="2ABA734A" w14:textId="77777777" w:rsidR="00863EBE" w:rsidRPr="00BC7B3F" w:rsidRDefault="00863EBE" w:rsidP="00863EBE">
      <w:pPr>
        <w:pStyle w:val="BodyText"/>
        <w:spacing w:before="165"/>
        <w:ind w:left="100" w:right="230"/>
        <w:contextualSpacing/>
        <w:jc w:val="both"/>
        <w:rPr>
          <w:rFonts w:ascii="Times New Roman" w:hAnsi="Times New Roman" w:cs="Times New Roman"/>
          <w:b/>
          <w:bCs/>
        </w:rPr>
      </w:pPr>
    </w:p>
    <w:p w14:paraId="603DE2CA" w14:textId="2ADF6D85" w:rsidR="00BD29C7" w:rsidRPr="00BC7B3F" w:rsidRDefault="00637187" w:rsidP="00863EBE">
      <w:pPr>
        <w:pStyle w:val="BodyText"/>
        <w:spacing w:before="165"/>
        <w:ind w:left="100" w:right="230"/>
        <w:contextualSpacing/>
        <w:jc w:val="both"/>
        <w:rPr>
          <w:rFonts w:ascii="Times New Roman" w:hAnsi="Times New Roman" w:cs="Times New Roman"/>
          <w:b/>
          <w:bCs/>
        </w:rPr>
      </w:pPr>
      <w:r>
        <w:rPr>
          <w:rFonts w:ascii="Times New Roman" w:hAnsi="Times New Roman" w:cs="Times New Roman"/>
          <w:b/>
          <w:bCs/>
        </w:rPr>
        <w:t xml:space="preserve">PACT </w:t>
      </w:r>
      <w:r w:rsidR="005D3DDE" w:rsidRPr="6C152139">
        <w:rPr>
          <w:rFonts w:ascii="Times New Roman" w:hAnsi="Times New Roman" w:cs="Times New Roman"/>
          <w:b/>
          <w:bCs/>
        </w:rPr>
        <w:t>Facilitator Training</w:t>
      </w:r>
      <w:r w:rsidR="00093D0B" w:rsidRPr="6C152139">
        <w:rPr>
          <w:rFonts w:ascii="Times New Roman" w:hAnsi="Times New Roman" w:cs="Times New Roman"/>
          <w:b/>
          <w:bCs/>
        </w:rPr>
        <w:t>:</w:t>
      </w:r>
    </w:p>
    <w:p w14:paraId="328D40C6" w14:textId="63250CC0" w:rsidR="002801C4" w:rsidRPr="00BC7B3F" w:rsidRDefault="002801C4" w:rsidP="00FE67E3">
      <w:pPr>
        <w:pStyle w:val="BodyText"/>
        <w:numPr>
          <w:ilvl w:val="0"/>
          <w:numId w:val="34"/>
        </w:numPr>
        <w:spacing w:before="165"/>
        <w:ind w:right="230"/>
        <w:contextualSpacing/>
        <w:rPr>
          <w:rFonts w:ascii="Times New Roman" w:hAnsi="Times New Roman" w:cs="Times New Roman"/>
        </w:rPr>
      </w:pPr>
      <w:r w:rsidRPr="00BC7B3F">
        <w:rPr>
          <w:rFonts w:ascii="Times New Roman" w:hAnsi="Times New Roman" w:cs="Times New Roman"/>
        </w:rPr>
        <w:t xml:space="preserve">The </w:t>
      </w:r>
      <w:r w:rsidR="00604884" w:rsidRPr="00BC7B3F">
        <w:rPr>
          <w:rFonts w:ascii="Times New Roman" w:hAnsi="Times New Roman" w:cs="Times New Roman"/>
        </w:rPr>
        <w:t>Family Engagement Specialist</w:t>
      </w:r>
      <w:r w:rsidR="00F13B99" w:rsidRPr="00BC7B3F">
        <w:rPr>
          <w:rFonts w:ascii="Times New Roman" w:hAnsi="Times New Roman" w:cs="Times New Roman"/>
        </w:rPr>
        <w:t xml:space="preserve"> will </w:t>
      </w:r>
      <w:r w:rsidRPr="00BC7B3F">
        <w:rPr>
          <w:rFonts w:ascii="Times New Roman" w:hAnsi="Times New Roman" w:cs="Times New Roman"/>
        </w:rPr>
        <w:t xml:space="preserve">be trained </w:t>
      </w:r>
      <w:r w:rsidR="00B33408" w:rsidRPr="00BC7B3F">
        <w:rPr>
          <w:rFonts w:ascii="Times New Roman" w:hAnsi="Times New Roman" w:cs="Times New Roman"/>
        </w:rPr>
        <w:t>in the wraparound model</w:t>
      </w:r>
      <w:r w:rsidRPr="00BC7B3F">
        <w:rPr>
          <w:rFonts w:ascii="Times New Roman" w:hAnsi="Times New Roman" w:cs="Times New Roman"/>
        </w:rPr>
        <w:t>. The benefit of using a trained facilitator is to have an individual who can keep the meeting on track so it produces the outcomes that will prevent youth from further entering the justice system and welfare system.</w:t>
      </w:r>
      <w:r w:rsidR="004C660A" w:rsidRPr="00BC7B3F">
        <w:rPr>
          <w:rFonts w:ascii="Times New Roman" w:hAnsi="Times New Roman" w:cs="Times New Roman"/>
        </w:rPr>
        <w:t xml:space="preserve"> </w:t>
      </w:r>
    </w:p>
    <w:p w14:paraId="4DD435C2" w14:textId="3DD8CC52" w:rsidR="00B60666" w:rsidRPr="00BC7B3F" w:rsidRDefault="001029F2" w:rsidP="00FE67E3">
      <w:pPr>
        <w:pStyle w:val="BodyText"/>
        <w:numPr>
          <w:ilvl w:val="0"/>
          <w:numId w:val="34"/>
        </w:numPr>
        <w:spacing w:before="165"/>
        <w:ind w:right="230"/>
        <w:contextualSpacing/>
        <w:rPr>
          <w:rFonts w:ascii="Times New Roman" w:hAnsi="Times New Roman" w:cs="Times New Roman"/>
        </w:rPr>
      </w:pPr>
      <w:r w:rsidRPr="00BC7B3F">
        <w:rPr>
          <w:rFonts w:ascii="Times New Roman" w:hAnsi="Times New Roman" w:cs="Times New Roman"/>
        </w:rPr>
        <w:t>Supervision of the Family Engagement Specialist will be under the direction of the Court’s Behavioral Health Lead in conjunction with the</w:t>
      </w:r>
      <w:r w:rsidR="0082507A" w:rsidRPr="00BC7B3F">
        <w:rPr>
          <w:rFonts w:ascii="Times New Roman" w:hAnsi="Times New Roman" w:cs="Times New Roman"/>
        </w:rPr>
        <w:t xml:space="preserve"> Court’s </w:t>
      </w:r>
      <w:r w:rsidR="0069171E" w:rsidRPr="00BC7B3F">
        <w:rPr>
          <w:rFonts w:ascii="Times New Roman" w:hAnsi="Times New Roman" w:cs="Times New Roman"/>
        </w:rPr>
        <w:t>Special Dockets/</w:t>
      </w:r>
      <w:r w:rsidR="00862734" w:rsidRPr="00BC7B3F">
        <w:rPr>
          <w:rFonts w:ascii="Times New Roman" w:hAnsi="Times New Roman" w:cs="Times New Roman"/>
        </w:rPr>
        <w:t xml:space="preserve"> Strategic</w:t>
      </w:r>
      <w:r w:rsidR="009C7CE2" w:rsidRPr="00BC7B3F">
        <w:rPr>
          <w:rFonts w:ascii="Times New Roman" w:hAnsi="Times New Roman" w:cs="Times New Roman"/>
        </w:rPr>
        <w:t xml:space="preserve"> Initiatives Program Coordinator with regards to their involvement in the Dual Status protocol and MDT facilitation.</w:t>
      </w:r>
    </w:p>
    <w:p w14:paraId="4CD622FE" w14:textId="026FCC47" w:rsidR="003D2983" w:rsidRPr="00BC7B3F" w:rsidRDefault="0090436F" w:rsidP="00FE67E3">
      <w:pPr>
        <w:pStyle w:val="BodyText"/>
        <w:numPr>
          <w:ilvl w:val="0"/>
          <w:numId w:val="34"/>
        </w:numPr>
        <w:spacing w:before="165"/>
        <w:ind w:right="230"/>
        <w:contextualSpacing/>
        <w:rPr>
          <w:rFonts w:ascii="Times New Roman" w:hAnsi="Times New Roman" w:cs="Times New Roman"/>
        </w:rPr>
      </w:pPr>
      <w:r>
        <w:rPr>
          <w:rFonts w:ascii="Times New Roman" w:hAnsi="Times New Roman" w:cs="Times New Roman"/>
        </w:rPr>
        <w:t>Twice a year</w:t>
      </w:r>
      <w:r w:rsidR="002A4D9B" w:rsidRPr="00BC7B3F">
        <w:rPr>
          <w:rFonts w:ascii="Times New Roman" w:hAnsi="Times New Roman" w:cs="Times New Roman"/>
        </w:rPr>
        <w:t xml:space="preserve"> training will occur </w:t>
      </w:r>
      <w:r w:rsidR="00022A28" w:rsidRPr="00BC7B3F">
        <w:rPr>
          <w:rFonts w:ascii="Times New Roman" w:hAnsi="Times New Roman" w:cs="Times New Roman"/>
        </w:rPr>
        <w:t xml:space="preserve">to encompass </w:t>
      </w:r>
      <w:r w:rsidR="00E23428">
        <w:rPr>
          <w:rFonts w:ascii="Times New Roman" w:hAnsi="Times New Roman" w:cs="Times New Roman"/>
        </w:rPr>
        <w:t>PACT</w:t>
      </w:r>
      <w:r w:rsidR="00022A28" w:rsidRPr="00BC7B3F">
        <w:rPr>
          <w:rFonts w:ascii="Times New Roman" w:hAnsi="Times New Roman" w:cs="Times New Roman"/>
        </w:rPr>
        <w:t xml:space="preserve"> process and procedures</w:t>
      </w:r>
      <w:r w:rsidR="00FE2924" w:rsidRPr="00BC7B3F">
        <w:rPr>
          <w:rFonts w:ascii="Times New Roman" w:hAnsi="Times New Roman" w:cs="Times New Roman"/>
        </w:rPr>
        <w:t xml:space="preserve"> including identification, </w:t>
      </w:r>
      <w:r w:rsidR="00637187">
        <w:rPr>
          <w:rFonts w:ascii="Times New Roman" w:hAnsi="Times New Roman" w:cs="Times New Roman"/>
        </w:rPr>
        <w:t>PACT</w:t>
      </w:r>
      <w:r w:rsidR="006F605C" w:rsidRPr="00BC7B3F">
        <w:rPr>
          <w:rFonts w:ascii="Times New Roman" w:hAnsi="Times New Roman" w:cs="Times New Roman"/>
        </w:rPr>
        <w:t xml:space="preserve"> process and data collection</w:t>
      </w:r>
      <w:r w:rsidR="00860FAE" w:rsidRPr="00BC7B3F">
        <w:rPr>
          <w:rFonts w:ascii="Times New Roman" w:hAnsi="Times New Roman" w:cs="Times New Roman"/>
        </w:rPr>
        <w:t xml:space="preserve"> for both Protective Services and Court staff.</w:t>
      </w:r>
    </w:p>
    <w:p w14:paraId="4D788DF9" w14:textId="3302BE14" w:rsidR="006F605C" w:rsidRPr="00BC7B3F" w:rsidRDefault="00815CAA" w:rsidP="00FE67E3">
      <w:pPr>
        <w:pStyle w:val="BodyText"/>
        <w:numPr>
          <w:ilvl w:val="0"/>
          <w:numId w:val="34"/>
        </w:numPr>
        <w:spacing w:before="165"/>
        <w:ind w:right="230"/>
        <w:contextualSpacing/>
        <w:rPr>
          <w:rFonts w:ascii="Times New Roman" w:hAnsi="Times New Roman" w:cs="Times New Roman"/>
        </w:rPr>
      </w:pPr>
      <w:r w:rsidRPr="00BC7B3F">
        <w:rPr>
          <w:rFonts w:ascii="Times New Roman" w:hAnsi="Times New Roman" w:cs="Times New Roman"/>
        </w:rPr>
        <w:t xml:space="preserve">Cross training of </w:t>
      </w:r>
      <w:r w:rsidR="00FE67E3" w:rsidRPr="00BC7B3F">
        <w:rPr>
          <w:rFonts w:ascii="Times New Roman" w:hAnsi="Times New Roman" w:cs="Times New Roman"/>
        </w:rPr>
        <w:t>general agency practices and protocols</w:t>
      </w:r>
      <w:r w:rsidRPr="00BC7B3F">
        <w:rPr>
          <w:rFonts w:ascii="Times New Roman" w:hAnsi="Times New Roman" w:cs="Times New Roman"/>
        </w:rPr>
        <w:t xml:space="preserve"> shall occur </w:t>
      </w:r>
      <w:r w:rsidR="00CB2751" w:rsidRPr="00BC7B3F">
        <w:rPr>
          <w:rFonts w:ascii="Times New Roman" w:hAnsi="Times New Roman" w:cs="Times New Roman"/>
        </w:rPr>
        <w:t xml:space="preserve">between </w:t>
      </w:r>
      <w:r w:rsidR="007813F6" w:rsidRPr="00BC7B3F">
        <w:rPr>
          <w:rFonts w:ascii="Times New Roman" w:hAnsi="Times New Roman" w:cs="Times New Roman"/>
        </w:rPr>
        <w:t>C</w:t>
      </w:r>
      <w:r w:rsidR="00CB2751" w:rsidRPr="00BC7B3F">
        <w:rPr>
          <w:rFonts w:ascii="Times New Roman" w:hAnsi="Times New Roman" w:cs="Times New Roman"/>
        </w:rPr>
        <w:t xml:space="preserve">ourt, PS and any other </w:t>
      </w:r>
      <w:r w:rsidR="004D70FF" w:rsidRPr="00BC7B3F">
        <w:rPr>
          <w:rFonts w:ascii="Times New Roman" w:hAnsi="Times New Roman" w:cs="Times New Roman"/>
        </w:rPr>
        <w:t xml:space="preserve">entities/agencies </w:t>
      </w:r>
      <w:r w:rsidR="00C45B3C" w:rsidRPr="00BC7B3F">
        <w:rPr>
          <w:rFonts w:ascii="Times New Roman" w:hAnsi="Times New Roman" w:cs="Times New Roman"/>
        </w:rPr>
        <w:t>at least two</w:t>
      </w:r>
      <w:r w:rsidR="007813F6" w:rsidRPr="00BC7B3F">
        <w:rPr>
          <w:rFonts w:ascii="Times New Roman" w:hAnsi="Times New Roman" w:cs="Times New Roman"/>
        </w:rPr>
        <w:t xml:space="preserve"> times a year.</w:t>
      </w:r>
    </w:p>
    <w:p w14:paraId="744A69B3" w14:textId="13F65813" w:rsidR="00B95A4D" w:rsidRPr="00BC7B3F" w:rsidRDefault="00FE67E3" w:rsidP="006A3433">
      <w:pPr>
        <w:pStyle w:val="BodyText"/>
        <w:spacing w:before="165" w:line="256" w:lineRule="auto"/>
        <w:ind w:left="100" w:right="231"/>
        <w:jc w:val="both"/>
        <w:rPr>
          <w:rFonts w:ascii="Times New Roman" w:hAnsi="Times New Roman" w:cs="Times New Roman"/>
          <w:b/>
          <w:bCs/>
        </w:rPr>
      </w:pPr>
      <w:r w:rsidRPr="00BC7B3F">
        <w:rPr>
          <w:rFonts w:ascii="Times New Roman" w:hAnsi="Times New Roman" w:cs="Times New Roman"/>
          <w:b/>
          <w:bCs/>
        </w:rPr>
        <w:t>Other System Family Meetings:</w:t>
      </w:r>
      <w:r w:rsidR="000A6C13" w:rsidRPr="00BC7B3F">
        <w:rPr>
          <w:rFonts w:ascii="Times New Roman" w:hAnsi="Times New Roman" w:cs="Times New Roman"/>
          <w:b/>
          <w:bCs/>
        </w:rPr>
        <w:t xml:space="preserve"> </w:t>
      </w:r>
      <w:r w:rsidR="00B95A4D">
        <w:tab/>
      </w:r>
    </w:p>
    <w:p w14:paraId="6E242A82" w14:textId="77777777" w:rsidR="006019D7" w:rsidRPr="00BC7B3F" w:rsidRDefault="007D08D1" w:rsidP="006A3433">
      <w:pPr>
        <w:pStyle w:val="BodyText"/>
        <w:spacing w:before="160" w:line="256" w:lineRule="auto"/>
        <w:ind w:left="100" w:right="121"/>
        <w:jc w:val="both"/>
        <w:rPr>
          <w:rFonts w:ascii="Times New Roman" w:hAnsi="Times New Roman" w:cs="Times New Roman"/>
        </w:rPr>
      </w:pPr>
      <w:r w:rsidRPr="00BC7B3F">
        <w:rPr>
          <w:rFonts w:ascii="Times New Roman" w:hAnsi="Times New Roman" w:cs="Times New Roman"/>
        </w:rPr>
        <w:t>Juvenile Court and Protective Services</w:t>
      </w:r>
      <w:r w:rsidR="002801C4" w:rsidRPr="00BC7B3F">
        <w:rPr>
          <w:rFonts w:ascii="Times New Roman" w:hAnsi="Times New Roman" w:cs="Times New Roman"/>
        </w:rPr>
        <w:t xml:space="preserve"> recognizes that we use team meetings as practice and protocol for a variety of situations. These meetings are described below. </w:t>
      </w:r>
    </w:p>
    <w:p w14:paraId="00E051D6" w14:textId="70F063F8" w:rsidR="00216D98" w:rsidRPr="00BC7B3F" w:rsidRDefault="00AA269F" w:rsidP="002E1881">
      <w:pPr>
        <w:pStyle w:val="ListParagraph"/>
        <w:widowControl w:val="0"/>
        <w:numPr>
          <w:ilvl w:val="0"/>
          <w:numId w:val="15"/>
        </w:numPr>
        <w:tabs>
          <w:tab w:val="left" w:pos="821"/>
        </w:tabs>
        <w:autoSpaceDE w:val="0"/>
        <w:autoSpaceDN w:val="0"/>
        <w:spacing w:before="160" w:after="0" w:line="254" w:lineRule="auto"/>
        <w:ind w:right="127"/>
        <w:contextualSpacing w:val="0"/>
        <w:rPr>
          <w:rFonts w:ascii="Times New Roman" w:hAnsi="Times New Roman" w:cs="Times New Roman"/>
        </w:rPr>
      </w:pPr>
      <w:r w:rsidRPr="00BC7B3F">
        <w:rPr>
          <w:rFonts w:ascii="Times New Roman" w:hAnsi="Times New Roman" w:cs="Times New Roman"/>
        </w:rPr>
        <w:t xml:space="preserve">FTM (Family Team Meeting, PS/Court)- Attendees include family, youth, Juvenile Court direct staff, Protective Services case worker. Used when there are specific safety plans or youth/family barriers to be addressed. These meetings are as needed. </w:t>
      </w:r>
      <w:r w:rsidR="00324474" w:rsidRPr="00BC7B3F">
        <w:rPr>
          <w:rFonts w:ascii="Times New Roman" w:hAnsi="Times New Roman" w:cs="Times New Roman"/>
        </w:rPr>
        <w:t>PS</w:t>
      </w:r>
      <w:r w:rsidRPr="00BC7B3F">
        <w:rPr>
          <w:rFonts w:ascii="Times New Roman" w:hAnsi="Times New Roman" w:cs="Times New Roman"/>
        </w:rPr>
        <w:t xml:space="preserve"> also hold</w:t>
      </w:r>
      <w:r w:rsidR="00324474" w:rsidRPr="00BC7B3F">
        <w:rPr>
          <w:rFonts w:ascii="Times New Roman" w:hAnsi="Times New Roman" w:cs="Times New Roman"/>
        </w:rPr>
        <w:t>s</w:t>
      </w:r>
      <w:r w:rsidRPr="00BC7B3F">
        <w:rPr>
          <w:rFonts w:ascii="Times New Roman" w:hAnsi="Times New Roman" w:cs="Times New Roman"/>
        </w:rPr>
        <w:t xml:space="preserve"> meetings with families if there is an emergent need- new referrals, new incident, planning for a placement move etc.</w:t>
      </w:r>
      <w:r w:rsidR="008021B9" w:rsidRPr="00BC7B3F">
        <w:rPr>
          <w:rFonts w:ascii="Times New Roman" w:hAnsi="Times New Roman" w:cs="Times New Roman"/>
        </w:rPr>
        <w:t xml:space="preserve"> Crisis intervention meetings would also be </w:t>
      </w:r>
      <w:r w:rsidR="00F6286F" w:rsidRPr="00BC7B3F">
        <w:rPr>
          <w:rFonts w:ascii="Times New Roman" w:hAnsi="Times New Roman" w:cs="Times New Roman"/>
        </w:rPr>
        <w:t>in the form of an FTM.</w:t>
      </w:r>
    </w:p>
    <w:p w14:paraId="5653A2D6" w14:textId="618C007B" w:rsidR="00AA269F" w:rsidRPr="00BC7B3F" w:rsidRDefault="00AA269F" w:rsidP="24B9A028">
      <w:pPr>
        <w:pStyle w:val="ListParagraph"/>
        <w:widowControl w:val="0"/>
        <w:numPr>
          <w:ilvl w:val="0"/>
          <w:numId w:val="15"/>
        </w:numPr>
        <w:tabs>
          <w:tab w:val="left" w:pos="821"/>
        </w:tabs>
        <w:spacing w:before="160" w:after="0" w:line="254" w:lineRule="auto"/>
        <w:ind w:right="127"/>
        <w:rPr>
          <w:rFonts w:ascii="Times New Roman" w:hAnsi="Times New Roman" w:cs="Times New Roman"/>
        </w:rPr>
      </w:pPr>
      <w:r w:rsidRPr="24B9A028">
        <w:rPr>
          <w:rFonts w:ascii="Times New Roman" w:hAnsi="Times New Roman" w:cs="Times New Roman"/>
        </w:rPr>
        <w:t xml:space="preserve">FGDM </w:t>
      </w:r>
      <w:r w:rsidR="0074390D" w:rsidRPr="24B9A028">
        <w:rPr>
          <w:rFonts w:ascii="Times New Roman" w:hAnsi="Times New Roman" w:cs="Times New Roman"/>
        </w:rPr>
        <w:t>(Family Group Decision Making</w:t>
      </w:r>
      <w:r w:rsidR="001B753F" w:rsidRPr="24B9A028">
        <w:rPr>
          <w:rFonts w:ascii="Times New Roman" w:hAnsi="Times New Roman" w:cs="Times New Roman"/>
        </w:rPr>
        <w:t>, Court</w:t>
      </w:r>
      <w:r w:rsidR="0074390D" w:rsidRPr="24B9A028">
        <w:rPr>
          <w:rFonts w:ascii="Times New Roman" w:hAnsi="Times New Roman" w:cs="Times New Roman"/>
        </w:rPr>
        <w:t>)-</w:t>
      </w:r>
      <w:r w:rsidR="00FA2FAC" w:rsidRPr="24B9A028">
        <w:rPr>
          <w:rFonts w:ascii="Times New Roman" w:hAnsi="Times New Roman" w:cs="Times New Roman"/>
        </w:rPr>
        <w:t xml:space="preserve"> </w:t>
      </w:r>
      <w:r w:rsidR="0091743C" w:rsidRPr="24B9A028">
        <w:rPr>
          <w:rFonts w:ascii="Times New Roman" w:hAnsi="Times New Roman" w:cs="Times New Roman"/>
        </w:rPr>
        <w:t>Attendees include family</w:t>
      </w:r>
      <w:r w:rsidR="00207D3A" w:rsidRPr="24B9A028">
        <w:rPr>
          <w:rFonts w:ascii="Times New Roman" w:hAnsi="Times New Roman" w:cs="Times New Roman"/>
        </w:rPr>
        <w:t xml:space="preserve">, youth and identified support systems with the goal of empowering families to be decision makers by putting together their own family action plan which ensures safety, increases involvement of kin support, and advances positive development to </w:t>
      </w:r>
      <w:r w:rsidR="00207D3A" w:rsidRPr="24B9A028">
        <w:rPr>
          <w:rFonts w:ascii="Times New Roman" w:hAnsi="Times New Roman" w:cs="Times New Roman"/>
        </w:rPr>
        <w:lastRenderedPageBreak/>
        <w:t>establish short term stability and promote long term success.</w:t>
      </w:r>
    </w:p>
    <w:p w14:paraId="619ABD30" w14:textId="740BDD6E" w:rsidR="00AA269F" w:rsidRDefault="001B753F" w:rsidP="00216D98">
      <w:pPr>
        <w:pStyle w:val="ListParagraph"/>
        <w:numPr>
          <w:ilvl w:val="0"/>
          <w:numId w:val="15"/>
        </w:numPr>
        <w:rPr>
          <w:rFonts w:ascii="Times New Roman" w:hAnsi="Times New Roman" w:cs="Times New Roman"/>
        </w:rPr>
      </w:pPr>
      <w:r w:rsidRPr="24B9A028">
        <w:rPr>
          <w:rFonts w:ascii="Times New Roman" w:hAnsi="Times New Roman" w:cs="Times New Roman"/>
        </w:rPr>
        <w:t>C</w:t>
      </w:r>
      <w:r w:rsidR="00AA269F" w:rsidRPr="24B9A028">
        <w:rPr>
          <w:rFonts w:ascii="Times New Roman" w:hAnsi="Times New Roman" w:cs="Times New Roman"/>
        </w:rPr>
        <w:t xml:space="preserve">ase </w:t>
      </w:r>
      <w:r w:rsidRPr="24B9A028">
        <w:rPr>
          <w:rFonts w:ascii="Times New Roman" w:hAnsi="Times New Roman" w:cs="Times New Roman"/>
        </w:rPr>
        <w:t>R</w:t>
      </w:r>
      <w:r w:rsidR="00AA269F" w:rsidRPr="24B9A028">
        <w:rPr>
          <w:rFonts w:ascii="Times New Roman" w:hAnsi="Times New Roman" w:cs="Times New Roman"/>
        </w:rPr>
        <w:t>eviews/</w:t>
      </w:r>
      <w:r w:rsidRPr="24B9A028">
        <w:rPr>
          <w:rFonts w:ascii="Times New Roman" w:hAnsi="Times New Roman" w:cs="Times New Roman"/>
        </w:rPr>
        <w:t>S</w:t>
      </w:r>
      <w:r w:rsidR="00AA269F" w:rsidRPr="24B9A028">
        <w:rPr>
          <w:rFonts w:ascii="Times New Roman" w:hAnsi="Times New Roman" w:cs="Times New Roman"/>
        </w:rPr>
        <w:t xml:space="preserve">emi-annual </w:t>
      </w:r>
      <w:r w:rsidRPr="24B9A028">
        <w:rPr>
          <w:rFonts w:ascii="Times New Roman" w:hAnsi="Times New Roman" w:cs="Times New Roman"/>
        </w:rPr>
        <w:t>R</w:t>
      </w:r>
      <w:r w:rsidR="00AA269F" w:rsidRPr="24B9A028">
        <w:rPr>
          <w:rFonts w:ascii="Times New Roman" w:hAnsi="Times New Roman" w:cs="Times New Roman"/>
        </w:rPr>
        <w:t>eviews</w:t>
      </w:r>
      <w:r w:rsidR="00216D98" w:rsidRPr="24B9A028">
        <w:rPr>
          <w:rFonts w:ascii="Times New Roman" w:hAnsi="Times New Roman" w:cs="Times New Roman"/>
        </w:rPr>
        <w:t xml:space="preserve"> (PS)</w:t>
      </w:r>
      <w:r w:rsidR="00AA269F" w:rsidRPr="24B9A028">
        <w:rPr>
          <w:rFonts w:ascii="Times New Roman" w:hAnsi="Times New Roman" w:cs="Times New Roman"/>
        </w:rPr>
        <w:t xml:space="preserve">- completed every 90 days. Strengths/concerns are discussed, case plan services, progress towards the goal, and if anything is needed to help move forward. </w:t>
      </w:r>
    </w:p>
    <w:p w14:paraId="12509B03" w14:textId="70EF8B32" w:rsidR="0032669C" w:rsidRPr="00BC7B3F" w:rsidRDefault="0032669C" w:rsidP="00216D98">
      <w:pPr>
        <w:pStyle w:val="ListParagraph"/>
        <w:numPr>
          <w:ilvl w:val="0"/>
          <w:numId w:val="15"/>
        </w:numPr>
        <w:rPr>
          <w:rFonts w:ascii="Times New Roman" w:hAnsi="Times New Roman" w:cs="Times New Roman"/>
        </w:rPr>
      </w:pPr>
      <w:r>
        <w:rPr>
          <w:rFonts w:ascii="Times New Roman" w:hAnsi="Times New Roman" w:cs="Times New Roman"/>
        </w:rPr>
        <w:t>Dependency Protocol Meeting</w:t>
      </w:r>
      <w:r w:rsidR="009E46F6">
        <w:rPr>
          <w:rFonts w:ascii="Times New Roman" w:hAnsi="Times New Roman" w:cs="Times New Roman"/>
        </w:rPr>
        <w:t xml:space="preserve"> (PS)- meeting held when a youth is identified as potentially needing additional services and supports, and to assist with planning to maintain the child within the home, or when need</w:t>
      </w:r>
      <w:r w:rsidR="001D1A20">
        <w:rPr>
          <w:rFonts w:ascii="Times New Roman" w:hAnsi="Times New Roman" w:cs="Times New Roman"/>
        </w:rPr>
        <w:t>ing to assist the family in identifying an alternative plan of care.</w:t>
      </w:r>
    </w:p>
    <w:p w14:paraId="6FFABC2D" w14:textId="46F09654" w:rsidR="002801C4" w:rsidRPr="00BC7B3F" w:rsidRDefault="00934752" w:rsidP="00BC4055">
      <w:pPr>
        <w:pStyle w:val="BodyText"/>
        <w:spacing w:before="160" w:line="256" w:lineRule="auto"/>
        <w:ind w:left="100" w:right="121"/>
        <w:rPr>
          <w:rFonts w:ascii="Times New Roman" w:hAnsi="Times New Roman" w:cs="Times New Roman"/>
        </w:rPr>
      </w:pPr>
      <w:r w:rsidRPr="00BC7B3F">
        <w:rPr>
          <w:rFonts w:ascii="Times New Roman" w:hAnsi="Times New Roman" w:cs="Times New Roman"/>
        </w:rPr>
        <w:t xml:space="preserve">At the first </w:t>
      </w:r>
      <w:r w:rsidR="001C3A45">
        <w:rPr>
          <w:rFonts w:ascii="Times New Roman" w:hAnsi="Times New Roman" w:cs="Times New Roman"/>
        </w:rPr>
        <w:t>PACT</w:t>
      </w:r>
      <w:r w:rsidRPr="00BC7B3F">
        <w:rPr>
          <w:rFonts w:ascii="Times New Roman" w:hAnsi="Times New Roman" w:cs="Times New Roman"/>
        </w:rPr>
        <w:t xml:space="preserve"> meeting, it will be </w:t>
      </w:r>
      <w:r w:rsidR="002801C4" w:rsidRPr="00BC7B3F">
        <w:rPr>
          <w:rFonts w:ascii="Times New Roman" w:hAnsi="Times New Roman" w:cs="Times New Roman"/>
        </w:rPr>
        <w:t>identif</w:t>
      </w:r>
      <w:r w:rsidRPr="00BC7B3F">
        <w:rPr>
          <w:rFonts w:ascii="Times New Roman" w:hAnsi="Times New Roman" w:cs="Times New Roman"/>
        </w:rPr>
        <w:t>ied</w:t>
      </w:r>
      <w:r w:rsidR="005E2491" w:rsidRPr="00BC7B3F">
        <w:rPr>
          <w:rFonts w:ascii="Times New Roman" w:hAnsi="Times New Roman" w:cs="Times New Roman"/>
        </w:rPr>
        <w:t xml:space="preserve"> </w:t>
      </w:r>
      <w:r w:rsidR="001A4623" w:rsidRPr="00BC7B3F">
        <w:rPr>
          <w:rFonts w:ascii="Times New Roman" w:hAnsi="Times New Roman" w:cs="Times New Roman"/>
        </w:rPr>
        <w:t xml:space="preserve">if any future </w:t>
      </w:r>
      <w:r w:rsidR="001C3A45">
        <w:rPr>
          <w:rFonts w:ascii="Times New Roman" w:hAnsi="Times New Roman" w:cs="Times New Roman"/>
        </w:rPr>
        <w:t>PACT</w:t>
      </w:r>
      <w:r w:rsidR="001A4623" w:rsidRPr="00BC7B3F">
        <w:rPr>
          <w:rFonts w:ascii="Times New Roman" w:hAnsi="Times New Roman" w:cs="Times New Roman"/>
        </w:rPr>
        <w:t xml:space="preserve"> meetings are appropriate to coincide with other </w:t>
      </w:r>
      <w:r w:rsidR="00BC4055" w:rsidRPr="00BC7B3F">
        <w:rPr>
          <w:rFonts w:ascii="Times New Roman" w:hAnsi="Times New Roman" w:cs="Times New Roman"/>
        </w:rPr>
        <w:t>system family meetings.</w:t>
      </w:r>
      <w:r w:rsidR="002801C4" w:rsidRPr="00BC7B3F">
        <w:rPr>
          <w:rFonts w:ascii="Times New Roman" w:hAnsi="Times New Roman" w:cs="Times New Roman"/>
        </w:rPr>
        <w:t xml:space="preserve"> The goal of evaluating the benefit of both meetings will be to reduce stress on the youth and family when the purpose of the meetings will produce same results.</w:t>
      </w:r>
    </w:p>
    <w:p w14:paraId="0D982DF1" w14:textId="22272169" w:rsidR="00EB4F1F" w:rsidRPr="00BC7B3F" w:rsidRDefault="00EB4F1F" w:rsidP="006A3433">
      <w:pPr>
        <w:widowControl w:val="0"/>
        <w:tabs>
          <w:tab w:val="left" w:pos="821"/>
        </w:tabs>
        <w:autoSpaceDE w:val="0"/>
        <w:autoSpaceDN w:val="0"/>
        <w:spacing w:after="0" w:line="256" w:lineRule="auto"/>
        <w:ind w:right="158"/>
        <w:jc w:val="both"/>
        <w:rPr>
          <w:rFonts w:ascii="Times New Roman" w:hAnsi="Times New Roman" w:cs="Times New Roman"/>
        </w:rPr>
      </w:pPr>
    </w:p>
    <w:p w14:paraId="71E8A307" w14:textId="1B68AE3B" w:rsidR="0017318F" w:rsidRPr="00BC7B3F" w:rsidRDefault="001C3A45" w:rsidP="00E15934">
      <w:pPr>
        <w:pStyle w:val="Heading1"/>
        <w:spacing w:before="0"/>
        <w:ind w:left="0"/>
        <w:jc w:val="both"/>
        <w:rPr>
          <w:sz w:val="22"/>
          <w:szCs w:val="22"/>
        </w:rPr>
      </w:pPr>
      <w:r>
        <w:rPr>
          <w:sz w:val="22"/>
          <w:szCs w:val="22"/>
        </w:rPr>
        <w:t>PACT</w:t>
      </w:r>
      <w:r w:rsidR="0017318F" w:rsidRPr="00BC7B3F">
        <w:rPr>
          <w:sz w:val="22"/>
          <w:szCs w:val="22"/>
        </w:rPr>
        <w:t xml:space="preserve"> </w:t>
      </w:r>
      <w:r w:rsidR="00BB042E" w:rsidRPr="00BC7B3F">
        <w:rPr>
          <w:sz w:val="22"/>
          <w:szCs w:val="22"/>
        </w:rPr>
        <w:t>Plan</w:t>
      </w:r>
      <w:r w:rsidR="0017318F" w:rsidRPr="00BC7B3F">
        <w:rPr>
          <w:sz w:val="22"/>
          <w:szCs w:val="22"/>
        </w:rPr>
        <w:t xml:space="preserve"> and Written Report</w:t>
      </w:r>
    </w:p>
    <w:p w14:paraId="04C340D4" w14:textId="6D03645C" w:rsidR="0017318F" w:rsidRPr="00BC7B3F" w:rsidRDefault="0017318F" w:rsidP="006665CB">
      <w:pPr>
        <w:widowControl w:val="0"/>
        <w:tabs>
          <w:tab w:val="left" w:pos="821"/>
        </w:tabs>
        <w:autoSpaceDE w:val="0"/>
        <w:autoSpaceDN w:val="0"/>
        <w:spacing w:before="158" w:after="0" w:line="256" w:lineRule="auto"/>
        <w:ind w:right="225"/>
        <w:jc w:val="both"/>
        <w:rPr>
          <w:rFonts w:ascii="Times New Roman" w:hAnsi="Times New Roman" w:cs="Times New Roman"/>
        </w:rPr>
      </w:pPr>
      <w:r w:rsidRPr="00BC7B3F">
        <w:rPr>
          <w:rFonts w:ascii="Times New Roman" w:hAnsi="Times New Roman" w:cs="Times New Roman"/>
        </w:rPr>
        <w:t xml:space="preserve">At the conclusion of the </w:t>
      </w:r>
      <w:r w:rsidR="001C3A45">
        <w:rPr>
          <w:rFonts w:ascii="Times New Roman" w:hAnsi="Times New Roman" w:cs="Times New Roman"/>
        </w:rPr>
        <w:t>PACT</w:t>
      </w:r>
      <w:r w:rsidR="00005080" w:rsidRPr="00BC7B3F">
        <w:rPr>
          <w:rFonts w:ascii="Times New Roman" w:hAnsi="Times New Roman" w:cs="Times New Roman"/>
        </w:rPr>
        <w:t xml:space="preserve"> </w:t>
      </w:r>
      <w:r w:rsidRPr="00BC7B3F">
        <w:rPr>
          <w:rFonts w:ascii="Times New Roman" w:hAnsi="Times New Roman" w:cs="Times New Roman"/>
        </w:rPr>
        <w:t xml:space="preserve">meeting, participants are provided with a copy of the </w:t>
      </w:r>
      <w:r w:rsidR="001C3A45">
        <w:rPr>
          <w:rFonts w:ascii="Times New Roman" w:hAnsi="Times New Roman" w:cs="Times New Roman"/>
        </w:rPr>
        <w:t>PACT</w:t>
      </w:r>
      <w:r w:rsidRPr="00BC7B3F">
        <w:rPr>
          <w:rFonts w:ascii="Times New Roman" w:hAnsi="Times New Roman" w:cs="Times New Roman"/>
        </w:rPr>
        <w:t xml:space="preserve"> </w:t>
      </w:r>
      <w:r w:rsidR="001D636A" w:rsidRPr="00BC7B3F">
        <w:rPr>
          <w:rFonts w:ascii="Times New Roman" w:hAnsi="Times New Roman" w:cs="Times New Roman"/>
        </w:rPr>
        <w:t>plan</w:t>
      </w:r>
      <w:r w:rsidR="003B44F9" w:rsidRPr="00BC7B3F">
        <w:rPr>
          <w:rFonts w:ascii="Times New Roman" w:hAnsi="Times New Roman" w:cs="Times New Roman"/>
        </w:rPr>
        <w:t xml:space="preserve"> created by the team and written by the </w:t>
      </w:r>
      <w:r w:rsidR="00770C96" w:rsidRPr="00BC7B3F">
        <w:rPr>
          <w:rFonts w:ascii="Times New Roman" w:hAnsi="Times New Roman" w:cs="Times New Roman"/>
        </w:rPr>
        <w:t>Family Engagement Specialist</w:t>
      </w:r>
      <w:r w:rsidRPr="00BC7B3F">
        <w:rPr>
          <w:rFonts w:ascii="Times New Roman" w:hAnsi="Times New Roman" w:cs="Times New Roman"/>
        </w:rPr>
        <w:t xml:space="preserve">. These </w:t>
      </w:r>
      <w:r w:rsidR="005D4C84" w:rsidRPr="00BC7B3F">
        <w:rPr>
          <w:rFonts w:ascii="Times New Roman" w:hAnsi="Times New Roman" w:cs="Times New Roman"/>
        </w:rPr>
        <w:t>action steps</w:t>
      </w:r>
      <w:r w:rsidRPr="00BC7B3F">
        <w:rPr>
          <w:rFonts w:ascii="Times New Roman" w:hAnsi="Times New Roman" w:cs="Times New Roman"/>
        </w:rPr>
        <w:t xml:space="preserve"> are designed to limit the entrance and</w:t>
      </w:r>
      <w:r w:rsidRPr="00BC7B3F">
        <w:rPr>
          <w:rFonts w:ascii="Times New Roman" w:hAnsi="Times New Roman" w:cs="Times New Roman"/>
          <w:spacing w:val="-17"/>
        </w:rPr>
        <w:t xml:space="preserve"> </w:t>
      </w:r>
      <w:r w:rsidRPr="00BC7B3F">
        <w:rPr>
          <w:rFonts w:ascii="Times New Roman" w:hAnsi="Times New Roman" w:cs="Times New Roman"/>
        </w:rPr>
        <w:t>further penetration of the youth into juvenile justice and the child welfare program. The written recommendation</w:t>
      </w:r>
      <w:r w:rsidR="007B6704" w:rsidRPr="00BC7B3F">
        <w:rPr>
          <w:rFonts w:ascii="Times New Roman" w:hAnsi="Times New Roman" w:cs="Times New Roman"/>
        </w:rPr>
        <w:t>s should include:</w:t>
      </w:r>
      <w:r w:rsidR="002C1B47" w:rsidRPr="00BC7B3F">
        <w:rPr>
          <w:rFonts w:ascii="Times New Roman" w:hAnsi="Times New Roman" w:cs="Times New Roman"/>
        </w:rPr>
        <w:t xml:space="preserve"> </w:t>
      </w:r>
    </w:p>
    <w:p w14:paraId="63705D2C" w14:textId="3A01D4A1" w:rsidR="00DD6F6F" w:rsidRPr="00BC7B3F" w:rsidRDefault="00DD6F6F" w:rsidP="006A3433">
      <w:pPr>
        <w:pStyle w:val="ListParagraph"/>
        <w:widowControl w:val="0"/>
        <w:numPr>
          <w:ilvl w:val="1"/>
          <w:numId w:val="27"/>
        </w:numPr>
        <w:tabs>
          <w:tab w:val="left" w:pos="1541"/>
        </w:tabs>
        <w:autoSpaceDE w:val="0"/>
        <w:autoSpaceDN w:val="0"/>
        <w:spacing w:after="0" w:line="274" w:lineRule="exact"/>
        <w:contextualSpacing w:val="0"/>
        <w:jc w:val="both"/>
        <w:rPr>
          <w:rFonts w:ascii="Times New Roman" w:hAnsi="Times New Roman" w:cs="Times New Roman"/>
        </w:rPr>
      </w:pPr>
      <w:r w:rsidRPr="00BC7B3F">
        <w:rPr>
          <w:rFonts w:ascii="Times New Roman" w:hAnsi="Times New Roman" w:cs="Times New Roman"/>
        </w:rPr>
        <w:t>Brief summary of perspectives and information from youth, family</w:t>
      </w:r>
      <w:r w:rsidR="007518EF" w:rsidRPr="00BC7B3F">
        <w:rPr>
          <w:rFonts w:ascii="Times New Roman" w:hAnsi="Times New Roman" w:cs="Times New Roman"/>
        </w:rPr>
        <w:t xml:space="preserve"> and professionals</w:t>
      </w:r>
    </w:p>
    <w:p w14:paraId="2415029C" w14:textId="076FB49B" w:rsidR="00467733" w:rsidRPr="00BC7B3F" w:rsidRDefault="0013280D" w:rsidP="006A3433">
      <w:pPr>
        <w:pStyle w:val="ListParagraph"/>
        <w:widowControl w:val="0"/>
        <w:numPr>
          <w:ilvl w:val="1"/>
          <w:numId w:val="27"/>
        </w:numPr>
        <w:tabs>
          <w:tab w:val="left" w:pos="1541"/>
        </w:tabs>
        <w:autoSpaceDE w:val="0"/>
        <w:autoSpaceDN w:val="0"/>
        <w:spacing w:after="0" w:line="274" w:lineRule="exact"/>
        <w:contextualSpacing w:val="0"/>
        <w:jc w:val="both"/>
        <w:rPr>
          <w:rFonts w:ascii="Times New Roman" w:hAnsi="Times New Roman" w:cs="Times New Roman"/>
        </w:rPr>
      </w:pPr>
      <w:r w:rsidRPr="00BC7B3F">
        <w:rPr>
          <w:rFonts w:ascii="Times New Roman" w:hAnsi="Times New Roman" w:cs="Times New Roman"/>
        </w:rPr>
        <w:t>Short term goals identified by youth and family to address specific case needs</w:t>
      </w:r>
    </w:p>
    <w:p w14:paraId="7287B49C" w14:textId="2C99D4AA" w:rsidR="00CE40AB" w:rsidRPr="00BC7B3F" w:rsidRDefault="31DDF7AD" w:rsidP="006A3433">
      <w:pPr>
        <w:pStyle w:val="ListParagraph"/>
        <w:widowControl w:val="0"/>
        <w:numPr>
          <w:ilvl w:val="2"/>
          <w:numId w:val="27"/>
        </w:numPr>
        <w:tabs>
          <w:tab w:val="left" w:pos="1541"/>
        </w:tabs>
        <w:autoSpaceDE w:val="0"/>
        <w:autoSpaceDN w:val="0"/>
        <w:spacing w:after="0" w:line="274" w:lineRule="exact"/>
        <w:contextualSpacing w:val="0"/>
        <w:jc w:val="both"/>
        <w:rPr>
          <w:rFonts w:ascii="Times New Roman" w:hAnsi="Times New Roman" w:cs="Times New Roman"/>
        </w:rPr>
      </w:pPr>
      <w:r w:rsidRPr="00BC7B3F">
        <w:rPr>
          <w:rFonts w:ascii="Times New Roman" w:hAnsi="Times New Roman" w:cs="Times New Roman"/>
        </w:rPr>
        <w:t>Identification</w:t>
      </w:r>
      <w:r w:rsidR="00CE40AB" w:rsidRPr="00BC7B3F">
        <w:rPr>
          <w:rFonts w:ascii="Times New Roman" w:hAnsi="Times New Roman" w:cs="Times New Roman"/>
        </w:rPr>
        <w:t xml:space="preserve"> of</w:t>
      </w:r>
      <w:r w:rsidR="0036431E" w:rsidRPr="00BC7B3F">
        <w:rPr>
          <w:rFonts w:ascii="Times New Roman" w:hAnsi="Times New Roman" w:cs="Times New Roman"/>
        </w:rPr>
        <w:t xml:space="preserve"> the team member who is responsible for making specific service referrals, addressing identified needs/supports. </w:t>
      </w:r>
    </w:p>
    <w:p w14:paraId="55C7603A" w14:textId="0960568F" w:rsidR="00467733" w:rsidRPr="00BC7B3F" w:rsidRDefault="0036431E" w:rsidP="006A3433">
      <w:pPr>
        <w:pStyle w:val="ListParagraph"/>
        <w:widowControl w:val="0"/>
        <w:numPr>
          <w:ilvl w:val="2"/>
          <w:numId w:val="27"/>
        </w:numPr>
        <w:tabs>
          <w:tab w:val="left" w:pos="1541"/>
        </w:tabs>
        <w:autoSpaceDE w:val="0"/>
        <w:autoSpaceDN w:val="0"/>
        <w:spacing w:after="0" w:line="274" w:lineRule="exact"/>
        <w:contextualSpacing w:val="0"/>
        <w:jc w:val="both"/>
        <w:rPr>
          <w:rFonts w:ascii="Times New Roman" w:hAnsi="Times New Roman" w:cs="Times New Roman"/>
        </w:rPr>
      </w:pPr>
      <w:r w:rsidRPr="00BC7B3F">
        <w:rPr>
          <w:rFonts w:ascii="Times New Roman" w:hAnsi="Times New Roman" w:cs="Times New Roman"/>
        </w:rPr>
        <w:t>Target completion dates</w:t>
      </w:r>
      <w:r w:rsidR="00DD6F6F" w:rsidRPr="00BC7B3F">
        <w:rPr>
          <w:rFonts w:ascii="Times New Roman" w:hAnsi="Times New Roman" w:cs="Times New Roman"/>
        </w:rPr>
        <w:t xml:space="preserve"> for tasks</w:t>
      </w:r>
      <w:r w:rsidR="00022F05" w:rsidRPr="00BC7B3F">
        <w:rPr>
          <w:rFonts w:ascii="Times New Roman" w:hAnsi="Times New Roman" w:cs="Times New Roman"/>
        </w:rPr>
        <w:t>- if appropriate for outlined</w:t>
      </w:r>
      <w:r w:rsidR="00FC78AD" w:rsidRPr="00BC7B3F">
        <w:rPr>
          <w:rFonts w:ascii="Times New Roman" w:hAnsi="Times New Roman" w:cs="Times New Roman"/>
        </w:rPr>
        <w:t xml:space="preserve"> tasks</w:t>
      </w:r>
      <w:r w:rsidR="00D03A58" w:rsidRPr="00BC7B3F">
        <w:rPr>
          <w:rFonts w:ascii="Times New Roman" w:hAnsi="Times New Roman" w:cs="Times New Roman"/>
        </w:rPr>
        <w:t xml:space="preserve"> </w:t>
      </w:r>
    </w:p>
    <w:p w14:paraId="7E48AF2A" w14:textId="107FE0EF" w:rsidR="004954C8" w:rsidRPr="00BC7B3F" w:rsidRDefault="00EB4462" w:rsidP="006A3433">
      <w:pPr>
        <w:pStyle w:val="ListParagraph"/>
        <w:widowControl w:val="0"/>
        <w:numPr>
          <w:ilvl w:val="1"/>
          <w:numId w:val="27"/>
        </w:numPr>
        <w:tabs>
          <w:tab w:val="left" w:pos="1541"/>
        </w:tabs>
        <w:autoSpaceDE w:val="0"/>
        <w:autoSpaceDN w:val="0"/>
        <w:spacing w:after="0" w:line="274" w:lineRule="exact"/>
        <w:contextualSpacing w:val="0"/>
        <w:jc w:val="both"/>
        <w:rPr>
          <w:rFonts w:ascii="Times New Roman" w:hAnsi="Times New Roman" w:cs="Times New Roman"/>
        </w:rPr>
      </w:pPr>
      <w:r w:rsidRPr="00BC7B3F">
        <w:rPr>
          <w:rFonts w:ascii="Times New Roman" w:hAnsi="Times New Roman" w:cs="Times New Roman"/>
        </w:rPr>
        <w:t xml:space="preserve">Identify </w:t>
      </w:r>
      <w:r w:rsidR="006B3634" w:rsidRPr="00BC7B3F">
        <w:rPr>
          <w:rFonts w:ascii="Times New Roman" w:hAnsi="Times New Roman" w:cs="Times New Roman"/>
        </w:rPr>
        <w:t xml:space="preserve">how team will communicate </w:t>
      </w:r>
      <w:r w:rsidR="003D4B0D" w:rsidRPr="00BC7B3F">
        <w:rPr>
          <w:rFonts w:ascii="Times New Roman" w:hAnsi="Times New Roman" w:cs="Times New Roman"/>
        </w:rPr>
        <w:t xml:space="preserve">between </w:t>
      </w:r>
      <w:r w:rsidR="001C3A45">
        <w:rPr>
          <w:rFonts w:ascii="Times New Roman" w:hAnsi="Times New Roman" w:cs="Times New Roman"/>
        </w:rPr>
        <w:t>PACT meetings</w:t>
      </w:r>
    </w:p>
    <w:p w14:paraId="61E43BD3" w14:textId="6A9A7C7E" w:rsidR="0017318F" w:rsidRPr="00BC7B3F" w:rsidRDefault="0017318F" w:rsidP="006A3433">
      <w:pPr>
        <w:pStyle w:val="ListParagraph"/>
        <w:widowControl w:val="0"/>
        <w:numPr>
          <w:ilvl w:val="1"/>
          <w:numId w:val="27"/>
        </w:numPr>
        <w:tabs>
          <w:tab w:val="left" w:pos="1541"/>
        </w:tabs>
        <w:autoSpaceDE w:val="0"/>
        <w:autoSpaceDN w:val="0"/>
        <w:spacing w:after="0" w:line="256" w:lineRule="auto"/>
        <w:ind w:right="298"/>
        <w:contextualSpacing w:val="0"/>
        <w:jc w:val="both"/>
        <w:rPr>
          <w:rFonts w:ascii="Times New Roman" w:hAnsi="Times New Roman" w:cs="Times New Roman"/>
        </w:rPr>
      </w:pPr>
      <w:r w:rsidRPr="00BC7B3F">
        <w:rPr>
          <w:rFonts w:ascii="Times New Roman" w:hAnsi="Times New Roman" w:cs="Times New Roman"/>
        </w:rPr>
        <w:t>A 30 day</w:t>
      </w:r>
      <w:r w:rsidR="00B97EDA" w:rsidRPr="00BC7B3F">
        <w:rPr>
          <w:rFonts w:ascii="Times New Roman" w:hAnsi="Times New Roman" w:cs="Times New Roman"/>
        </w:rPr>
        <w:t xml:space="preserve"> (second meeting)</w:t>
      </w:r>
      <w:r w:rsidRPr="00BC7B3F">
        <w:rPr>
          <w:rFonts w:ascii="Times New Roman" w:hAnsi="Times New Roman" w:cs="Times New Roman"/>
        </w:rPr>
        <w:t xml:space="preserve"> review meeting date including the format of the meeting – in person or virtual</w:t>
      </w:r>
    </w:p>
    <w:p w14:paraId="1F14F173" w14:textId="0089ED09" w:rsidR="00497D79" w:rsidRPr="00BC7B3F" w:rsidRDefault="00B97EDA" w:rsidP="006A3433">
      <w:pPr>
        <w:pStyle w:val="ListParagraph"/>
        <w:widowControl w:val="0"/>
        <w:numPr>
          <w:ilvl w:val="2"/>
          <w:numId w:val="27"/>
        </w:numPr>
        <w:tabs>
          <w:tab w:val="left" w:pos="1541"/>
        </w:tabs>
        <w:autoSpaceDE w:val="0"/>
        <w:autoSpaceDN w:val="0"/>
        <w:spacing w:after="0" w:line="256" w:lineRule="auto"/>
        <w:ind w:right="298"/>
        <w:contextualSpacing w:val="0"/>
        <w:jc w:val="both"/>
        <w:rPr>
          <w:rFonts w:ascii="Times New Roman" w:hAnsi="Times New Roman" w:cs="Times New Roman"/>
        </w:rPr>
      </w:pPr>
      <w:r w:rsidRPr="00BC7B3F">
        <w:rPr>
          <w:rFonts w:ascii="Times New Roman" w:hAnsi="Times New Roman" w:cs="Times New Roman"/>
        </w:rPr>
        <w:t xml:space="preserve">Create plan for </w:t>
      </w:r>
      <w:r w:rsidR="00FA260A" w:rsidRPr="00BC7B3F">
        <w:rPr>
          <w:rFonts w:ascii="Times New Roman" w:hAnsi="Times New Roman" w:cs="Times New Roman"/>
        </w:rPr>
        <w:t xml:space="preserve">next </w:t>
      </w:r>
      <w:r w:rsidR="001C3A45">
        <w:rPr>
          <w:rFonts w:ascii="Times New Roman" w:hAnsi="Times New Roman" w:cs="Times New Roman"/>
        </w:rPr>
        <w:t>PACT</w:t>
      </w:r>
      <w:r w:rsidRPr="00BC7B3F">
        <w:rPr>
          <w:rFonts w:ascii="Times New Roman" w:hAnsi="Times New Roman" w:cs="Times New Roman"/>
        </w:rPr>
        <w:t xml:space="preserve"> </w:t>
      </w:r>
      <w:r w:rsidR="004D437D" w:rsidRPr="00BC7B3F">
        <w:rPr>
          <w:rFonts w:ascii="Times New Roman" w:hAnsi="Times New Roman" w:cs="Times New Roman"/>
        </w:rPr>
        <w:t>–</w:t>
      </w:r>
      <w:r w:rsidR="003F30A5" w:rsidRPr="00BC7B3F">
        <w:rPr>
          <w:rFonts w:ascii="Times New Roman" w:hAnsi="Times New Roman" w:cs="Times New Roman"/>
        </w:rPr>
        <w:t xml:space="preserve"> </w:t>
      </w:r>
      <w:r w:rsidR="004D437D" w:rsidRPr="00BC7B3F">
        <w:rPr>
          <w:rFonts w:ascii="Times New Roman" w:hAnsi="Times New Roman" w:cs="Times New Roman"/>
        </w:rPr>
        <w:t xml:space="preserve">to occur </w:t>
      </w:r>
      <w:r w:rsidR="00DA6FA5" w:rsidRPr="00BC7B3F">
        <w:rPr>
          <w:rFonts w:ascii="Times New Roman" w:hAnsi="Times New Roman" w:cs="Times New Roman"/>
        </w:rPr>
        <w:t xml:space="preserve">while family </w:t>
      </w:r>
      <w:r w:rsidR="00CE60E7" w:rsidRPr="00BC7B3F">
        <w:rPr>
          <w:rFonts w:ascii="Times New Roman" w:hAnsi="Times New Roman" w:cs="Times New Roman"/>
        </w:rPr>
        <w:t>dually involved</w:t>
      </w:r>
      <w:r w:rsidR="002A54CB" w:rsidRPr="00BC7B3F">
        <w:rPr>
          <w:rFonts w:ascii="Times New Roman" w:hAnsi="Times New Roman" w:cs="Times New Roman"/>
        </w:rPr>
        <w:t xml:space="preserve"> </w:t>
      </w:r>
    </w:p>
    <w:p w14:paraId="1632D537" w14:textId="65736658" w:rsidR="002A54CB" w:rsidRPr="00BC7B3F" w:rsidRDefault="001A6256" w:rsidP="006A3433">
      <w:pPr>
        <w:pStyle w:val="ListParagraph"/>
        <w:widowControl w:val="0"/>
        <w:numPr>
          <w:ilvl w:val="2"/>
          <w:numId w:val="27"/>
        </w:numPr>
        <w:tabs>
          <w:tab w:val="left" w:pos="1541"/>
        </w:tabs>
        <w:autoSpaceDE w:val="0"/>
        <w:autoSpaceDN w:val="0"/>
        <w:spacing w:after="0" w:line="256" w:lineRule="auto"/>
        <w:ind w:right="298"/>
        <w:contextualSpacing w:val="0"/>
        <w:jc w:val="both"/>
        <w:rPr>
          <w:rFonts w:ascii="Times New Roman" w:hAnsi="Times New Roman" w:cs="Times New Roman"/>
        </w:rPr>
      </w:pPr>
      <w:r w:rsidRPr="00BC7B3F">
        <w:rPr>
          <w:rFonts w:ascii="Times New Roman" w:hAnsi="Times New Roman" w:cs="Times New Roman"/>
        </w:rPr>
        <w:t>To occur between 30-60 days</w:t>
      </w:r>
    </w:p>
    <w:p w14:paraId="5157ED6E" w14:textId="6B0B3910" w:rsidR="00C322EA" w:rsidRPr="00BC7B3F" w:rsidRDefault="00C322EA" w:rsidP="00C322EA">
      <w:pPr>
        <w:pStyle w:val="ListParagraph"/>
        <w:widowControl w:val="0"/>
        <w:numPr>
          <w:ilvl w:val="1"/>
          <w:numId w:val="27"/>
        </w:numPr>
        <w:tabs>
          <w:tab w:val="left" w:pos="1541"/>
        </w:tabs>
        <w:autoSpaceDE w:val="0"/>
        <w:autoSpaceDN w:val="0"/>
        <w:spacing w:after="0" w:line="256" w:lineRule="auto"/>
        <w:ind w:right="298"/>
        <w:contextualSpacing w:val="0"/>
        <w:jc w:val="both"/>
        <w:rPr>
          <w:rFonts w:ascii="Times New Roman" w:hAnsi="Times New Roman" w:cs="Times New Roman"/>
        </w:rPr>
      </w:pPr>
      <w:r w:rsidRPr="3E72B9D6">
        <w:rPr>
          <w:rFonts w:ascii="Times New Roman" w:hAnsi="Times New Roman" w:cs="Times New Roman"/>
        </w:rPr>
        <w:t>Identification of ongoing communication strategies between family and linked entities</w:t>
      </w:r>
    </w:p>
    <w:p w14:paraId="2A713EEC" w14:textId="743007F0" w:rsidR="56BF0FCE" w:rsidRDefault="56BF0FCE" w:rsidP="3E72B9D6">
      <w:pPr>
        <w:pStyle w:val="ListParagraph"/>
        <w:widowControl w:val="0"/>
        <w:numPr>
          <w:ilvl w:val="1"/>
          <w:numId w:val="27"/>
        </w:numPr>
        <w:tabs>
          <w:tab w:val="left" w:pos="1541"/>
        </w:tabs>
        <w:spacing w:after="0" w:line="256" w:lineRule="auto"/>
        <w:ind w:right="298"/>
        <w:jc w:val="both"/>
        <w:rPr>
          <w:rFonts w:ascii="Times New Roman" w:hAnsi="Times New Roman" w:cs="Times New Roman"/>
        </w:rPr>
      </w:pPr>
      <w:r w:rsidRPr="3E72B9D6">
        <w:rPr>
          <w:rFonts w:ascii="Times New Roman" w:hAnsi="Times New Roman" w:cs="Times New Roman"/>
        </w:rPr>
        <w:t xml:space="preserve">Family Engagement Specialist will upload the PACT meeting plan to </w:t>
      </w:r>
      <w:r w:rsidR="21056C53" w:rsidRPr="0BE393FD">
        <w:rPr>
          <w:rFonts w:ascii="Times New Roman" w:hAnsi="Times New Roman" w:cs="Times New Roman"/>
        </w:rPr>
        <w:t>Tyler</w:t>
      </w:r>
    </w:p>
    <w:p w14:paraId="002FE9A3" w14:textId="4657322F" w:rsidR="56BF0FCE" w:rsidRDefault="56BF0FCE" w:rsidP="3E72B9D6">
      <w:pPr>
        <w:pStyle w:val="ListParagraph"/>
        <w:widowControl w:val="0"/>
        <w:numPr>
          <w:ilvl w:val="1"/>
          <w:numId w:val="27"/>
        </w:numPr>
        <w:tabs>
          <w:tab w:val="left" w:pos="1541"/>
        </w:tabs>
        <w:spacing w:after="0" w:line="256" w:lineRule="auto"/>
        <w:ind w:right="298"/>
        <w:jc w:val="both"/>
      </w:pPr>
      <w:r w:rsidRPr="3E72B9D6">
        <w:rPr>
          <w:rFonts w:ascii="Times New Roman" w:hAnsi="Times New Roman" w:cs="Times New Roman"/>
        </w:rPr>
        <w:t>The PS worker will upl</w:t>
      </w:r>
      <w:r w:rsidR="001C3A45">
        <w:rPr>
          <w:rFonts w:ascii="Times New Roman" w:hAnsi="Times New Roman" w:cs="Times New Roman"/>
        </w:rPr>
        <w:t>o</w:t>
      </w:r>
      <w:r w:rsidRPr="3E72B9D6">
        <w:rPr>
          <w:rFonts w:ascii="Times New Roman" w:hAnsi="Times New Roman" w:cs="Times New Roman"/>
        </w:rPr>
        <w:t>ad the PACT meeting plan to Traverse/case record</w:t>
      </w:r>
    </w:p>
    <w:p w14:paraId="600E155C" w14:textId="77777777" w:rsidR="00C322EA" w:rsidRPr="00BC7B3F" w:rsidRDefault="00C322EA" w:rsidP="00C322EA">
      <w:pPr>
        <w:widowControl w:val="0"/>
        <w:tabs>
          <w:tab w:val="left" w:pos="821"/>
        </w:tabs>
        <w:autoSpaceDE w:val="0"/>
        <w:autoSpaceDN w:val="0"/>
        <w:spacing w:after="0" w:line="256" w:lineRule="auto"/>
        <w:ind w:right="221"/>
        <w:jc w:val="both"/>
        <w:rPr>
          <w:rFonts w:ascii="Times New Roman" w:hAnsi="Times New Roman" w:cs="Times New Roman"/>
        </w:rPr>
      </w:pPr>
    </w:p>
    <w:p w14:paraId="0BD807CA" w14:textId="2F4EEE01" w:rsidR="0017318F" w:rsidRPr="00BC7B3F" w:rsidRDefault="009836DA" w:rsidP="00C322EA">
      <w:pPr>
        <w:widowControl w:val="0"/>
        <w:tabs>
          <w:tab w:val="left" w:pos="821"/>
        </w:tabs>
        <w:autoSpaceDE w:val="0"/>
        <w:autoSpaceDN w:val="0"/>
        <w:spacing w:after="0" w:line="256" w:lineRule="auto"/>
        <w:ind w:right="221"/>
        <w:jc w:val="both"/>
        <w:rPr>
          <w:rFonts w:ascii="Times New Roman" w:hAnsi="Times New Roman" w:cs="Times New Roman"/>
        </w:rPr>
      </w:pPr>
      <w:r w:rsidRPr="00BC7B3F">
        <w:rPr>
          <w:rFonts w:ascii="Times New Roman" w:hAnsi="Times New Roman" w:cs="Times New Roman"/>
        </w:rPr>
        <w:t xml:space="preserve">The </w:t>
      </w:r>
      <w:r w:rsidR="00BB7A25" w:rsidRPr="00BC7B3F">
        <w:rPr>
          <w:rFonts w:ascii="Times New Roman" w:hAnsi="Times New Roman" w:cs="Times New Roman"/>
        </w:rPr>
        <w:t>Family Engagement Specialist</w:t>
      </w:r>
      <w:r w:rsidRPr="00BC7B3F">
        <w:rPr>
          <w:rFonts w:ascii="Times New Roman" w:hAnsi="Times New Roman" w:cs="Times New Roman"/>
        </w:rPr>
        <w:t xml:space="preserve"> will </w:t>
      </w:r>
      <w:r w:rsidR="00F959D9" w:rsidRPr="00BC7B3F">
        <w:rPr>
          <w:rFonts w:ascii="Times New Roman" w:hAnsi="Times New Roman" w:cs="Times New Roman"/>
        </w:rPr>
        <w:t xml:space="preserve">ensure all those in attendance and/or invited to the </w:t>
      </w:r>
      <w:r w:rsidR="001C3A45">
        <w:rPr>
          <w:rFonts w:ascii="Times New Roman" w:hAnsi="Times New Roman" w:cs="Times New Roman"/>
        </w:rPr>
        <w:t>PACT meeting</w:t>
      </w:r>
      <w:r w:rsidR="00F959D9" w:rsidRPr="00BC7B3F">
        <w:rPr>
          <w:rFonts w:ascii="Times New Roman" w:hAnsi="Times New Roman" w:cs="Times New Roman"/>
        </w:rPr>
        <w:t xml:space="preserve"> receive a copy of the </w:t>
      </w:r>
      <w:r w:rsidR="001C3A45">
        <w:rPr>
          <w:rFonts w:ascii="Times New Roman" w:hAnsi="Times New Roman" w:cs="Times New Roman"/>
        </w:rPr>
        <w:t>PACT</w:t>
      </w:r>
      <w:r w:rsidR="00F959D9" w:rsidRPr="00BC7B3F">
        <w:rPr>
          <w:rFonts w:ascii="Times New Roman" w:hAnsi="Times New Roman" w:cs="Times New Roman"/>
        </w:rPr>
        <w:t xml:space="preserve"> written report/family plan</w:t>
      </w:r>
      <w:r w:rsidR="000D742F">
        <w:rPr>
          <w:rFonts w:ascii="Times New Roman" w:hAnsi="Times New Roman" w:cs="Times New Roman"/>
        </w:rPr>
        <w:t xml:space="preserve"> within one business day</w:t>
      </w:r>
      <w:r w:rsidR="004D1CC1" w:rsidRPr="00BC7B3F">
        <w:rPr>
          <w:rFonts w:ascii="Times New Roman" w:hAnsi="Times New Roman" w:cs="Times New Roman"/>
        </w:rPr>
        <w:t xml:space="preserve">. </w:t>
      </w:r>
    </w:p>
    <w:p w14:paraId="56535218" w14:textId="55814ACB" w:rsidR="005E3AFA" w:rsidRPr="00BC7B3F" w:rsidRDefault="005E3AFA" w:rsidP="006A3433">
      <w:pPr>
        <w:jc w:val="both"/>
        <w:rPr>
          <w:rFonts w:ascii="Times New Roman" w:hAnsi="Times New Roman" w:cs="Times New Roman"/>
          <w:b/>
          <w:bCs/>
          <w:u w:val="single"/>
        </w:rPr>
      </w:pPr>
    </w:p>
    <w:p w14:paraId="00C540B1" w14:textId="77777777" w:rsidR="00440EAB" w:rsidRPr="00BC7B3F" w:rsidRDefault="00440EAB" w:rsidP="00440EAB">
      <w:pPr>
        <w:pStyle w:val="Heading1"/>
        <w:spacing w:before="167"/>
        <w:jc w:val="both"/>
        <w:rPr>
          <w:sz w:val="22"/>
          <w:szCs w:val="22"/>
        </w:rPr>
      </w:pPr>
      <w:r w:rsidRPr="00BC7B3F">
        <w:rPr>
          <w:sz w:val="22"/>
          <w:szCs w:val="22"/>
        </w:rPr>
        <w:t>Case Closure/Transition Planning</w:t>
      </w:r>
    </w:p>
    <w:p w14:paraId="1438AF75" w14:textId="71D6B9C8" w:rsidR="002A081F" w:rsidRPr="00AB1D86" w:rsidRDefault="001C3A45" w:rsidP="24B9A028">
      <w:pPr>
        <w:pStyle w:val="ListParagraph"/>
        <w:widowControl w:val="0"/>
        <w:numPr>
          <w:ilvl w:val="0"/>
          <w:numId w:val="28"/>
        </w:numPr>
        <w:tabs>
          <w:tab w:val="left" w:pos="821"/>
        </w:tabs>
        <w:autoSpaceDE w:val="0"/>
        <w:autoSpaceDN w:val="0"/>
        <w:spacing w:before="180" w:after="0" w:line="240" w:lineRule="auto"/>
        <w:jc w:val="both"/>
        <w:rPr>
          <w:rFonts w:ascii="Times New Roman" w:hAnsi="Times New Roman" w:cs="Times New Roman"/>
        </w:rPr>
      </w:pPr>
      <w:r w:rsidRPr="24B9A028">
        <w:rPr>
          <w:rFonts w:ascii="Times New Roman" w:hAnsi="Times New Roman" w:cs="Times New Roman"/>
        </w:rPr>
        <w:t>I</w:t>
      </w:r>
      <w:r w:rsidR="0026347E" w:rsidRPr="24B9A028">
        <w:rPr>
          <w:rFonts w:ascii="Times New Roman" w:hAnsi="Times New Roman" w:cs="Times New Roman"/>
        </w:rPr>
        <w:t xml:space="preserve">f a PACT </w:t>
      </w:r>
      <w:r w:rsidR="374FEC74" w:rsidRPr="24B9A028">
        <w:rPr>
          <w:rFonts w:ascii="Times New Roman" w:hAnsi="Times New Roman" w:cs="Times New Roman"/>
        </w:rPr>
        <w:t xml:space="preserve">Intake </w:t>
      </w:r>
      <w:r w:rsidR="0026347E" w:rsidRPr="24B9A028">
        <w:rPr>
          <w:rFonts w:ascii="Times New Roman" w:hAnsi="Times New Roman" w:cs="Times New Roman"/>
        </w:rPr>
        <w:t xml:space="preserve">family is closed from PS Intake the Protective Services </w:t>
      </w:r>
      <w:r w:rsidR="62FAA77A" w:rsidRPr="24B9A028">
        <w:rPr>
          <w:rFonts w:ascii="Times New Roman" w:hAnsi="Times New Roman" w:cs="Times New Roman"/>
        </w:rPr>
        <w:t xml:space="preserve">Family </w:t>
      </w:r>
      <w:r w:rsidR="0026347E" w:rsidRPr="24B9A028">
        <w:rPr>
          <w:rFonts w:ascii="Times New Roman" w:hAnsi="Times New Roman" w:cs="Times New Roman"/>
        </w:rPr>
        <w:t>Closure Letter will be emailed to the Court Family Engagement Specialist</w:t>
      </w:r>
      <w:r w:rsidR="00AB1D86" w:rsidRPr="24B9A028">
        <w:rPr>
          <w:rFonts w:ascii="Times New Roman" w:hAnsi="Times New Roman" w:cs="Times New Roman"/>
        </w:rPr>
        <w:t xml:space="preserve"> and Court linked direct staff</w:t>
      </w:r>
      <w:r w:rsidR="0026347E" w:rsidRPr="24B9A028">
        <w:rPr>
          <w:rFonts w:ascii="Times New Roman" w:hAnsi="Times New Roman" w:cs="Times New Roman"/>
        </w:rPr>
        <w:t xml:space="preserve"> to indicate closure of dual involvement.</w:t>
      </w:r>
    </w:p>
    <w:p w14:paraId="673970D5" w14:textId="5742E101" w:rsidR="66F5D5A4" w:rsidRDefault="66F5D5A4" w:rsidP="24B9A028">
      <w:pPr>
        <w:pStyle w:val="ListParagraph"/>
        <w:widowControl w:val="0"/>
        <w:numPr>
          <w:ilvl w:val="1"/>
          <w:numId w:val="28"/>
        </w:numPr>
        <w:tabs>
          <w:tab w:val="left" w:pos="821"/>
        </w:tabs>
        <w:spacing w:before="180" w:after="0" w:line="240" w:lineRule="auto"/>
        <w:jc w:val="both"/>
        <w:rPr>
          <w:rFonts w:ascii="Times New Roman" w:hAnsi="Times New Roman" w:cs="Times New Roman"/>
        </w:rPr>
      </w:pPr>
      <w:r w:rsidRPr="24B9A028">
        <w:rPr>
          <w:rFonts w:ascii="Times New Roman" w:hAnsi="Times New Roman" w:cs="Times New Roman"/>
        </w:rPr>
        <w:t xml:space="preserve">PS will send Protective Services Family Closure Letter to court direct staff and Family Engagement Specialist </w:t>
      </w:r>
    </w:p>
    <w:p w14:paraId="33E10D57" w14:textId="753AE950" w:rsidR="66F5D5A4" w:rsidRDefault="66F5D5A4" w:rsidP="24B9A028">
      <w:pPr>
        <w:pStyle w:val="ListParagraph"/>
        <w:widowControl w:val="0"/>
        <w:numPr>
          <w:ilvl w:val="1"/>
          <w:numId w:val="28"/>
        </w:numPr>
        <w:tabs>
          <w:tab w:val="left" w:pos="821"/>
        </w:tabs>
        <w:spacing w:before="180" w:after="0" w:line="240" w:lineRule="auto"/>
        <w:jc w:val="both"/>
        <w:rPr>
          <w:rFonts w:ascii="Times New Roman" w:hAnsi="Times New Roman" w:cs="Times New Roman"/>
        </w:rPr>
      </w:pPr>
      <w:r w:rsidRPr="42ABA56B">
        <w:rPr>
          <w:rFonts w:ascii="Times New Roman" w:hAnsi="Times New Roman" w:cs="Times New Roman"/>
        </w:rPr>
        <w:t xml:space="preserve">Court staff will </w:t>
      </w:r>
    </w:p>
    <w:p w14:paraId="53D38347" w14:textId="43AEFA4C" w:rsidR="66F5D5A4" w:rsidRDefault="6DFD7C3C" w:rsidP="42ABA56B">
      <w:pPr>
        <w:pStyle w:val="ListParagraph"/>
        <w:widowControl w:val="0"/>
        <w:numPr>
          <w:ilvl w:val="2"/>
          <w:numId w:val="28"/>
        </w:numPr>
        <w:tabs>
          <w:tab w:val="left" w:pos="821"/>
        </w:tabs>
        <w:spacing w:before="180" w:after="0" w:line="240" w:lineRule="auto"/>
        <w:jc w:val="both"/>
        <w:rPr>
          <w:rFonts w:ascii="Times New Roman" w:hAnsi="Times New Roman" w:cs="Times New Roman"/>
        </w:rPr>
      </w:pPr>
      <w:r w:rsidRPr="42ABA56B">
        <w:rPr>
          <w:rFonts w:ascii="Times New Roman" w:hAnsi="Times New Roman" w:cs="Times New Roman"/>
        </w:rPr>
        <w:t>upload PS Family Closure Letter to Tyler along with corresponding case note</w:t>
      </w:r>
    </w:p>
    <w:p w14:paraId="462A1C25" w14:textId="1D8676BB" w:rsidR="0D9805FB" w:rsidRPr="002557BD" w:rsidRDefault="6DFD7C3C" w:rsidP="002557BD">
      <w:pPr>
        <w:pStyle w:val="ListParagraph"/>
        <w:widowControl w:val="0"/>
        <w:numPr>
          <w:ilvl w:val="2"/>
          <w:numId w:val="28"/>
        </w:numPr>
        <w:tabs>
          <w:tab w:val="left" w:pos="821"/>
        </w:tabs>
        <w:spacing w:before="180" w:after="0" w:line="240" w:lineRule="auto"/>
        <w:jc w:val="both"/>
        <w:rPr>
          <w:rFonts w:ascii="Times New Roman" w:hAnsi="Times New Roman" w:cs="Times New Roman"/>
        </w:rPr>
      </w:pPr>
      <w:r w:rsidRPr="42ABA56B">
        <w:rPr>
          <w:rFonts w:ascii="Times New Roman" w:hAnsi="Times New Roman" w:cs="Times New Roman"/>
        </w:rPr>
        <w:t>uncheck dual status flag in Tyler</w:t>
      </w:r>
    </w:p>
    <w:p w14:paraId="2A4F828B" w14:textId="0DE48BF5" w:rsidR="00440EAB" w:rsidRDefault="00440EAB" w:rsidP="00440EAB">
      <w:pPr>
        <w:pStyle w:val="ListParagraph"/>
        <w:widowControl w:val="0"/>
        <w:numPr>
          <w:ilvl w:val="0"/>
          <w:numId w:val="28"/>
        </w:numPr>
        <w:tabs>
          <w:tab w:val="left" w:pos="821"/>
        </w:tabs>
        <w:autoSpaceDE w:val="0"/>
        <w:autoSpaceDN w:val="0"/>
        <w:spacing w:before="180" w:after="0" w:line="240" w:lineRule="auto"/>
        <w:contextualSpacing w:val="0"/>
        <w:jc w:val="both"/>
        <w:rPr>
          <w:rFonts w:ascii="Times New Roman" w:hAnsi="Times New Roman" w:cs="Times New Roman"/>
        </w:rPr>
      </w:pPr>
      <w:r w:rsidRPr="24B9A028">
        <w:rPr>
          <w:rFonts w:ascii="Times New Roman" w:hAnsi="Times New Roman" w:cs="Times New Roman"/>
        </w:rPr>
        <w:t xml:space="preserve">At each </w:t>
      </w:r>
      <w:r w:rsidR="001C3A45" w:rsidRPr="24B9A028">
        <w:rPr>
          <w:rFonts w:ascii="Times New Roman" w:hAnsi="Times New Roman" w:cs="Times New Roman"/>
        </w:rPr>
        <w:t>PACT</w:t>
      </w:r>
      <w:r w:rsidR="005E2C21" w:rsidRPr="24B9A028">
        <w:rPr>
          <w:rFonts w:ascii="Times New Roman" w:hAnsi="Times New Roman" w:cs="Times New Roman"/>
        </w:rPr>
        <w:t xml:space="preserve"> meeting</w:t>
      </w:r>
      <w:r w:rsidRPr="24B9A028">
        <w:rPr>
          <w:rFonts w:ascii="Times New Roman" w:hAnsi="Times New Roman" w:cs="Times New Roman"/>
        </w:rPr>
        <w:t xml:space="preserve">, the entities shall discuss timelines and the same will be taken into account when scheduling future </w:t>
      </w:r>
      <w:r w:rsidR="001C3A45" w:rsidRPr="24B9A028">
        <w:rPr>
          <w:rFonts w:ascii="Times New Roman" w:hAnsi="Times New Roman" w:cs="Times New Roman"/>
        </w:rPr>
        <w:t>PACT</w:t>
      </w:r>
      <w:r w:rsidRPr="24B9A028">
        <w:rPr>
          <w:rFonts w:ascii="Times New Roman" w:hAnsi="Times New Roman" w:cs="Times New Roman"/>
        </w:rPr>
        <w:t xml:space="preserve"> </w:t>
      </w:r>
      <w:r w:rsidR="00AA4CF5" w:rsidRPr="24B9A028">
        <w:rPr>
          <w:rFonts w:ascii="Times New Roman" w:hAnsi="Times New Roman" w:cs="Times New Roman"/>
        </w:rPr>
        <w:t>m</w:t>
      </w:r>
      <w:r w:rsidRPr="24B9A028">
        <w:rPr>
          <w:rFonts w:ascii="Times New Roman" w:hAnsi="Times New Roman" w:cs="Times New Roman"/>
        </w:rPr>
        <w:t xml:space="preserve">eetings. </w:t>
      </w:r>
    </w:p>
    <w:p w14:paraId="474FE9D6" w14:textId="1C0985CD" w:rsidR="00440EAB" w:rsidRPr="00BC7B3F" w:rsidRDefault="00440EAB" w:rsidP="24B9A028">
      <w:pPr>
        <w:pStyle w:val="ListParagraph"/>
        <w:widowControl w:val="0"/>
        <w:numPr>
          <w:ilvl w:val="0"/>
          <w:numId w:val="28"/>
        </w:numPr>
        <w:tabs>
          <w:tab w:val="left" w:pos="821"/>
        </w:tabs>
        <w:autoSpaceDE w:val="0"/>
        <w:autoSpaceDN w:val="0"/>
        <w:spacing w:before="180" w:after="0" w:line="240" w:lineRule="auto"/>
        <w:jc w:val="both"/>
        <w:rPr>
          <w:rFonts w:ascii="Times New Roman" w:hAnsi="Times New Roman" w:cs="Times New Roman"/>
        </w:rPr>
      </w:pPr>
      <w:r w:rsidRPr="24B9A028">
        <w:rPr>
          <w:rFonts w:ascii="Times New Roman" w:hAnsi="Times New Roman" w:cs="Times New Roman"/>
        </w:rPr>
        <w:t xml:space="preserve">If a </w:t>
      </w:r>
      <w:r w:rsidR="76E5BCD5" w:rsidRPr="24B9A028">
        <w:rPr>
          <w:rFonts w:ascii="Times New Roman" w:hAnsi="Times New Roman" w:cs="Times New Roman"/>
        </w:rPr>
        <w:t xml:space="preserve">PACT Full </w:t>
      </w:r>
      <w:r w:rsidRPr="24B9A028">
        <w:rPr>
          <w:rFonts w:ascii="Times New Roman" w:hAnsi="Times New Roman" w:cs="Times New Roman"/>
        </w:rPr>
        <w:t xml:space="preserve">case is identified for closure by either entity: </w:t>
      </w:r>
    </w:p>
    <w:p w14:paraId="777CF852" w14:textId="681ECBA6" w:rsidR="00440EAB" w:rsidRPr="00BC7B3F" w:rsidRDefault="00440EAB" w:rsidP="24B9A028">
      <w:pPr>
        <w:pStyle w:val="ListParagraph"/>
        <w:widowControl w:val="0"/>
        <w:numPr>
          <w:ilvl w:val="1"/>
          <w:numId w:val="28"/>
        </w:numPr>
        <w:tabs>
          <w:tab w:val="left" w:pos="1541"/>
        </w:tabs>
        <w:autoSpaceDE w:val="0"/>
        <w:autoSpaceDN w:val="0"/>
        <w:spacing w:before="22" w:after="0" w:line="256" w:lineRule="auto"/>
        <w:ind w:right="335"/>
        <w:jc w:val="both"/>
        <w:rPr>
          <w:rFonts w:ascii="Times New Roman" w:hAnsi="Times New Roman" w:cs="Times New Roman"/>
        </w:rPr>
      </w:pPr>
      <w:r w:rsidRPr="24B9A028">
        <w:rPr>
          <w:rFonts w:ascii="Times New Roman" w:hAnsi="Times New Roman" w:cs="Times New Roman"/>
        </w:rPr>
        <w:t xml:space="preserve">At the </w:t>
      </w:r>
      <w:r w:rsidR="00AB1D86" w:rsidRPr="24B9A028">
        <w:rPr>
          <w:rFonts w:ascii="Times New Roman" w:hAnsi="Times New Roman" w:cs="Times New Roman"/>
        </w:rPr>
        <w:t xml:space="preserve">PACT </w:t>
      </w:r>
      <w:r w:rsidR="00AA5866" w:rsidRPr="24B9A028">
        <w:rPr>
          <w:rFonts w:ascii="Times New Roman" w:hAnsi="Times New Roman" w:cs="Times New Roman"/>
        </w:rPr>
        <w:t>m</w:t>
      </w:r>
      <w:r w:rsidR="001D7B52" w:rsidRPr="24B9A028">
        <w:rPr>
          <w:rFonts w:ascii="Times New Roman" w:hAnsi="Times New Roman" w:cs="Times New Roman"/>
        </w:rPr>
        <w:t>eeting</w:t>
      </w:r>
      <w:r w:rsidRPr="24B9A028">
        <w:rPr>
          <w:rFonts w:ascii="Times New Roman" w:hAnsi="Times New Roman" w:cs="Times New Roman"/>
        </w:rPr>
        <w:t xml:space="preserve"> a transition plan will be developed for the family if needed</w:t>
      </w:r>
      <w:r w:rsidR="647D07D5" w:rsidRPr="24B9A028">
        <w:rPr>
          <w:rFonts w:ascii="Times New Roman" w:hAnsi="Times New Roman" w:cs="Times New Roman"/>
        </w:rPr>
        <w:t>.</w:t>
      </w:r>
    </w:p>
    <w:p w14:paraId="104F479F" w14:textId="46D9F0BB" w:rsidR="00440EAB" w:rsidRPr="00BC7B3F" w:rsidRDefault="00440EAB" w:rsidP="24B9A028">
      <w:pPr>
        <w:pStyle w:val="ListParagraph"/>
        <w:widowControl w:val="0"/>
        <w:numPr>
          <w:ilvl w:val="2"/>
          <w:numId w:val="28"/>
        </w:numPr>
        <w:tabs>
          <w:tab w:val="left" w:pos="2261"/>
        </w:tabs>
        <w:autoSpaceDE w:val="0"/>
        <w:autoSpaceDN w:val="0"/>
        <w:spacing w:after="0" w:line="256" w:lineRule="auto"/>
        <w:ind w:right="1192"/>
        <w:jc w:val="both"/>
        <w:rPr>
          <w:rFonts w:ascii="Times New Roman" w:hAnsi="Times New Roman" w:cs="Times New Roman"/>
        </w:rPr>
      </w:pPr>
      <w:r w:rsidRPr="24B9A028">
        <w:rPr>
          <w:rFonts w:ascii="Times New Roman" w:hAnsi="Times New Roman" w:cs="Times New Roman"/>
        </w:rPr>
        <w:t xml:space="preserve">The Family Engagement Specialist will be notified prior to the </w:t>
      </w:r>
      <w:r w:rsidR="001D7B52" w:rsidRPr="24B9A028">
        <w:rPr>
          <w:rFonts w:ascii="Times New Roman" w:hAnsi="Times New Roman" w:cs="Times New Roman"/>
        </w:rPr>
        <w:t>PACT</w:t>
      </w:r>
      <w:r w:rsidRPr="24B9A028">
        <w:rPr>
          <w:rFonts w:ascii="Times New Roman" w:hAnsi="Times New Roman" w:cs="Times New Roman"/>
        </w:rPr>
        <w:t xml:space="preserve"> </w:t>
      </w:r>
      <w:r w:rsidR="00785A1C" w:rsidRPr="24B9A028">
        <w:rPr>
          <w:rFonts w:ascii="Times New Roman" w:hAnsi="Times New Roman" w:cs="Times New Roman"/>
        </w:rPr>
        <w:t>m</w:t>
      </w:r>
      <w:r w:rsidRPr="24B9A028">
        <w:rPr>
          <w:rFonts w:ascii="Times New Roman" w:hAnsi="Times New Roman" w:cs="Times New Roman"/>
        </w:rPr>
        <w:t>eeting by the closing entity that there is a plan for closure</w:t>
      </w:r>
      <w:r w:rsidR="66BC8D62" w:rsidRPr="24B9A028">
        <w:rPr>
          <w:rFonts w:ascii="Times New Roman" w:hAnsi="Times New Roman" w:cs="Times New Roman"/>
        </w:rPr>
        <w:t>.</w:t>
      </w:r>
    </w:p>
    <w:p w14:paraId="1295E080" w14:textId="27904F68" w:rsidR="66BC8D62" w:rsidRDefault="66BC8D62" w:rsidP="24B9A028">
      <w:pPr>
        <w:pStyle w:val="ListParagraph"/>
        <w:widowControl w:val="0"/>
        <w:numPr>
          <w:ilvl w:val="1"/>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PACT Full case identified for closure by PS</w:t>
      </w:r>
    </w:p>
    <w:p w14:paraId="6FEE8873" w14:textId="497D6D29" w:rsidR="66BC8D62" w:rsidRDefault="66BC8D62" w:rsidP="24B9A028">
      <w:pPr>
        <w:pStyle w:val="ListParagraph"/>
        <w:widowControl w:val="0"/>
        <w:numPr>
          <w:ilvl w:val="2"/>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lastRenderedPageBreak/>
        <w:t>PS worker will send Family Closure Letter to Court direct staff</w:t>
      </w:r>
    </w:p>
    <w:p w14:paraId="4C3314E6" w14:textId="096F2FD2" w:rsidR="6538751B" w:rsidRDefault="6538751B" w:rsidP="24B9A028">
      <w:pPr>
        <w:pStyle w:val="ListParagraph"/>
        <w:widowControl w:val="0"/>
        <w:numPr>
          <w:ilvl w:val="1"/>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PACT Full case identified for closure by Court</w:t>
      </w:r>
    </w:p>
    <w:p w14:paraId="5A1743E0" w14:textId="00D2688F" w:rsidR="6538751B" w:rsidRDefault="6538751B" w:rsidP="24B9A028">
      <w:pPr>
        <w:pStyle w:val="ListParagraph"/>
        <w:widowControl w:val="0"/>
        <w:numPr>
          <w:ilvl w:val="2"/>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Court staff will send an email to PS case worker outlining closure date</w:t>
      </w:r>
    </w:p>
    <w:p w14:paraId="626EBE41" w14:textId="595B9718" w:rsidR="0FEA26CC" w:rsidRDefault="0FEA26CC" w:rsidP="24B9A028">
      <w:pPr>
        <w:pStyle w:val="ListParagraph"/>
        <w:widowControl w:val="0"/>
        <w:numPr>
          <w:ilvl w:val="1"/>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For all PACT Full closures court staff will</w:t>
      </w:r>
    </w:p>
    <w:p w14:paraId="134D0F00" w14:textId="1FB07884" w:rsidR="0FEA26CC" w:rsidRDefault="0FEA26CC" w:rsidP="24B9A028">
      <w:pPr>
        <w:pStyle w:val="ListParagraph"/>
        <w:widowControl w:val="0"/>
        <w:numPr>
          <w:ilvl w:val="2"/>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Complete PACT data tracking form and send to Court QA/Administrative Support Specialist</w:t>
      </w:r>
    </w:p>
    <w:p w14:paraId="6D6B4E27" w14:textId="54BD2C30" w:rsidR="0FEA26CC" w:rsidRDefault="0FEA26CC" w:rsidP="24B9A028">
      <w:pPr>
        <w:pStyle w:val="ListParagraph"/>
        <w:widowControl w:val="0"/>
        <w:numPr>
          <w:ilvl w:val="3"/>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Closure dates for tracking purposes are date listed on PS Family Closure Letter or Court closure date</w:t>
      </w:r>
    </w:p>
    <w:p w14:paraId="5762B689" w14:textId="69FFEFDF" w:rsidR="54920C2C" w:rsidRDefault="54920C2C" w:rsidP="24B9A028">
      <w:pPr>
        <w:pStyle w:val="ListParagraph"/>
        <w:widowControl w:val="0"/>
        <w:numPr>
          <w:ilvl w:val="2"/>
          <w:numId w:val="28"/>
        </w:numPr>
        <w:tabs>
          <w:tab w:val="left" w:pos="2261"/>
        </w:tabs>
        <w:spacing w:after="0" w:line="256" w:lineRule="auto"/>
        <w:ind w:right="1192"/>
        <w:jc w:val="both"/>
        <w:rPr>
          <w:rFonts w:ascii="Times New Roman" w:hAnsi="Times New Roman" w:cs="Times New Roman"/>
        </w:rPr>
      </w:pPr>
      <w:r w:rsidRPr="24B9A028">
        <w:rPr>
          <w:rFonts w:ascii="Times New Roman" w:hAnsi="Times New Roman" w:cs="Times New Roman"/>
        </w:rPr>
        <w:t xml:space="preserve">Complete DAP post test within 10 days of receiving PS Family Closure Letter or within 10 days </w:t>
      </w:r>
      <w:r w:rsidR="16D594AD" w:rsidRPr="24B9A028">
        <w:rPr>
          <w:rFonts w:ascii="Times New Roman" w:hAnsi="Times New Roman" w:cs="Times New Roman"/>
        </w:rPr>
        <w:t>prior to Court closure</w:t>
      </w:r>
      <w:r w:rsidRPr="24B9A028">
        <w:rPr>
          <w:rFonts w:ascii="Times New Roman" w:hAnsi="Times New Roman" w:cs="Times New Roman"/>
        </w:rPr>
        <w:t>.</w:t>
      </w:r>
    </w:p>
    <w:p w14:paraId="788B1FAA" w14:textId="32A6F47A" w:rsidR="00425EF2" w:rsidRPr="007101A9" w:rsidRDefault="00944E1A" w:rsidP="42ABA56B">
      <w:pPr>
        <w:pStyle w:val="ListParagraph"/>
        <w:widowControl w:val="0"/>
        <w:numPr>
          <w:ilvl w:val="2"/>
          <w:numId w:val="28"/>
        </w:numPr>
        <w:tabs>
          <w:tab w:val="left" w:pos="2261"/>
        </w:tabs>
        <w:spacing w:after="0" w:line="256" w:lineRule="auto"/>
        <w:ind w:right="1192"/>
        <w:jc w:val="both"/>
        <w:rPr>
          <w:rFonts w:ascii="Times New Roman" w:hAnsi="Times New Roman" w:cs="Times New Roman"/>
        </w:rPr>
      </w:pPr>
      <w:commentRangeStart w:id="7"/>
      <w:r w:rsidRPr="42ABA56B">
        <w:rPr>
          <w:rFonts w:ascii="Times New Roman" w:hAnsi="Times New Roman" w:cs="Times New Roman"/>
        </w:rPr>
        <w:t>Notify Clerks of case no longer being PACT Involved</w:t>
      </w:r>
      <w:r w:rsidR="557E2BB6" w:rsidRPr="42ABA56B">
        <w:rPr>
          <w:rFonts w:ascii="Times New Roman" w:hAnsi="Times New Roman" w:cs="Times New Roman"/>
        </w:rPr>
        <w:t xml:space="preserve"> by emailing </w:t>
      </w:r>
      <w:commentRangeEnd w:id="7"/>
      <w:r>
        <w:rPr>
          <w:rStyle w:val="CommentReference"/>
          <w:sz w:val="22"/>
          <w:szCs w:val="22"/>
        </w:rPr>
        <w:commentReference w:id="7"/>
      </w:r>
      <w:hyperlink r:id="rId17" w:history="1">
        <w:r w:rsidR="00387F79" w:rsidRPr="00166734">
          <w:rPr>
            <w:rStyle w:val="Hyperlink"/>
            <w:rFonts w:ascii="Times New Roman" w:hAnsi="Times New Roman" w:cs="Times New Roman"/>
          </w:rPr>
          <w:t>juvenilecourt@fairfieldcountyohio.gov</w:t>
        </w:r>
      </w:hyperlink>
    </w:p>
    <w:p w14:paraId="104CD3FE" w14:textId="19286E2E" w:rsidR="00944E1A" w:rsidRPr="007101A9" w:rsidRDefault="00944E1A" w:rsidP="42ABA56B">
      <w:pPr>
        <w:pStyle w:val="ListParagraph"/>
        <w:widowControl w:val="0"/>
        <w:numPr>
          <w:ilvl w:val="3"/>
          <w:numId w:val="28"/>
        </w:numPr>
        <w:tabs>
          <w:tab w:val="left" w:pos="2261"/>
        </w:tabs>
        <w:spacing w:after="0" w:line="256" w:lineRule="auto"/>
        <w:ind w:right="1192"/>
        <w:jc w:val="both"/>
        <w:rPr>
          <w:rFonts w:ascii="Times New Roman" w:hAnsi="Times New Roman" w:cs="Times New Roman"/>
        </w:rPr>
      </w:pPr>
      <w:r w:rsidRPr="42ABA56B">
        <w:rPr>
          <w:rFonts w:ascii="Times New Roman" w:hAnsi="Times New Roman" w:cs="Times New Roman"/>
        </w:rPr>
        <w:t xml:space="preserve">Clerks will remove all flags </w:t>
      </w:r>
      <w:r w:rsidR="007101A9" w:rsidRPr="42ABA56B">
        <w:rPr>
          <w:rFonts w:ascii="Times New Roman" w:hAnsi="Times New Roman" w:cs="Times New Roman"/>
        </w:rPr>
        <w:t>regarding Pact Involvement and remove Court Staff from any future hearing docket entries</w:t>
      </w:r>
    </w:p>
    <w:p w14:paraId="5674AF61" w14:textId="14D2BB97" w:rsidR="00440EAB" w:rsidRPr="008979C9" w:rsidRDefault="00440EAB" w:rsidP="24B9A028">
      <w:pPr>
        <w:widowControl w:val="0"/>
        <w:tabs>
          <w:tab w:val="left" w:pos="2261"/>
        </w:tabs>
        <w:autoSpaceDE w:val="0"/>
        <w:autoSpaceDN w:val="0"/>
        <w:spacing w:after="0" w:line="256" w:lineRule="auto"/>
        <w:ind w:right="286"/>
        <w:jc w:val="both"/>
        <w:rPr>
          <w:rFonts w:ascii="Times New Roman" w:hAnsi="Times New Roman" w:cs="Times New Roman"/>
        </w:rPr>
      </w:pPr>
    </w:p>
    <w:p w14:paraId="57428AA5" w14:textId="2C513EE4" w:rsidR="00237C44" w:rsidRPr="009E54D9" w:rsidRDefault="002D16DE" w:rsidP="009E54D9">
      <w:pPr>
        <w:pStyle w:val="ListParagraph"/>
        <w:widowControl w:val="0"/>
        <w:numPr>
          <w:ilvl w:val="0"/>
          <w:numId w:val="28"/>
        </w:numPr>
        <w:tabs>
          <w:tab w:val="left" w:pos="1541"/>
        </w:tabs>
        <w:autoSpaceDE w:val="0"/>
        <w:autoSpaceDN w:val="0"/>
        <w:spacing w:after="0" w:line="273" w:lineRule="exact"/>
        <w:contextualSpacing w:val="0"/>
        <w:jc w:val="both"/>
        <w:rPr>
          <w:rFonts w:ascii="Times New Roman" w:hAnsi="Times New Roman" w:cs="Times New Roman"/>
        </w:rPr>
      </w:pPr>
      <w:r>
        <w:rPr>
          <w:rFonts w:ascii="Times New Roman" w:hAnsi="Times New Roman" w:cs="Times New Roman"/>
        </w:rPr>
        <w:t>H</w:t>
      </w:r>
      <w:r w:rsidR="00440EAB" w:rsidRPr="24B9A028">
        <w:rPr>
          <w:rFonts w:ascii="Times New Roman" w:hAnsi="Times New Roman" w:cs="Times New Roman"/>
        </w:rPr>
        <w:t xml:space="preserve">ave discussions at </w:t>
      </w:r>
      <w:r w:rsidR="0098114D" w:rsidRPr="24B9A028">
        <w:rPr>
          <w:rFonts w:ascii="Times New Roman" w:hAnsi="Times New Roman" w:cs="Times New Roman"/>
        </w:rPr>
        <w:t xml:space="preserve">the PACT </w:t>
      </w:r>
      <w:r w:rsidR="008979C9" w:rsidRPr="24B9A028">
        <w:rPr>
          <w:rFonts w:ascii="Times New Roman" w:hAnsi="Times New Roman" w:cs="Times New Roman"/>
        </w:rPr>
        <w:t>m</w:t>
      </w:r>
      <w:r w:rsidR="0098114D" w:rsidRPr="24B9A028">
        <w:rPr>
          <w:rFonts w:ascii="Times New Roman" w:hAnsi="Times New Roman" w:cs="Times New Roman"/>
        </w:rPr>
        <w:t>eeting</w:t>
      </w:r>
      <w:r w:rsidR="00440EAB" w:rsidRPr="24B9A028">
        <w:rPr>
          <w:rFonts w:ascii="Times New Roman" w:hAnsi="Times New Roman" w:cs="Times New Roman"/>
        </w:rPr>
        <w:t xml:space="preserve"> if </w:t>
      </w:r>
      <w:r w:rsidR="00830791">
        <w:rPr>
          <w:rFonts w:ascii="Times New Roman" w:hAnsi="Times New Roman" w:cs="Times New Roman"/>
        </w:rPr>
        <w:t>either entity is planning to close</w:t>
      </w:r>
      <w:r w:rsidR="00440EAB" w:rsidRPr="24B9A028">
        <w:rPr>
          <w:rFonts w:ascii="Times New Roman" w:hAnsi="Times New Roman" w:cs="Times New Roman"/>
        </w:rPr>
        <w:t xml:space="preserve"> to ensure scheduling occurs that will allow for a transition meeting – acknowledge work of family, celebrate success of family</w:t>
      </w:r>
      <w:r w:rsidR="007D152C">
        <w:rPr>
          <w:rFonts w:ascii="Times New Roman" w:hAnsi="Times New Roman" w:cs="Times New Roman"/>
        </w:rPr>
        <w:t xml:space="preserve"> etc.</w:t>
      </w:r>
    </w:p>
    <w:p w14:paraId="6C72AA2F" w14:textId="77777777" w:rsidR="000E2245" w:rsidRDefault="000E2245" w:rsidP="00230EF0">
      <w:pPr>
        <w:jc w:val="both"/>
        <w:rPr>
          <w:rFonts w:ascii="Times New Roman" w:hAnsi="Times New Roman" w:cs="Times New Roman"/>
          <w:b/>
          <w:bCs/>
          <w:u w:val="single"/>
        </w:rPr>
      </w:pPr>
    </w:p>
    <w:p w14:paraId="0BBA58AE" w14:textId="273169F5" w:rsidR="00230EF0" w:rsidRPr="00BC7B3F" w:rsidRDefault="00C322EA" w:rsidP="00230EF0">
      <w:pPr>
        <w:jc w:val="both"/>
        <w:rPr>
          <w:rFonts w:ascii="Times New Roman" w:hAnsi="Times New Roman" w:cs="Times New Roman"/>
          <w:b/>
          <w:bCs/>
          <w:u w:val="single"/>
        </w:rPr>
      </w:pPr>
      <w:r w:rsidRPr="00BC7B3F">
        <w:rPr>
          <w:rFonts w:ascii="Times New Roman" w:hAnsi="Times New Roman" w:cs="Times New Roman"/>
          <w:b/>
          <w:bCs/>
          <w:u w:val="single"/>
        </w:rPr>
        <w:t>Oversight of</w:t>
      </w:r>
      <w:r w:rsidR="005D4D5A">
        <w:rPr>
          <w:rFonts w:ascii="Times New Roman" w:hAnsi="Times New Roman" w:cs="Times New Roman"/>
          <w:b/>
          <w:bCs/>
          <w:u w:val="single"/>
        </w:rPr>
        <w:t xml:space="preserve"> PACT</w:t>
      </w:r>
      <w:r w:rsidR="00157705" w:rsidRPr="00BC7B3F">
        <w:rPr>
          <w:rFonts w:ascii="Times New Roman" w:hAnsi="Times New Roman" w:cs="Times New Roman"/>
          <w:b/>
          <w:bCs/>
          <w:u w:val="single"/>
        </w:rPr>
        <w:t xml:space="preserve"> Practice and Procedure</w:t>
      </w:r>
    </w:p>
    <w:p w14:paraId="570D624D" w14:textId="3F90FDAA" w:rsidR="00D87090" w:rsidRPr="00BC7B3F" w:rsidRDefault="00D87090" w:rsidP="006A3433">
      <w:pPr>
        <w:widowControl w:val="0"/>
        <w:tabs>
          <w:tab w:val="left" w:pos="821"/>
        </w:tabs>
        <w:autoSpaceDE w:val="0"/>
        <w:autoSpaceDN w:val="0"/>
        <w:spacing w:before="180" w:after="0" w:line="256" w:lineRule="auto"/>
        <w:ind w:right="136"/>
        <w:jc w:val="both"/>
        <w:rPr>
          <w:rFonts w:ascii="Times New Roman" w:hAnsi="Times New Roman" w:cs="Times New Roman"/>
        </w:rPr>
      </w:pPr>
      <w:r w:rsidRPr="00BC7B3F">
        <w:rPr>
          <w:rFonts w:ascii="Times New Roman" w:hAnsi="Times New Roman" w:cs="Times New Roman"/>
        </w:rPr>
        <w:t xml:space="preserve">Following the </w:t>
      </w:r>
      <w:r w:rsidR="0098114D">
        <w:rPr>
          <w:rFonts w:ascii="Times New Roman" w:hAnsi="Times New Roman" w:cs="Times New Roman"/>
        </w:rPr>
        <w:t xml:space="preserve">PACT </w:t>
      </w:r>
      <w:r w:rsidR="008979C9">
        <w:rPr>
          <w:rFonts w:ascii="Times New Roman" w:hAnsi="Times New Roman" w:cs="Times New Roman"/>
        </w:rPr>
        <w:t>m</w:t>
      </w:r>
      <w:r w:rsidR="0029725C" w:rsidRPr="00BC7B3F">
        <w:rPr>
          <w:rFonts w:ascii="Times New Roman" w:hAnsi="Times New Roman" w:cs="Times New Roman"/>
        </w:rPr>
        <w:t>eeting</w:t>
      </w:r>
      <w:r w:rsidRPr="00BC7B3F">
        <w:rPr>
          <w:rFonts w:ascii="Times New Roman" w:hAnsi="Times New Roman" w:cs="Times New Roman"/>
        </w:rPr>
        <w:t>, families and youth will benefit from continued case monitoring.</w:t>
      </w:r>
      <w:r w:rsidRPr="00BC7B3F">
        <w:rPr>
          <w:rFonts w:ascii="Times New Roman" w:hAnsi="Times New Roman" w:cs="Times New Roman"/>
          <w:spacing w:val="-16"/>
        </w:rPr>
        <w:t xml:space="preserve"> </w:t>
      </w:r>
      <w:r w:rsidRPr="00BC7B3F">
        <w:rPr>
          <w:rFonts w:ascii="Times New Roman" w:hAnsi="Times New Roman" w:cs="Times New Roman"/>
        </w:rPr>
        <w:t xml:space="preserve">The following process is in place to monitor progress with </w:t>
      </w:r>
      <w:r w:rsidR="0098114D">
        <w:rPr>
          <w:rFonts w:ascii="Times New Roman" w:hAnsi="Times New Roman" w:cs="Times New Roman"/>
        </w:rPr>
        <w:t xml:space="preserve">PACT </w:t>
      </w:r>
      <w:r w:rsidR="00EF3F8E">
        <w:rPr>
          <w:rFonts w:ascii="Times New Roman" w:hAnsi="Times New Roman" w:cs="Times New Roman"/>
        </w:rPr>
        <w:t>m</w:t>
      </w:r>
      <w:r w:rsidRPr="00BC7B3F">
        <w:rPr>
          <w:rFonts w:ascii="Times New Roman" w:hAnsi="Times New Roman" w:cs="Times New Roman"/>
        </w:rPr>
        <w:t xml:space="preserve">eeting </w:t>
      </w:r>
      <w:r w:rsidR="00742AD6" w:rsidRPr="00BC7B3F">
        <w:rPr>
          <w:rFonts w:ascii="Times New Roman" w:hAnsi="Times New Roman" w:cs="Times New Roman"/>
        </w:rPr>
        <w:t>plan</w:t>
      </w:r>
      <w:r w:rsidR="00464186" w:rsidRPr="00BC7B3F">
        <w:rPr>
          <w:rFonts w:ascii="Times New Roman" w:hAnsi="Times New Roman" w:cs="Times New Roman"/>
        </w:rPr>
        <w:t>s</w:t>
      </w:r>
      <w:r w:rsidRPr="00BC7B3F">
        <w:rPr>
          <w:rFonts w:ascii="Times New Roman" w:hAnsi="Times New Roman" w:cs="Times New Roman"/>
        </w:rPr>
        <w:t xml:space="preserve"> and case plan goals:</w:t>
      </w:r>
    </w:p>
    <w:p w14:paraId="1D2DF4E6" w14:textId="0684E5C4" w:rsidR="00566D18" w:rsidRPr="00BC7B3F" w:rsidRDefault="00566D18" w:rsidP="006A3433">
      <w:pPr>
        <w:pStyle w:val="ListParagraph"/>
        <w:widowControl w:val="0"/>
        <w:numPr>
          <w:ilvl w:val="0"/>
          <w:numId w:val="30"/>
        </w:numPr>
        <w:tabs>
          <w:tab w:val="left" w:pos="821"/>
        </w:tabs>
        <w:autoSpaceDE w:val="0"/>
        <w:autoSpaceDN w:val="0"/>
        <w:spacing w:before="180" w:after="0" w:line="256" w:lineRule="auto"/>
        <w:ind w:right="136"/>
        <w:jc w:val="both"/>
        <w:rPr>
          <w:rFonts w:ascii="Times New Roman" w:hAnsi="Times New Roman" w:cs="Times New Roman"/>
        </w:rPr>
      </w:pPr>
      <w:r w:rsidRPr="00BC7B3F">
        <w:rPr>
          <w:rFonts w:ascii="Times New Roman" w:hAnsi="Times New Roman" w:cs="Times New Roman"/>
        </w:rPr>
        <w:t>Direct line staff</w:t>
      </w:r>
      <w:r w:rsidR="005627C8" w:rsidRPr="00BC7B3F">
        <w:rPr>
          <w:rFonts w:ascii="Times New Roman" w:hAnsi="Times New Roman" w:cs="Times New Roman"/>
        </w:rPr>
        <w:t xml:space="preserve"> will </w:t>
      </w:r>
      <w:r w:rsidR="00EC4720" w:rsidRPr="00BC7B3F">
        <w:rPr>
          <w:rFonts w:ascii="Times New Roman" w:hAnsi="Times New Roman" w:cs="Times New Roman"/>
        </w:rPr>
        <w:t xml:space="preserve">notify the </w:t>
      </w:r>
      <w:r w:rsidR="00A16AD0" w:rsidRPr="00BC7B3F">
        <w:rPr>
          <w:rFonts w:ascii="Times New Roman" w:hAnsi="Times New Roman" w:cs="Times New Roman"/>
        </w:rPr>
        <w:t>Special Dockets/Strategic Initiative Coordinator</w:t>
      </w:r>
      <w:r w:rsidR="00C2111E" w:rsidRPr="00BC7B3F">
        <w:rPr>
          <w:rFonts w:ascii="Times New Roman" w:hAnsi="Times New Roman" w:cs="Times New Roman"/>
        </w:rPr>
        <w:t xml:space="preserve"> (court) </w:t>
      </w:r>
      <w:r w:rsidR="000C5715" w:rsidRPr="00BC7B3F">
        <w:rPr>
          <w:rFonts w:ascii="Times New Roman" w:hAnsi="Times New Roman" w:cs="Times New Roman"/>
        </w:rPr>
        <w:t>and</w:t>
      </w:r>
      <w:r w:rsidR="00C2111E" w:rsidRPr="00BC7B3F">
        <w:rPr>
          <w:rFonts w:ascii="Times New Roman" w:hAnsi="Times New Roman" w:cs="Times New Roman"/>
        </w:rPr>
        <w:t xml:space="preserve"> </w:t>
      </w:r>
      <w:r w:rsidR="00FA0CDE" w:rsidRPr="00BC7B3F">
        <w:rPr>
          <w:rFonts w:ascii="Times New Roman" w:hAnsi="Times New Roman" w:cs="Times New Roman"/>
        </w:rPr>
        <w:t xml:space="preserve">PS </w:t>
      </w:r>
      <w:r w:rsidR="003F0A49" w:rsidRPr="00BC7B3F">
        <w:rPr>
          <w:rFonts w:ascii="Times New Roman" w:hAnsi="Times New Roman" w:cs="Times New Roman"/>
        </w:rPr>
        <w:t xml:space="preserve">supervisor of </w:t>
      </w:r>
      <w:r w:rsidR="008037A7" w:rsidRPr="00BC7B3F">
        <w:rPr>
          <w:rFonts w:ascii="Times New Roman" w:hAnsi="Times New Roman" w:cs="Times New Roman"/>
        </w:rPr>
        <w:t>any barriers</w:t>
      </w:r>
      <w:r w:rsidR="00BA461E" w:rsidRPr="00BC7B3F">
        <w:rPr>
          <w:rFonts w:ascii="Times New Roman" w:hAnsi="Times New Roman" w:cs="Times New Roman"/>
        </w:rPr>
        <w:t xml:space="preserve"> identified</w:t>
      </w:r>
      <w:r w:rsidR="00525211">
        <w:rPr>
          <w:rFonts w:ascii="Times New Roman" w:hAnsi="Times New Roman" w:cs="Times New Roman"/>
        </w:rPr>
        <w:t xml:space="preserve"> prior to PACT meetings</w:t>
      </w:r>
      <w:r w:rsidR="001E0F4B" w:rsidRPr="00BC7B3F">
        <w:rPr>
          <w:rFonts w:ascii="Times New Roman" w:hAnsi="Times New Roman" w:cs="Times New Roman"/>
        </w:rPr>
        <w:t>.</w:t>
      </w:r>
    </w:p>
    <w:p w14:paraId="433920FA" w14:textId="4A1F0D32" w:rsidR="00221C35" w:rsidRPr="00BC7B3F" w:rsidRDefault="00221C35" w:rsidP="006A3433">
      <w:pPr>
        <w:pStyle w:val="ListParagraph"/>
        <w:widowControl w:val="0"/>
        <w:numPr>
          <w:ilvl w:val="1"/>
          <w:numId w:val="30"/>
        </w:numPr>
        <w:tabs>
          <w:tab w:val="left" w:pos="821"/>
        </w:tabs>
        <w:autoSpaceDE w:val="0"/>
        <w:autoSpaceDN w:val="0"/>
        <w:spacing w:before="180" w:after="0" w:line="256" w:lineRule="auto"/>
        <w:ind w:right="136"/>
        <w:jc w:val="both"/>
        <w:rPr>
          <w:rFonts w:ascii="Times New Roman" w:hAnsi="Times New Roman" w:cs="Times New Roman"/>
        </w:rPr>
      </w:pPr>
      <w:r w:rsidRPr="00BC7B3F">
        <w:rPr>
          <w:rFonts w:ascii="Times New Roman" w:hAnsi="Times New Roman" w:cs="Times New Roman"/>
        </w:rPr>
        <w:t xml:space="preserve">The </w:t>
      </w:r>
      <w:r w:rsidR="00A16AD0" w:rsidRPr="00BC7B3F">
        <w:rPr>
          <w:rFonts w:ascii="Times New Roman" w:hAnsi="Times New Roman" w:cs="Times New Roman"/>
        </w:rPr>
        <w:t xml:space="preserve">Special Dockets/Strategic Initiative Coordinator </w:t>
      </w:r>
      <w:r w:rsidRPr="00BC7B3F">
        <w:rPr>
          <w:rFonts w:ascii="Times New Roman" w:hAnsi="Times New Roman" w:cs="Times New Roman"/>
        </w:rPr>
        <w:t xml:space="preserve">(Court) and </w:t>
      </w:r>
      <w:r w:rsidR="00FA0CDE" w:rsidRPr="00BC7B3F">
        <w:rPr>
          <w:rFonts w:ascii="Times New Roman" w:hAnsi="Times New Roman" w:cs="Times New Roman"/>
        </w:rPr>
        <w:t>PS supervisor</w:t>
      </w:r>
      <w:r w:rsidRPr="00BC7B3F">
        <w:rPr>
          <w:rFonts w:ascii="Times New Roman" w:hAnsi="Times New Roman" w:cs="Times New Roman"/>
        </w:rPr>
        <w:t xml:space="preserve"> will </w:t>
      </w:r>
      <w:r w:rsidR="000B6999" w:rsidRPr="00BC7B3F">
        <w:rPr>
          <w:rFonts w:ascii="Times New Roman" w:hAnsi="Times New Roman" w:cs="Times New Roman"/>
        </w:rPr>
        <w:t>coordinate efforts</w:t>
      </w:r>
      <w:r w:rsidR="00800E8F" w:rsidRPr="00BC7B3F">
        <w:rPr>
          <w:rFonts w:ascii="Times New Roman" w:hAnsi="Times New Roman" w:cs="Times New Roman"/>
        </w:rPr>
        <w:t xml:space="preserve"> of team</w:t>
      </w:r>
      <w:r w:rsidR="00C23214" w:rsidRPr="00BC7B3F">
        <w:rPr>
          <w:rFonts w:ascii="Times New Roman" w:hAnsi="Times New Roman" w:cs="Times New Roman"/>
        </w:rPr>
        <w:t xml:space="preserve"> to assist family as needed.</w:t>
      </w:r>
    </w:p>
    <w:p w14:paraId="17C31EDB" w14:textId="05313A7F" w:rsidR="00D87090" w:rsidRPr="00BC7B3F" w:rsidRDefault="00D87090" w:rsidP="006A3433">
      <w:pPr>
        <w:pStyle w:val="ListParagraph"/>
        <w:widowControl w:val="0"/>
        <w:numPr>
          <w:ilvl w:val="0"/>
          <w:numId w:val="12"/>
        </w:numPr>
        <w:tabs>
          <w:tab w:val="left" w:pos="1541"/>
        </w:tabs>
        <w:autoSpaceDE w:val="0"/>
        <w:autoSpaceDN w:val="0"/>
        <w:spacing w:after="0" w:line="256" w:lineRule="auto"/>
        <w:ind w:right="251"/>
        <w:contextualSpacing w:val="0"/>
        <w:jc w:val="both"/>
        <w:rPr>
          <w:rFonts w:ascii="Times New Roman" w:hAnsi="Times New Roman" w:cs="Times New Roman"/>
        </w:rPr>
      </w:pPr>
      <w:r w:rsidRPr="00BC7B3F">
        <w:rPr>
          <w:rFonts w:ascii="Times New Roman" w:hAnsi="Times New Roman" w:cs="Times New Roman"/>
        </w:rPr>
        <w:t xml:space="preserve">The case will be placed on the </w:t>
      </w:r>
      <w:r w:rsidR="00703646" w:rsidRPr="00BC7B3F">
        <w:rPr>
          <w:rFonts w:ascii="Times New Roman" w:hAnsi="Times New Roman" w:cs="Times New Roman"/>
        </w:rPr>
        <w:t xml:space="preserve">Protective Services/Juv. Court </w:t>
      </w:r>
      <w:r w:rsidR="004451D4" w:rsidRPr="00BC7B3F">
        <w:rPr>
          <w:rFonts w:ascii="Times New Roman" w:hAnsi="Times New Roman" w:cs="Times New Roman"/>
        </w:rPr>
        <w:t>Steering Committee agenda</w:t>
      </w:r>
      <w:r w:rsidR="00703646" w:rsidRPr="00BC7B3F">
        <w:rPr>
          <w:rFonts w:ascii="Times New Roman" w:hAnsi="Times New Roman" w:cs="Times New Roman"/>
        </w:rPr>
        <w:t xml:space="preserve"> to be discussed </w:t>
      </w:r>
      <w:r w:rsidR="00AD3EE2" w:rsidRPr="00BC7B3F">
        <w:rPr>
          <w:rFonts w:ascii="Times New Roman" w:hAnsi="Times New Roman" w:cs="Times New Roman"/>
        </w:rPr>
        <w:t>monthly</w:t>
      </w:r>
      <w:r w:rsidR="00703646" w:rsidRPr="00BC7B3F">
        <w:rPr>
          <w:rFonts w:ascii="Times New Roman" w:hAnsi="Times New Roman" w:cs="Times New Roman"/>
        </w:rPr>
        <w:t xml:space="preserve"> between PS and Court.</w:t>
      </w:r>
    </w:p>
    <w:p w14:paraId="33836305" w14:textId="76C73B95" w:rsidR="00D87090" w:rsidRPr="00BC7B3F" w:rsidRDefault="00465E28" w:rsidP="3A79A5C7">
      <w:pPr>
        <w:pStyle w:val="ListParagraph"/>
        <w:widowControl w:val="0"/>
        <w:numPr>
          <w:ilvl w:val="1"/>
          <w:numId w:val="12"/>
        </w:numPr>
        <w:tabs>
          <w:tab w:val="left" w:pos="2261"/>
        </w:tabs>
        <w:autoSpaceDE w:val="0"/>
        <w:autoSpaceDN w:val="0"/>
        <w:spacing w:after="0" w:line="276" w:lineRule="exact"/>
        <w:jc w:val="both"/>
        <w:rPr>
          <w:rFonts w:ascii="Times New Roman" w:hAnsi="Times New Roman" w:cs="Times New Roman"/>
        </w:rPr>
      </w:pPr>
      <w:r w:rsidRPr="00BC7B3F">
        <w:rPr>
          <w:rFonts w:ascii="Times New Roman" w:hAnsi="Times New Roman" w:cs="Times New Roman"/>
        </w:rPr>
        <w:t>Supervisors of both entities will attend</w:t>
      </w:r>
      <w:r w:rsidR="00E94D98" w:rsidRPr="00BC7B3F">
        <w:rPr>
          <w:rFonts w:ascii="Times New Roman" w:hAnsi="Times New Roman" w:cs="Times New Roman"/>
        </w:rPr>
        <w:t xml:space="preserve"> and discuss any issues</w:t>
      </w:r>
      <w:r w:rsidR="00BA770D" w:rsidRPr="00BC7B3F">
        <w:rPr>
          <w:rFonts w:ascii="Times New Roman" w:hAnsi="Times New Roman" w:cs="Times New Roman"/>
        </w:rPr>
        <w:t>/</w:t>
      </w:r>
      <w:r w:rsidR="00E94D98" w:rsidRPr="00BC7B3F">
        <w:rPr>
          <w:rFonts w:ascii="Times New Roman" w:hAnsi="Times New Roman" w:cs="Times New Roman"/>
        </w:rPr>
        <w:t>concerns</w:t>
      </w:r>
      <w:r w:rsidR="001C3B6C" w:rsidRPr="00BC7B3F">
        <w:rPr>
          <w:rFonts w:ascii="Times New Roman" w:hAnsi="Times New Roman" w:cs="Times New Roman"/>
        </w:rPr>
        <w:t>/successes</w:t>
      </w:r>
      <w:r w:rsidR="00E94D98" w:rsidRPr="00BC7B3F">
        <w:rPr>
          <w:rFonts w:ascii="Times New Roman" w:hAnsi="Times New Roman" w:cs="Times New Roman"/>
        </w:rPr>
        <w:t xml:space="preserve"> for </w:t>
      </w:r>
      <w:r w:rsidR="001C3B6C" w:rsidRPr="00BC7B3F">
        <w:rPr>
          <w:rFonts w:ascii="Times New Roman" w:hAnsi="Times New Roman" w:cs="Times New Roman"/>
        </w:rPr>
        <w:t>coordination</w:t>
      </w:r>
      <w:r w:rsidR="003149C6" w:rsidRPr="00BC7B3F">
        <w:rPr>
          <w:rFonts w:ascii="Times New Roman" w:hAnsi="Times New Roman" w:cs="Times New Roman"/>
        </w:rPr>
        <w:t xml:space="preserve"> between agencies</w:t>
      </w:r>
      <w:r w:rsidR="00B152B9" w:rsidRPr="00BC7B3F">
        <w:rPr>
          <w:rFonts w:ascii="Times New Roman" w:hAnsi="Times New Roman" w:cs="Times New Roman"/>
        </w:rPr>
        <w:t>.</w:t>
      </w:r>
    </w:p>
    <w:p w14:paraId="1383DA7D" w14:textId="47AE7637" w:rsidR="00503FB0" w:rsidRPr="00BC7B3F" w:rsidRDefault="00B334DA" w:rsidP="006A3433">
      <w:pPr>
        <w:pStyle w:val="ListParagraph"/>
        <w:widowControl w:val="0"/>
        <w:numPr>
          <w:ilvl w:val="1"/>
          <w:numId w:val="12"/>
        </w:numPr>
        <w:tabs>
          <w:tab w:val="left" w:pos="2261"/>
        </w:tabs>
        <w:autoSpaceDE w:val="0"/>
        <w:autoSpaceDN w:val="0"/>
        <w:spacing w:after="0" w:line="276" w:lineRule="exact"/>
        <w:contextualSpacing w:val="0"/>
        <w:jc w:val="both"/>
        <w:rPr>
          <w:rFonts w:ascii="Times New Roman" w:hAnsi="Times New Roman" w:cs="Times New Roman"/>
        </w:rPr>
      </w:pPr>
      <w:r w:rsidRPr="00BC7B3F">
        <w:rPr>
          <w:rFonts w:ascii="Times New Roman" w:hAnsi="Times New Roman" w:cs="Times New Roman"/>
        </w:rPr>
        <w:t>Data reports will be reviewed during these meetings</w:t>
      </w:r>
      <w:r w:rsidR="00B12D9E" w:rsidRPr="00BC7B3F">
        <w:rPr>
          <w:rFonts w:ascii="Times New Roman" w:hAnsi="Times New Roman" w:cs="Times New Roman"/>
        </w:rPr>
        <w:t xml:space="preserve"> to look for any trends</w:t>
      </w:r>
      <w:r w:rsidR="005E6C02" w:rsidRPr="00BC7B3F">
        <w:rPr>
          <w:rFonts w:ascii="Times New Roman" w:hAnsi="Times New Roman" w:cs="Times New Roman"/>
        </w:rPr>
        <w:t xml:space="preserve"> or challenges that need to be addressed. </w:t>
      </w:r>
    </w:p>
    <w:p w14:paraId="69A101C4" w14:textId="41B4BA39" w:rsidR="00657EEE" w:rsidRPr="00BC7B3F" w:rsidRDefault="00657EEE" w:rsidP="00657EEE">
      <w:pPr>
        <w:pStyle w:val="ListParagraph"/>
        <w:widowControl w:val="0"/>
        <w:numPr>
          <w:ilvl w:val="0"/>
          <w:numId w:val="12"/>
        </w:numPr>
        <w:tabs>
          <w:tab w:val="left" w:pos="2261"/>
        </w:tabs>
        <w:autoSpaceDE w:val="0"/>
        <w:autoSpaceDN w:val="0"/>
        <w:spacing w:after="0" w:line="276" w:lineRule="exact"/>
        <w:contextualSpacing w:val="0"/>
        <w:jc w:val="both"/>
        <w:rPr>
          <w:rFonts w:ascii="Times New Roman" w:hAnsi="Times New Roman" w:cs="Times New Roman"/>
        </w:rPr>
      </w:pPr>
      <w:r w:rsidRPr="32489714">
        <w:rPr>
          <w:rFonts w:ascii="Times New Roman" w:hAnsi="Times New Roman" w:cs="Times New Roman"/>
        </w:rPr>
        <w:t xml:space="preserve">Executive Committee will meet </w:t>
      </w:r>
      <w:r w:rsidR="003B7DA9" w:rsidRPr="32489714">
        <w:rPr>
          <w:rFonts w:ascii="Times New Roman" w:hAnsi="Times New Roman" w:cs="Times New Roman"/>
        </w:rPr>
        <w:t>bi-annually</w:t>
      </w:r>
      <w:r w:rsidR="00F76760" w:rsidRPr="32489714">
        <w:rPr>
          <w:rFonts w:ascii="Times New Roman" w:hAnsi="Times New Roman" w:cs="Times New Roman"/>
        </w:rPr>
        <w:t xml:space="preserve"> to </w:t>
      </w:r>
      <w:r w:rsidR="00F20E2E" w:rsidRPr="32489714">
        <w:rPr>
          <w:rFonts w:ascii="Times New Roman" w:hAnsi="Times New Roman" w:cs="Times New Roman"/>
        </w:rPr>
        <w:t xml:space="preserve">review data reports and discuss any challenges and successes of the </w:t>
      </w:r>
      <w:r w:rsidR="00867617" w:rsidRPr="32489714">
        <w:rPr>
          <w:rFonts w:ascii="Times New Roman" w:hAnsi="Times New Roman" w:cs="Times New Roman"/>
        </w:rPr>
        <w:t>PACT</w:t>
      </w:r>
      <w:r w:rsidR="00F20E2E" w:rsidRPr="32489714">
        <w:rPr>
          <w:rFonts w:ascii="Times New Roman" w:hAnsi="Times New Roman" w:cs="Times New Roman"/>
        </w:rPr>
        <w:t xml:space="preserve"> initiative. </w:t>
      </w:r>
    </w:p>
    <w:p w14:paraId="7ED89CDC" w14:textId="146C7E13" w:rsidR="32489714" w:rsidRDefault="32489714" w:rsidP="32489714">
      <w:pPr>
        <w:widowControl w:val="0"/>
        <w:tabs>
          <w:tab w:val="left" w:pos="2261"/>
        </w:tabs>
        <w:spacing w:after="0" w:line="276" w:lineRule="exact"/>
        <w:jc w:val="both"/>
        <w:rPr>
          <w:rFonts w:ascii="Times New Roman" w:hAnsi="Times New Roman" w:cs="Times New Roman"/>
        </w:rPr>
      </w:pPr>
    </w:p>
    <w:p w14:paraId="242ED09E" w14:textId="65FF7CBE" w:rsidR="23955835" w:rsidRDefault="23955835" w:rsidP="32489714">
      <w:pPr>
        <w:widowControl w:val="0"/>
        <w:tabs>
          <w:tab w:val="left" w:pos="2261"/>
        </w:tabs>
        <w:spacing w:after="0" w:line="276" w:lineRule="exact"/>
        <w:jc w:val="both"/>
        <w:rPr>
          <w:rFonts w:ascii="Times New Roman" w:hAnsi="Times New Roman" w:cs="Times New Roman"/>
          <w:b/>
          <w:bCs/>
          <w:u w:val="single"/>
        </w:rPr>
      </w:pPr>
      <w:r w:rsidRPr="32489714">
        <w:rPr>
          <w:rFonts w:ascii="Times New Roman" w:hAnsi="Times New Roman" w:cs="Times New Roman"/>
          <w:b/>
          <w:bCs/>
          <w:u w:val="single"/>
        </w:rPr>
        <w:t>PACT Data Collection and Management</w:t>
      </w:r>
    </w:p>
    <w:p w14:paraId="5A626821" w14:textId="64A444F0" w:rsidR="32489714" w:rsidRDefault="32489714" w:rsidP="32489714">
      <w:pPr>
        <w:widowControl w:val="0"/>
        <w:tabs>
          <w:tab w:val="left" w:pos="2261"/>
        </w:tabs>
        <w:spacing w:after="0" w:line="276" w:lineRule="exact"/>
        <w:jc w:val="both"/>
        <w:rPr>
          <w:rFonts w:ascii="Times New Roman" w:hAnsi="Times New Roman" w:cs="Times New Roman"/>
          <w:b/>
          <w:bCs/>
          <w:u w:val="single"/>
        </w:rPr>
      </w:pPr>
    </w:p>
    <w:p w14:paraId="566F1A75" w14:textId="4A073861" w:rsidR="5857A25C" w:rsidRPr="007D152C" w:rsidRDefault="5857A25C"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All datapoints, where they are collected, when they are collected, and who collects them can be found in the Data Collection and </w:t>
      </w:r>
      <w:r w:rsidR="00F944E1" w:rsidRPr="007D152C">
        <w:rPr>
          <w:rFonts w:ascii="Times New Roman" w:eastAsia="Aptos" w:hAnsi="Times New Roman" w:cs="Times New Roman"/>
        </w:rPr>
        <w:t>Management</w:t>
      </w:r>
      <w:r w:rsidRPr="007D152C">
        <w:rPr>
          <w:rFonts w:ascii="Times New Roman" w:eastAsia="Aptos" w:hAnsi="Times New Roman" w:cs="Times New Roman"/>
        </w:rPr>
        <w:t xml:space="preserve"> </w:t>
      </w:r>
      <w:r w:rsidR="779C0032" w:rsidRPr="007D152C">
        <w:rPr>
          <w:rFonts w:ascii="Times New Roman" w:eastAsia="Aptos" w:hAnsi="Times New Roman" w:cs="Times New Roman"/>
        </w:rPr>
        <w:t>document.</w:t>
      </w:r>
    </w:p>
    <w:p w14:paraId="461251C6" w14:textId="3C67E3AC" w:rsidR="056F7EF9" w:rsidRPr="00986D98" w:rsidRDefault="056F7EF9" w:rsidP="32489714">
      <w:pPr>
        <w:spacing w:line="257" w:lineRule="auto"/>
        <w:jc w:val="both"/>
        <w:rPr>
          <w:rFonts w:ascii="Times New Roman" w:hAnsi="Times New Roman" w:cs="Times New Roman"/>
          <w:u w:val="single"/>
        </w:rPr>
      </w:pPr>
      <w:r w:rsidRPr="00986D98">
        <w:rPr>
          <w:rFonts w:ascii="Times New Roman" w:eastAsia="Aptos" w:hAnsi="Times New Roman" w:cs="Times New Roman"/>
          <w:u w:val="single"/>
        </w:rPr>
        <w:t>Outcome Measures:</w:t>
      </w:r>
    </w:p>
    <w:p w14:paraId="7886D7C7" w14:textId="694F60FC" w:rsidR="056F7EF9" w:rsidRPr="00845791" w:rsidRDefault="056F7EF9" w:rsidP="00066077">
      <w:pPr>
        <w:pStyle w:val="ListParagraph"/>
        <w:numPr>
          <w:ilvl w:val="0"/>
          <w:numId w:val="40"/>
        </w:numPr>
        <w:spacing w:line="257" w:lineRule="auto"/>
        <w:jc w:val="both"/>
        <w:rPr>
          <w:rFonts w:ascii="Times New Roman" w:hAnsi="Times New Roman" w:cs="Times New Roman"/>
          <w:b/>
          <w:bCs/>
        </w:rPr>
      </w:pPr>
      <w:r w:rsidRPr="00845791">
        <w:rPr>
          <w:rFonts w:ascii="Times New Roman" w:eastAsia="Aptos" w:hAnsi="Times New Roman" w:cs="Times New Roman"/>
          <w:b/>
          <w:bCs/>
        </w:rPr>
        <w:t>Reduce Recidivism</w:t>
      </w:r>
    </w:p>
    <w:p w14:paraId="321633AA" w14:textId="77777777" w:rsidR="00066077" w:rsidRDefault="056F7EF9"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Defined: </w:t>
      </w:r>
    </w:p>
    <w:p w14:paraId="6AC204E9" w14:textId="77777777" w:rsidR="00066077" w:rsidRDefault="056F7EF9"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For Court = a new juvenile justice court filing or diversion referral within 12 months of closure from PACT. </w:t>
      </w:r>
    </w:p>
    <w:p w14:paraId="107D9C01" w14:textId="77777777" w:rsidR="004A2EB5" w:rsidRDefault="056F7EF9"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For PS = was youth named as an ACV or CSR in a new/opened report within 12 months of PACT closure. </w:t>
      </w:r>
    </w:p>
    <w:p w14:paraId="1BB100CF" w14:textId="0E8E9F30"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lastRenderedPageBreak/>
        <w:t xml:space="preserve">For PACT = a new PACT referral within 12 months of closure from PACT.  </w:t>
      </w:r>
    </w:p>
    <w:p w14:paraId="3B0EB7F9" w14:textId="00D0072F" w:rsidR="056F7EF9" w:rsidRPr="00986D98"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Goal: </w:t>
      </w:r>
      <w:r w:rsidRPr="00986D98">
        <w:rPr>
          <w:rFonts w:ascii="Times New Roman" w:eastAsia="Aptos" w:hAnsi="Times New Roman" w:cs="Times New Roman"/>
        </w:rPr>
        <w:t xml:space="preserve">Reduce recidivism of families and youth involved in PACT following PACT closure. </w:t>
      </w:r>
    </w:p>
    <w:p w14:paraId="2313EEBC" w14:textId="394220EC"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Objective: 75% of youth and families served through PACT will not have a new juvenile justice court filing or diversion referral or be named as an ACV or CSR in a new/opened report or a new PACT referral within 12 months of closure from PACT. </w:t>
      </w:r>
    </w:p>
    <w:p w14:paraId="248E17D7" w14:textId="437112AB" w:rsidR="056F7EF9" w:rsidRPr="00845791" w:rsidRDefault="056F7EF9" w:rsidP="00986D98">
      <w:pPr>
        <w:pStyle w:val="ListParagraph"/>
        <w:numPr>
          <w:ilvl w:val="0"/>
          <w:numId w:val="40"/>
        </w:numPr>
        <w:spacing w:line="257" w:lineRule="auto"/>
        <w:jc w:val="both"/>
        <w:rPr>
          <w:rFonts w:ascii="Times New Roman" w:hAnsi="Times New Roman" w:cs="Times New Roman"/>
          <w:b/>
          <w:bCs/>
        </w:rPr>
      </w:pPr>
      <w:r w:rsidRPr="00845791">
        <w:rPr>
          <w:rFonts w:ascii="Times New Roman" w:eastAsia="Aptos" w:hAnsi="Times New Roman" w:cs="Times New Roman"/>
          <w:b/>
          <w:bCs/>
        </w:rPr>
        <w:t xml:space="preserve">Stabilization of Placement </w:t>
      </w:r>
    </w:p>
    <w:p w14:paraId="4338DFCF" w14:textId="7F8D415D"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Defined: Youth will stabilize in their placement resulting in fewer or less restrictive placement moves, this includes placement in a juvenile justice facility and through Protective Services. </w:t>
      </w:r>
    </w:p>
    <w:p w14:paraId="03630104" w14:textId="68661B82"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Goal: Reduce the amount of placement changes for youth served through PACT in both the juvenile justice placements and the PS placements. </w:t>
      </w:r>
    </w:p>
    <w:p w14:paraId="3BAE98BB" w14:textId="23068011" w:rsidR="056F7EF9" w:rsidRPr="007D152C" w:rsidRDefault="056F7EF9" w:rsidP="4981AD88">
      <w:pPr>
        <w:spacing w:line="257" w:lineRule="auto"/>
        <w:jc w:val="both"/>
        <w:rPr>
          <w:rFonts w:ascii="Times New Roman" w:hAnsi="Times New Roman" w:cs="Times New Roman"/>
        </w:rPr>
      </w:pPr>
      <w:r w:rsidRPr="007D152C">
        <w:rPr>
          <w:rFonts w:ascii="Times New Roman" w:eastAsia="Aptos" w:hAnsi="Times New Roman" w:cs="Times New Roman"/>
        </w:rPr>
        <w:t xml:space="preserve">Objective: </w:t>
      </w:r>
    </w:p>
    <w:p w14:paraId="39628F9B" w14:textId="78C83B6F" w:rsidR="056F7EF9" w:rsidRPr="000326E2" w:rsidRDefault="056F7EF9" w:rsidP="000326E2">
      <w:pPr>
        <w:pStyle w:val="ListParagraph"/>
        <w:numPr>
          <w:ilvl w:val="0"/>
          <w:numId w:val="40"/>
        </w:numPr>
        <w:spacing w:line="257" w:lineRule="auto"/>
        <w:jc w:val="both"/>
        <w:rPr>
          <w:rFonts w:ascii="Times New Roman" w:hAnsi="Times New Roman" w:cs="Times New Roman"/>
        </w:rPr>
      </w:pPr>
      <w:r w:rsidRPr="000326E2">
        <w:rPr>
          <w:rFonts w:ascii="Times New Roman" w:eastAsia="Aptos" w:hAnsi="Times New Roman" w:cs="Times New Roman"/>
        </w:rPr>
        <w:t xml:space="preserve">75% of youth that are served through PACT will not be placed in a juvenile justice placement while PACT involved. </w:t>
      </w:r>
    </w:p>
    <w:p w14:paraId="41D1D991" w14:textId="4C10EB35" w:rsidR="056F7EF9" w:rsidRPr="000326E2" w:rsidRDefault="056F7EF9" w:rsidP="000326E2">
      <w:pPr>
        <w:pStyle w:val="ListParagraph"/>
        <w:numPr>
          <w:ilvl w:val="0"/>
          <w:numId w:val="40"/>
        </w:numPr>
        <w:spacing w:line="257" w:lineRule="auto"/>
        <w:jc w:val="both"/>
        <w:rPr>
          <w:rFonts w:ascii="Times New Roman" w:hAnsi="Times New Roman" w:cs="Times New Roman"/>
        </w:rPr>
      </w:pPr>
      <w:r w:rsidRPr="000326E2">
        <w:rPr>
          <w:rFonts w:ascii="Times New Roman" w:eastAsia="Aptos" w:hAnsi="Times New Roman" w:cs="Times New Roman"/>
        </w:rPr>
        <w:t xml:space="preserve">75% of youth that are served through PACT will not have a PS placement change or will be placed in a less restrictive placement. </w:t>
      </w:r>
    </w:p>
    <w:p w14:paraId="3CDAA2BE" w14:textId="77777777" w:rsidR="000326E2" w:rsidRDefault="000326E2" w:rsidP="32489714">
      <w:pPr>
        <w:spacing w:line="257" w:lineRule="auto"/>
        <w:jc w:val="both"/>
        <w:rPr>
          <w:rFonts w:ascii="Times New Roman" w:eastAsia="Aptos" w:hAnsi="Times New Roman" w:cs="Times New Roman"/>
        </w:rPr>
      </w:pPr>
    </w:p>
    <w:p w14:paraId="78E4D77D" w14:textId="11B7378C" w:rsidR="00390A3A" w:rsidRPr="00FC3708" w:rsidRDefault="056F7EF9" w:rsidP="000326E2">
      <w:pPr>
        <w:pStyle w:val="ListParagraph"/>
        <w:numPr>
          <w:ilvl w:val="0"/>
          <w:numId w:val="40"/>
        </w:numPr>
        <w:spacing w:line="257" w:lineRule="auto"/>
        <w:jc w:val="both"/>
        <w:rPr>
          <w:rFonts w:ascii="Times New Roman" w:eastAsia="Aptos" w:hAnsi="Times New Roman" w:cs="Times New Roman"/>
          <w:b/>
          <w:bCs/>
        </w:rPr>
      </w:pPr>
      <w:r w:rsidRPr="00FC3708">
        <w:rPr>
          <w:rFonts w:ascii="Times New Roman" w:eastAsia="Aptos" w:hAnsi="Times New Roman" w:cs="Times New Roman"/>
          <w:b/>
          <w:bCs/>
        </w:rPr>
        <w:t>Education Stabilization</w:t>
      </w:r>
    </w:p>
    <w:p w14:paraId="14528AE9" w14:textId="4EEB1D96" w:rsidR="00E32B75" w:rsidRDefault="056F7EF9"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Defined: </w:t>
      </w:r>
      <w:r w:rsidR="00483BDD">
        <w:rPr>
          <w:rFonts w:ascii="Times New Roman" w:eastAsia="Aptos" w:hAnsi="Times New Roman" w:cs="Times New Roman"/>
        </w:rPr>
        <w:t>Youth will have</w:t>
      </w:r>
      <w:r w:rsidR="00C206B9">
        <w:rPr>
          <w:rFonts w:ascii="Times New Roman" w:eastAsia="Aptos" w:hAnsi="Times New Roman" w:cs="Times New Roman"/>
        </w:rPr>
        <w:t xml:space="preserve"> attend school without </w:t>
      </w:r>
      <w:r w:rsidR="00C115A0">
        <w:rPr>
          <w:rFonts w:ascii="Times New Roman" w:eastAsia="Aptos" w:hAnsi="Times New Roman" w:cs="Times New Roman"/>
        </w:rPr>
        <w:t>suspensions</w:t>
      </w:r>
      <w:r w:rsidR="00830485">
        <w:rPr>
          <w:rFonts w:ascii="Times New Roman" w:eastAsia="Aptos" w:hAnsi="Times New Roman" w:cs="Times New Roman"/>
        </w:rPr>
        <w:t xml:space="preserve"> or expulsions and no new </w:t>
      </w:r>
      <w:r w:rsidR="00C115A0">
        <w:rPr>
          <w:rFonts w:ascii="Times New Roman" w:eastAsia="Aptos" w:hAnsi="Times New Roman" w:cs="Times New Roman"/>
        </w:rPr>
        <w:t>filed attendance charge.</w:t>
      </w:r>
    </w:p>
    <w:p w14:paraId="746D819E" w14:textId="783E97CD" w:rsidR="056F7EF9" w:rsidRPr="007D152C" w:rsidRDefault="056F7EF9" w:rsidP="32489714">
      <w:pPr>
        <w:spacing w:line="257" w:lineRule="auto"/>
        <w:jc w:val="both"/>
        <w:rPr>
          <w:rFonts w:ascii="Times New Roman" w:eastAsia="Aptos" w:hAnsi="Times New Roman" w:cs="Times New Roman"/>
        </w:rPr>
      </w:pPr>
      <w:r w:rsidRPr="007D152C">
        <w:rPr>
          <w:rFonts w:ascii="Times New Roman" w:eastAsia="Aptos" w:hAnsi="Times New Roman" w:cs="Times New Roman"/>
        </w:rPr>
        <w:t xml:space="preserve">It is important that our youth attend school regularly and not have disciplinary issues for them to be successful in education, social interactions and vocational endeavors. </w:t>
      </w:r>
      <w:r w:rsidRPr="007D152C">
        <w:rPr>
          <w:rFonts w:ascii="Times New Roman" w:hAnsi="Times New Roman" w:cs="Times New Roman"/>
        </w:rPr>
        <w:tab/>
      </w:r>
    </w:p>
    <w:p w14:paraId="61C23B5D" w14:textId="34F894D8"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Goal: Reduce the amount of time youth are out of school to increase their education engagement. </w:t>
      </w:r>
    </w:p>
    <w:p w14:paraId="7F4B6664" w14:textId="6D031FF8"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Objective: </w:t>
      </w:r>
    </w:p>
    <w:p w14:paraId="692811B9" w14:textId="15045CAC" w:rsidR="056F7EF9" w:rsidRPr="00A0470C" w:rsidRDefault="056F7EF9" w:rsidP="00A0470C">
      <w:pPr>
        <w:pStyle w:val="ListParagraph"/>
        <w:numPr>
          <w:ilvl w:val="0"/>
          <w:numId w:val="42"/>
        </w:numPr>
        <w:spacing w:line="257" w:lineRule="auto"/>
        <w:jc w:val="both"/>
        <w:rPr>
          <w:rFonts w:ascii="Times New Roman" w:hAnsi="Times New Roman" w:cs="Times New Roman"/>
        </w:rPr>
      </w:pPr>
      <w:r w:rsidRPr="00A0470C">
        <w:rPr>
          <w:rFonts w:ascii="Times New Roman" w:eastAsia="Aptos" w:hAnsi="Times New Roman" w:cs="Times New Roman"/>
        </w:rPr>
        <w:t>75% of PACT involved youth will not be expelled while PACT involved.</w:t>
      </w:r>
    </w:p>
    <w:p w14:paraId="4EDED181" w14:textId="29F03C0D" w:rsidR="056F7EF9" w:rsidRPr="00A0470C" w:rsidRDefault="056F7EF9" w:rsidP="00A0470C">
      <w:pPr>
        <w:pStyle w:val="ListParagraph"/>
        <w:numPr>
          <w:ilvl w:val="0"/>
          <w:numId w:val="42"/>
        </w:numPr>
        <w:spacing w:line="257" w:lineRule="auto"/>
        <w:jc w:val="both"/>
        <w:rPr>
          <w:rFonts w:ascii="Times New Roman" w:hAnsi="Times New Roman" w:cs="Times New Roman"/>
        </w:rPr>
      </w:pPr>
      <w:r w:rsidRPr="00A0470C">
        <w:rPr>
          <w:rFonts w:ascii="Times New Roman" w:eastAsia="Aptos" w:hAnsi="Times New Roman" w:cs="Times New Roman"/>
        </w:rPr>
        <w:t xml:space="preserve">75% of PACT involved youth will not have a new school attendance charge filed in Court or referred to Diversion while PACT involved. </w:t>
      </w:r>
    </w:p>
    <w:p w14:paraId="5127580D" w14:textId="5ACCEB64" w:rsidR="056F7EF9" w:rsidRPr="006E43C2" w:rsidRDefault="056F7EF9" w:rsidP="006E43C2">
      <w:pPr>
        <w:pStyle w:val="ListParagraph"/>
        <w:numPr>
          <w:ilvl w:val="0"/>
          <w:numId w:val="42"/>
        </w:numPr>
        <w:spacing w:line="257" w:lineRule="auto"/>
        <w:jc w:val="both"/>
        <w:rPr>
          <w:rFonts w:ascii="Times New Roman" w:eastAsia="Aptos" w:hAnsi="Times New Roman" w:cs="Times New Roman"/>
        </w:rPr>
      </w:pPr>
      <w:r w:rsidRPr="006E43C2">
        <w:rPr>
          <w:rFonts w:ascii="Times New Roman" w:eastAsia="Aptos" w:hAnsi="Times New Roman" w:cs="Times New Roman"/>
        </w:rPr>
        <w:t xml:space="preserve">75% of PACT involved youth will not have a suspension while PACT involved. </w:t>
      </w:r>
    </w:p>
    <w:p w14:paraId="704350C3" w14:textId="77777777" w:rsidR="00A0470C" w:rsidRPr="007D152C" w:rsidRDefault="00A0470C" w:rsidP="32489714">
      <w:pPr>
        <w:spacing w:line="257" w:lineRule="auto"/>
        <w:ind w:left="720" w:firstLine="720"/>
        <w:jc w:val="both"/>
        <w:rPr>
          <w:rFonts w:ascii="Times New Roman" w:hAnsi="Times New Roman" w:cs="Times New Roman"/>
        </w:rPr>
      </w:pPr>
    </w:p>
    <w:p w14:paraId="43842522" w14:textId="74EE9F15" w:rsidR="056F7EF9" w:rsidRPr="00A0470C" w:rsidRDefault="056F7EF9" w:rsidP="00A0470C">
      <w:pPr>
        <w:pStyle w:val="ListParagraph"/>
        <w:numPr>
          <w:ilvl w:val="0"/>
          <w:numId w:val="41"/>
        </w:numPr>
        <w:spacing w:line="257" w:lineRule="auto"/>
        <w:jc w:val="both"/>
        <w:rPr>
          <w:rFonts w:ascii="Times New Roman" w:hAnsi="Times New Roman" w:cs="Times New Roman"/>
          <w:b/>
          <w:bCs/>
        </w:rPr>
      </w:pPr>
      <w:r w:rsidRPr="00A0470C">
        <w:rPr>
          <w:rFonts w:ascii="Times New Roman" w:eastAsia="Aptos" w:hAnsi="Times New Roman" w:cs="Times New Roman"/>
          <w:b/>
          <w:bCs/>
        </w:rPr>
        <w:t xml:space="preserve">Developmental Assets </w:t>
      </w:r>
    </w:p>
    <w:p w14:paraId="2B46FB97" w14:textId="51528B50" w:rsidR="056F7EF9" w:rsidRPr="007D152C" w:rsidRDefault="056F7EF9" w:rsidP="32489714">
      <w:pPr>
        <w:spacing w:line="257" w:lineRule="auto"/>
        <w:jc w:val="both"/>
        <w:rPr>
          <w:rFonts w:ascii="Times New Roman" w:hAnsi="Times New Roman" w:cs="Times New Roman"/>
        </w:rPr>
      </w:pPr>
      <w:bookmarkStart w:id="8" w:name="_Hlk190091508"/>
      <w:r w:rsidRPr="007D152C">
        <w:rPr>
          <w:rFonts w:ascii="Times New Roman" w:eastAsia="Aptos" w:hAnsi="Times New Roman" w:cs="Times New Roman"/>
        </w:rPr>
        <w:t xml:space="preserve">Defined: </w:t>
      </w:r>
      <w:r w:rsidR="002919F1">
        <w:rPr>
          <w:rFonts w:ascii="Times New Roman" w:eastAsia="Aptos" w:hAnsi="Times New Roman" w:cs="Times New Roman"/>
        </w:rPr>
        <w:t>S</w:t>
      </w:r>
      <w:r w:rsidR="00606057">
        <w:rPr>
          <w:rFonts w:ascii="Times New Roman" w:eastAsia="Aptos" w:hAnsi="Times New Roman" w:cs="Times New Roman"/>
        </w:rPr>
        <w:t>ocial emotional factors as found on the Developmental Asse</w:t>
      </w:r>
      <w:r w:rsidR="002919F1">
        <w:rPr>
          <w:rFonts w:ascii="Times New Roman" w:eastAsia="Aptos" w:hAnsi="Times New Roman" w:cs="Times New Roman"/>
        </w:rPr>
        <w:t>ts Profile</w:t>
      </w:r>
    </w:p>
    <w:bookmarkEnd w:id="8"/>
    <w:p w14:paraId="14C40BA5" w14:textId="1FC39F77"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 xml:space="preserve">Goal: Increase in the youth’s developmental assets/protective factors during their PACT involvement.  </w:t>
      </w:r>
    </w:p>
    <w:p w14:paraId="09B2206D" w14:textId="5FA038A0" w:rsidR="056F7EF9" w:rsidRPr="007D152C" w:rsidRDefault="056F7EF9" w:rsidP="32489714">
      <w:pPr>
        <w:spacing w:line="257" w:lineRule="auto"/>
        <w:jc w:val="both"/>
        <w:rPr>
          <w:rFonts w:ascii="Times New Roman" w:hAnsi="Times New Roman" w:cs="Times New Roman"/>
        </w:rPr>
      </w:pPr>
      <w:r w:rsidRPr="007D152C">
        <w:rPr>
          <w:rFonts w:ascii="Times New Roman" w:eastAsia="Aptos" w:hAnsi="Times New Roman" w:cs="Times New Roman"/>
        </w:rPr>
        <w:t>Objective: 75% of youth will show an increase in the DAP Assessment Results from the Pre-Assessment to the Post Assessment to be administered to the youth at PACT closure.</w:t>
      </w:r>
    </w:p>
    <w:p w14:paraId="4E9B47B8" w14:textId="65FBBCBB" w:rsidR="000E2245" w:rsidRDefault="283AA9E7" w:rsidP="000E2245">
      <w:pPr>
        <w:widowControl w:val="0"/>
        <w:tabs>
          <w:tab w:val="left" w:pos="1541"/>
        </w:tabs>
        <w:autoSpaceDE w:val="0"/>
        <w:autoSpaceDN w:val="0"/>
        <w:spacing w:after="0" w:line="273" w:lineRule="exact"/>
        <w:jc w:val="both"/>
        <w:rPr>
          <w:rFonts w:ascii="Times New Roman" w:hAnsi="Times New Roman" w:cs="Times New Roman"/>
        </w:rPr>
      </w:pPr>
      <w:r w:rsidRPr="007D152C">
        <w:rPr>
          <w:rFonts w:ascii="Times New Roman" w:hAnsi="Times New Roman" w:cs="Times New Roman"/>
        </w:rPr>
        <w:t>_________________________________________________________________________________________________</w:t>
      </w:r>
    </w:p>
    <w:p w14:paraId="638B1448" w14:textId="2FD25D4A" w:rsidR="61E21481" w:rsidRDefault="61E21481" w:rsidP="61E21481">
      <w:pPr>
        <w:widowControl w:val="0"/>
        <w:tabs>
          <w:tab w:val="left" w:pos="1541"/>
        </w:tabs>
        <w:spacing w:after="0" w:line="273" w:lineRule="exact"/>
        <w:jc w:val="both"/>
        <w:rPr>
          <w:rFonts w:ascii="Times New Roman" w:hAnsi="Times New Roman" w:cs="Times New Roman"/>
        </w:rPr>
      </w:pPr>
    </w:p>
    <w:p w14:paraId="42FB4D01" w14:textId="571DD0D9" w:rsidR="61E21481" w:rsidRDefault="61E21481" w:rsidP="11FFC9C4">
      <w:pPr>
        <w:widowControl w:val="0"/>
        <w:tabs>
          <w:tab w:val="left" w:pos="1541"/>
        </w:tabs>
        <w:spacing w:after="0" w:line="273" w:lineRule="exact"/>
        <w:jc w:val="both"/>
        <w:rPr>
          <w:rFonts w:ascii="Times New Roman" w:hAnsi="Times New Roman" w:cs="Times New Roman"/>
          <w:highlight w:val="darkGreen"/>
        </w:rPr>
      </w:pPr>
    </w:p>
    <w:sectPr w:rsidR="61E21481" w:rsidSect="003060A8">
      <w:headerReference w:type="default" r:id="rId18"/>
      <w:footerReference w:type="default" r:id="rId19"/>
      <w:pgSz w:w="12240" w:h="15840"/>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ussing, Makaila Beth" w:date="2022-06-21T09:21:00Z" w:initials="TMB">
    <w:p w14:paraId="13475A8A" w14:textId="5024FC9E" w:rsidR="003E346B" w:rsidRDefault="003E346B">
      <w:pPr>
        <w:pStyle w:val="CommentText"/>
      </w:pPr>
      <w:r>
        <w:rPr>
          <w:rStyle w:val="CommentReference"/>
        </w:rPr>
        <w:annotationRef/>
      </w:r>
      <w:r>
        <w:t xml:space="preserve">The question has been at what point they should be getting the released signed. Currently the narrative indicates in 1-2 days of case referral. What this has turned to in practice for diversion cases is really when the case is officially opened (at the time the youth admits to the charge in their diversion interview) they would be getting the release signed. This was decided because up until the point of admission, we do not consider that case opened in diversion due to the youth’s ability to deny the charge. What the instruction to staff at this point has been is to reach out to these families and schedule the diversion interview as quickly as possible so that they can get the release signed at that point as well (this likely would not happen in 1-2 days but would be scheduled within a week or so depending on the ability to reach the family). I only mention this staff feel they need to get the release signed within those 1-2 days of first being assigned the case because that is how the narrative reads. From a diversion perspective, I would rather them have that released signed at the point of admission, and it would be great if we can change that narrative to better illustrate that process. </w:t>
      </w:r>
    </w:p>
    <w:p w14:paraId="33691422" w14:textId="77777777" w:rsidR="003E346B" w:rsidRDefault="003E346B">
      <w:pPr>
        <w:pStyle w:val="CommentText"/>
      </w:pPr>
    </w:p>
  </w:comment>
  <w:comment w:id="1" w:author="Tussing, Makaila Beth [2]" w:date="2024-08-08T13:35:00Z" w:initials="MT">
    <w:p w14:paraId="66229609" w14:textId="77777777" w:rsidR="00D10E62" w:rsidRDefault="00D10E62" w:rsidP="00D10E62">
      <w:pPr>
        <w:pStyle w:val="CommentText"/>
      </w:pPr>
      <w:r>
        <w:rPr>
          <w:rStyle w:val="CommentReference"/>
        </w:rPr>
        <w:annotationRef/>
      </w:r>
      <w:r>
        <w:t>Review with steering committee</w:t>
      </w:r>
    </w:p>
  </w:comment>
  <w:comment w:id="2" w:author="Edgar, Michelle Lynn" w:date="2024-11-06T08:42:00Z" w:initials="EL">
    <w:p w14:paraId="7253CF4F" w14:textId="30B2A8F3" w:rsidR="030D1886" w:rsidRDefault="030D1886">
      <w:pPr>
        <w:pStyle w:val="CommentText"/>
      </w:pPr>
      <w:r>
        <w:t>ok - rearranged sentence</w:t>
      </w:r>
      <w:r>
        <w:rPr>
          <w:rStyle w:val="CommentReference"/>
        </w:rPr>
        <w:annotationRef/>
      </w:r>
    </w:p>
  </w:comment>
  <w:comment w:id="3" w:author="Tussing, Makaila Beth [2]" w:date="2024-08-08T13:29:00Z" w:initials="MT">
    <w:p w14:paraId="31E34568" w14:textId="079DBA52" w:rsidR="00F11AA0" w:rsidRDefault="00F11AA0" w:rsidP="00F11AA0">
      <w:pPr>
        <w:pStyle w:val="CommentText"/>
      </w:pPr>
      <w:r>
        <w:rPr>
          <w:rStyle w:val="CommentReference"/>
        </w:rPr>
        <w:annotationRef/>
      </w:r>
      <w:r>
        <w:t>Review with steering committee.</w:t>
      </w:r>
    </w:p>
  </w:comment>
  <w:comment w:id="4" w:author="Edgar, Michelle Lynn" w:date="2024-11-06T08:43:00Z" w:initials="EL">
    <w:p w14:paraId="5EBBFD79" w14:textId="54031083" w:rsidR="030D1886" w:rsidRDefault="030D1886">
      <w:pPr>
        <w:pStyle w:val="CommentText"/>
      </w:pPr>
      <w:r>
        <w:t>ok with language</w:t>
      </w:r>
      <w:r>
        <w:rPr>
          <w:rStyle w:val="CommentReference"/>
        </w:rPr>
        <w:annotationRef/>
      </w:r>
    </w:p>
  </w:comment>
  <w:comment w:id="5" w:author="Tussing, Makaila Beth [2]" w:date="2024-08-08T13:38:00Z" w:initials="MT">
    <w:p w14:paraId="292C4826" w14:textId="77777777" w:rsidR="00FE3295" w:rsidRDefault="00FE3295" w:rsidP="00FE3295">
      <w:pPr>
        <w:pStyle w:val="CommentText"/>
      </w:pPr>
      <w:r>
        <w:rPr>
          <w:rStyle w:val="CommentReference"/>
        </w:rPr>
        <w:annotationRef/>
      </w:r>
      <w:r>
        <w:t>Review with steering committee</w:t>
      </w:r>
    </w:p>
  </w:comment>
  <w:comment w:id="6" w:author="Edgar, Michelle Lynn" w:date="2024-11-06T08:45:00Z" w:initials="EL">
    <w:p w14:paraId="152696A4" w14:textId="03BFFB2D" w:rsidR="030D1886" w:rsidRDefault="030D1886">
      <w:pPr>
        <w:pStyle w:val="CommentText"/>
      </w:pPr>
      <w:r>
        <w:t>ok - added "expectations"</w:t>
      </w:r>
      <w:r>
        <w:rPr>
          <w:rStyle w:val="CommentReference"/>
        </w:rPr>
        <w:annotationRef/>
      </w:r>
    </w:p>
  </w:comment>
  <w:comment w:id="7" w:author="Tussing, Makaila Beth" w:date="2026-08-04T14:34:00Z" w:initials="TM">
    <w:p w14:paraId="1EC58C56" w14:textId="53699FE7" w:rsidR="004A637E" w:rsidRDefault="0070201C">
      <w:pPr>
        <w:pStyle w:val="CommentText"/>
      </w:pPr>
      <w:r>
        <w:rPr>
          <w:rStyle w:val="CommentReference"/>
        </w:rPr>
        <w:annotationRef/>
      </w:r>
      <w:r w:rsidRPr="4096BF99">
        <w:t xml:space="preserve">Added that notification should take place via the general clerks email.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691422" w15:done="1"/>
  <w15:commentEx w15:paraId="66229609" w15:done="1"/>
  <w15:commentEx w15:paraId="7253CF4F" w15:paraIdParent="66229609" w15:done="1"/>
  <w15:commentEx w15:paraId="31E34568" w15:done="1"/>
  <w15:commentEx w15:paraId="5EBBFD79" w15:paraIdParent="31E34568" w15:done="1"/>
  <w15:commentEx w15:paraId="292C4826" w15:done="1"/>
  <w15:commentEx w15:paraId="152696A4" w15:paraIdParent="292C4826" w15:done="1"/>
  <w15:commentEx w15:paraId="1EC58C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65C0C05" w16cex:dateUtc="2022-06-21T13:21:00Z"/>
  <w16cex:commentExtensible w16cex:durableId="6B9566C6" w16cex:dateUtc="2024-08-08T17:35:00Z"/>
  <w16cex:commentExtensible w16cex:durableId="3B4B1B38" w16cex:dateUtc="2024-11-06T13:42:00Z"/>
  <w16cex:commentExtensible w16cex:durableId="3809436F" w16cex:dateUtc="2024-08-08T17:29:00Z"/>
  <w16cex:commentExtensible w16cex:durableId="4BDE4A01" w16cex:dateUtc="2024-11-06T13:43:00Z"/>
  <w16cex:commentExtensible w16cex:durableId="46EFDB0B" w16cex:dateUtc="2024-08-08T17:38:00Z"/>
  <w16cex:commentExtensible w16cex:durableId="008B14F4" w16cex:dateUtc="2024-11-06T13:45:00Z"/>
  <w16cex:commentExtensible w16cex:durableId="23201A57" w16cex:dateUtc="2026-08-04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691422" w16cid:durableId="265C0C05"/>
  <w16cid:commentId w16cid:paraId="66229609" w16cid:durableId="6B9566C6"/>
  <w16cid:commentId w16cid:paraId="7253CF4F" w16cid:durableId="3B4B1B38"/>
  <w16cid:commentId w16cid:paraId="31E34568" w16cid:durableId="3809436F"/>
  <w16cid:commentId w16cid:paraId="5EBBFD79" w16cid:durableId="4BDE4A01"/>
  <w16cid:commentId w16cid:paraId="292C4826" w16cid:durableId="46EFDB0B"/>
  <w16cid:commentId w16cid:paraId="152696A4" w16cid:durableId="008B14F4"/>
  <w16cid:commentId w16cid:paraId="1EC58C56" w16cid:durableId="23201A5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D804E" w14:textId="77777777" w:rsidR="0070201C" w:rsidRDefault="0070201C" w:rsidP="00182FA8">
      <w:pPr>
        <w:spacing w:after="0" w:line="240" w:lineRule="auto"/>
      </w:pPr>
      <w:r>
        <w:separator/>
      </w:r>
    </w:p>
  </w:endnote>
  <w:endnote w:type="continuationSeparator" w:id="0">
    <w:p w14:paraId="166AE79B" w14:textId="77777777" w:rsidR="0070201C" w:rsidRDefault="0070201C" w:rsidP="00182FA8">
      <w:pPr>
        <w:spacing w:after="0" w:line="240" w:lineRule="auto"/>
      </w:pPr>
      <w:r>
        <w:continuationSeparator/>
      </w:r>
    </w:p>
  </w:endnote>
  <w:endnote w:type="continuationNotice" w:id="1">
    <w:p w14:paraId="2D92752A" w14:textId="77777777" w:rsidR="0070201C" w:rsidRDefault="007020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A79A5C7" w14:paraId="4DE08120" w14:textId="77777777" w:rsidTr="3A79A5C7">
      <w:trPr>
        <w:trHeight w:val="300"/>
      </w:trPr>
      <w:tc>
        <w:tcPr>
          <w:tcW w:w="3600" w:type="dxa"/>
        </w:tcPr>
        <w:p w14:paraId="625FD6FA" w14:textId="0365865A" w:rsidR="3A79A5C7" w:rsidRDefault="3A79A5C7" w:rsidP="3A79A5C7">
          <w:pPr>
            <w:pStyle w:val="Header"/>
            <w:ind w:left="-115"/>
          </w:pPr>
        </w:p>
      </w:tc>
      <w:tc>
        <w:tcPr>
          <w:tcW w:w="3600" w:type="dxa"/>
        </w:tcPr>
        <w:p w14:paraId="3306C4B1" w14:textId="007909B8" w:rsidR="3A79A5C7" w:rsidRDefault="3A79A5C7" w:rsidP="3A79A5C7">
          <w:pPr>
            <w:pStyle w:val="Header"/>
            <w:jc w:val="center"/>
          </w:pPr>
        </w:p>
      </w:tc>
      <w:tc>
        <w:tcPr>
          <w:tcW w:w="3600" w:type="dxa"/>
        </w:tcPr>
        <w:p w14:paraId="422E41D8" w14:textId="6B1EF301" w:rsidR="3A79A5C7" w:rsidRDefault="3A79A5C7" w:rsidP="3A79A5C7">
          <w:pPr>
            <w:pStyle w:val="Header"/>
            <w:ind w:right="-115"/>
            <w:jc w:val="right"/>
          </w:pPr>
        </w:p>
      </w:tc>
    </w:tr>
  </w:tbl>
  <w:p w14:paraId="18230412" w14:textId="2BF68B90" w:rsidR="00BA2DB0" w:rsidRDefault="00BA2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5E299" w14:textId="77777777" w:rsidR="0070201C" w:rsidRDefault="0070201C" w:rsidP="00182FA8">
      <w:pPr>
        <w:spacing w:after="0" w:line="240" w:lineRule="auto"/>
      </w:pPr>
      <w:r>
        <w:separator/>
      </w:r>
    </w:p>
  </w:footnote>
  <w:footnote w:type="continuationSeparator" w:id="0">
    <w:p w14:paraId="1A56F7D9" w14:textId="77777777" w:rsidR="0070201C" w:rsidRDefault="0070201C" w:rsidP="00182FA8">
      <w:pPr>
        <w:spacing w:after="0" w:line="240" w:lineRule="auto"/>
      </w:pPr>
      <w:r>
        <w:continuationSeparator/>
      </w:r>
    </w:p>
  </w:footnote>
  <w:footnote w:type="continuationNotice" w:id="1">
    <w:p w14:paraId="5D25679C" w14:textId="77777777" w:rsidR="0070201C" w:rsidRDefault="007020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21BF" w14:textId="6406EAEA" w:rsidR="00182FA8" w:rsidRDefault="4981AD88">
    <w:pPr>
      <w:pStyle w:val="Header"/>
    </w:pPr>
    <w:r w:rsidRPr="4981AD88">
      <w:rPr>
        <w:rFonts w:ascii="Times New Roman" w:hAnsi="Times New Roman" w:cs="Times New Roman"/>
      </w:rPr>
      <w:t>PACT Process Narrative</w:t>
    </w:r>
  </w:p>
  <w:p w14:paraId="4B388209" w14:textId="0F7E9807" w:rsidR="4981AD88" w:rsidRDefault="4981AD88" w:rsidP="4981AD88">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0F71"/>
    <w:multiLevelType w:val="hybridMultilevel"/>
    <w:tmpl w:val="FFFFFFFF"/>
    <w:lvl w:ilvl="0" w:tplc="10A0260C">
      <w:start w:val="1"/>
      <w:numFmt w:val="bullet"/>
      <w:lvlText w:val="o"/>
      <w:lvlJc w:val="left"/>
      <w:pPr>
        <w:ind w:left="1440" w:hanging="360"/>
      </w:pPr>
      <w:rPr>
        <w:rFonts w:ascii="Courier New" w:hAnsi="Courier New" w:hint="default"/>
      </w:rPr>
    </w:lvl>
    <w:lvl w:ilvl="1" w:tplc="0D1AE44C">
      <w:start w:val="1"/>
      <w:numFmt w:val="bullet"/>
      <w:lvlText w:val="o"/>
      <w:lvlJc w:val="left"/>
      <w:pPr>
        <w:ind w:left="2160" w:hanging="360"/>
      </w:pPr>
      <w:rPr>
        <w:rFonts w:ascii="Courier New" w:hAnsi="Courier New" w:hint="default"/>
      </w:rPr>
    </w:lvl>
    <w:lvl w:ilvl="2" w:tplc="CA5E0828">
      <w:start w:val="1"/>
      <w:numFmt w:val="bullet"/>
      <w:lvlText w:val=""/>
      <w:lvlJc w:val="left"/>
      <w:pPr>
        <w:ind w:left="2880" w:hanging="360"/>
      </w:pPr>
      <w:rPr>
        <w:rFonts w:ascii="Wingdings" w:hAnsi="Wingdings" w:hint="default"/>
      </w:rPr>
    </w:lvl>
    <w:lvl w:ilvl="3" w:tplc="28FA617E">
      <w:start w:val="1"/>
      <w:numFmt w:val="bullet"/>
      <w:lvlText w:val=""/>
      <w:lvlJc w:val="left"/>
      <w:pPr>
        <w:ind w:left="3600" w:hanging="360"/>
      </w:pPr>
      <w:rPr>
        <w:rFonts w:ascii="Symbol" w:hAnsi="Symbol" w:hint="default"/>
      </w:rPr>
    </w:lvl>
    <w:lvl w:ilvl="4" w:tplc="AE0EFC5A">
      <w:start w:val="1"/>
      <w:numFmt w:val="bullet"/>
      <w:lvlText w:val="o"/>
      <w:lvlJc w:val="left"/>
      <w:pPr>
        <w:ind w:left="4320" w:hanging="360"/>
      </w:pPr>
      <w:rPr>
        <w:rFonts w:ascii="Courier New" w:hAnsi="Courier New" w:hint="default"/>
      </w:rPr>
    </w:lvl>
    <w:lvl w:ilvl="5" w:tplc="90EE6316">
      <w:start w:val="1"/>
      <w:numFmt w:val="bullet"/>
      <w:lvlText w:val=""/>
      <w:lvlJc w:val="left"/>
      <w:pPr>
        <w:ind w:left="5040" w:hanging="360"/>
      </w:pPr>
      <w:rPr>
        <w:rFonts w:ascii="Wingdings" w:hAnsi="Wingdings" w:hint="default"/>
      </w:rPr>
    </w:lvl>
    <w:lvl w:ilvl="6" w:tplc="D6261994">
      <w:start w:val="1"/>
      <w:numFmt w:val="bullet"/>
      <w:lvlText w:val=""/>
      <w:lvlJc w:val="left"/>
      <w:pPr>
        <w:ind w:left="5760" w:hanging="360"/>
      </w:pPr>
      <w:rPr>
        <w:rFonts w:ascii="Symbol" w:hAnsi="Symbol" w:hint="default"/>
      </w:rPr>
    </w:lvl>
    <w:lvl w:ilvl="7" w:tplc="904E6FEA">
      <w:start w:val="1"/>
      <w:numFmt w:val="bullet"/>
      <w:lvlText w:val="o"/>
      <w:lvlJc w:val="left"/>
      <w:pPr>
        <w:ind w:left="6480" w:hanging="360"/>
      </w:pPr>
      <w:rPr>
        <w:rFonts w:ascii="Courier New" w:hAnsi="Courier New" w:hint="default"/>
      </w:rPr>
    </w:lvl>
    <w:lvl w:ilvl="8" w:tplc="C6E601E6">
      <w:start w:val="1"/>
      <w:numFmt w:val="bullet"/>
      <w:lvlText w:val=""/>
      <w:lvlJc w:val="left"/>
      <w:pPr>
        <w:ind w:left="7200" w:hanging="360"/>
      </w:pPr>
      <w:rPr>
        <w:rFonts w:ascii="Wingdings" w:hAnsi="Wingdings" w:hint="default"/>
      </w:rPr>
    </w:lvl>
  </w:abstractNum>
  <w:abstractNum w:abstractNumId="1" w15:restartNumberingAfterBreak="0">
    <w:nsid w:val="05250F4A"/>
    <w:multiLevelType w:val="hybridMultilevel"/>
    <w:tmpl w:val="9528BAE2"/>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AB4033"/>
    <w:multiLevelType w:val="hybridMultilevel"/>
    <w:tmpl w:val="6FD4845A"/>
    <w:lvl w:ilvl="0" w:tplc="03E02440">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00D064CE">
      <w:start w:val="1"/>
      <w:numFmt w:val="lowerLetter"/>
      <w:lvlText w:val="%2."/>
      <w:lvlJc w:val="left"/>
      <w:pPr>
        <w:ind w:left="1540" w:hanging="420"/>
      </w:pPr>
      <w:rPr>
        <w:rFonts w:ascii="Times New Roman" w:eastAsia="Times New Roman" w:hAnsi="Times New Roman" w:cs="Times New Roman" w:hint="default"/>
        <w:spacing w:val="-5"/>
        <w:w w:val="99"/>
        <w:sz w:val="24"/>
        <w:szCs w:val="24"/>
        <w:lang w:val="en-US" w:eastAsia="en-US" w:bidi="en-US"/>
      </w:rPr>
    </w:lvl>
    <w:lvl w:ilvl="2" w:tplc="9CA273BC">
      <w:start w:val="1"/>
      <w:numFmt w:val="lowerRoman"/>
      <w:lvlText w:val="%3."/>
      <w:lvlJc w:val="left"/>
      <w:pPr>
        <w:ind w:left="2260" w:hanging="308"/>
      </w:pPr>
      <w:rPr>
        <w:rFonts w:ascii="Times New Roman" w:eastAsia="Times New Roman" w:hAnsi="Times New Roman" w:cs="Times New Roman" w:hint="default"/>
        <w:spacing w:val="-6"/>
        <w:w w:val="99"/>
        <w:sz w:val="24"/>
        <w:szCs w:val="24"/>
        <w:lang w:val="en-US" w:eastAsia="en-US" w:bidi="en-US"/>
      </w:rPr>
    </w:lvl>
    <w:lvl w:ilvl="3" w:tplc="55921FCE">
      <w:numFmt w:val="bullet"/>
      <w:lvlText w:val="•"/>
      <w:lvlJc w:val="left"/>
      <w:pPr>
        <w:ind w:left="3175" w:hanging="308"/>
      </w:pPr>
      <w:rPr>
        <w:lang w:val="en-US" w:eastAsia="en-US" w:bidi="en-US"/>
      </w:rPr>
    </w:lvl>
    <w:lvl w:ilvl="4" w:tplc="66BE1F0E">
      <w:numFmt w:val="bullet"/>
      <w:lvlText w:val="•"/>
      <w:lvlJc w:val="left"/>
      <w:pPr>
        <w:ind w:left="4090" w:hanging="308"/>
      </w:pPr>
      <w:rPr>
        <w:lang w:val="en-US" w:eastAsia="en-US" w:bidi="en-US"/>
      </w:rPr>
    </w:lvl>
    <w:lvl w:ilvl="5" w:tplc="C3F4D894">
      <w:numFmt w:val="bullet"/>
      <w:lvlText w:val="•"/>
      <w:lvlJc w:val="left"/>
      <w:pPr>
        <w:ind w:left="5005" w:hanging="308"/>
      </w:pPr>
      <w:rPr>
        <w:lang w:val="en-US" w:eastAsia="en-US" w:bidi="en-US"/>
      </w:rPr>
    </w:lvl>
    <w:lvl w:ilvl="6" w:tplc="4B08F5FA">
      <w:numFmt w:val="bullet"/>
      <w:lvlText w:val="•"/>
      <w:lvlJc w:val="left"/>
      <w:pPr>
        <w:ind w:left="5920" w:hanging="308"/>
      </w:pPr>
      <w:rPr>
        <w:lang w:val="en-US" w:eastAsia="en-US" w:bidi="en-US"/>
      </w:rPr>
    </w:lvl>
    <w:lvl w:ilvl="7" w:tplc="07D24574">
      <w:numFmt w:val="bullet"/>
      <w:lvlText w:val="•"/>
      <w:lvlJc w:val="left"/>
      <w:pPr>
        <w:ind w:left="6835" w:hanging="308"/>
      </w:pPr>
      <w:rPr>
        <w:lang w:val="en-US" w:eastAsia="en-US" w:bidi="en-US"/>
      </w:rPr>
    </w:lvl>
    <w:lvl w:ilvl="8" w:tplc="F1446B28">
      <w:numFmt w:val="bullet"/>
      <w:lvlText w:val="•"/>
      <w:lvlJc w:val="left"/>
      <w:pPr>
        <w:ind w:left="7750" w:hanging="308"/>
      </w:pPr>
      <w:rPr>
        <w:lang w:val="en-US" w:eastAsia="en-US" w:bidi="en-US"/>
      </w:rPr>
    </w:lvl>
  </w:abstractNum>
  <w:abstractNum w:abstractNumId="3" w15:restartNumberingAfterBreak="0">
    <w:nsid w:val="0BBA1488"/>
    <w:multiLevelType w:val="hybridMultilevel"/>
    <w:tmpl w:val="FFFFFFFF"/>
    <w:lvl w:ilvl="0" w:tplc="9B348110">
      <w:start w:val="1"/>
      <w:numFmt w:val="bullet"/>
      <w:lvlText w:val="·"/>
      <w:lvlJc w:val="left"/>
      <w:pPr>
        <w:ind w:left="720" w:hanging="360"/>
      </w:pPr>
      <w:rPr>
        <w:rFonts w:ascii="Symbol" w:hAnsi="Symbol" w:hint="default"/>
      </w:rPr>
    </w:lvl>
    <w:lvl w:ilvl="1" w:tplc="D1E01EBA">
      <w:start w:val="1"/>
      <w:numFmt w:val="bullet"/>
      <w:lvlText w:val="o"/>
      <w:lvlJc w:val="left"/>
      <w:pPr>
        <w:ind w:left="1440" w:hanging="360"/>
      </w:pPr>
      <w:rPr>
        <w:rFonts w:ascii="&quot;Courier New&quot;" w:hAnsi="&quot;Courier New&quot;" w:hint="default"/>
      </w:rPr>
    </w:lvl>
    <w:lvl w:ilvl="2" w:tplc="3088253A">
      <w:start w:val="1"/>
      <w:numFmt w:val="bullet"/>
      <w:lvlText w:val="§"/>
      <w:lvlJc w:val="left"/>
      <w:pPr>
        <w:ind w:left="2160" w:hanging="360"/>
      </w:pPr>
      <w:rPr>
        <w:rFonts w:ascii="Wingdings" w:hAnsi="Wingdings" w:hint="default"/>
      </w:rPr>
    </w:lvl>
    <w:lvl w:ilvl="3" w:tplc="A3BABDFA">
      <w:start w:val="1"/>
      <w:numFmt w:val="bullet"/>
      <w:lvlText w:val="·"/>
      <w:lvlJc w:val="left"/>
      <w:pPr>
        <w:ind w:left="2880" w:hanging="360"/>
      </w:pPr>
      <w:rPr>
        <w:rFonts w:ascii="Symbol" w:hAnsi="Symbol" w:hint="default"/>
      </w:rPr>
    </w:lvl>
    <w:lvl w:ilvl="4" w:tplc="963AB632">
      <w:start w:val="1"/>
      <w:numFmt w:val="bullet"/>
      <w:lvlText w:val="o"/>
      <w:lvlJc w:val="left"/>
      <w:pPr>
        <w:ind w:left="3600" w:hanging="360"/>
      </w:pPr>
      <w:rPr>
        <w:rFonts w:ascii="Courier New" w:hAnsi="Courier New" w:hint="default"/>
      </w:rPr>
    </w:lvl>
    <w:lvl w:ilvl="5" w:tplc="0BA06AAE">
      <w:start w:val="1"/>
      <w:numFmt w:val="bullet"/>
      <w:lvlText w:val=""/>
      <w:lvlJc w:val="left"/>
      <w:pPr>
        <w:ind w:left="4320" w:hanging="360"/>
      </w:pPr>
      <w:rPr>
        <w:rFonts w:ascii="Wingdings" w:hAnsi="Wingdings" w:hint="default"/>
      </w:rPr>
    </w:lvl>
    <w:lvl w:ilvl="6" w:tplc="36281686">
      <w:start w:val="1"/>
      <w:numFmt w:val="bullet"/>
      <w:lvlText w:val=""/>
      <w:lvlJc w:val="left"/>
      <w:pPr>
        <w:ind w:left="5040" w:hanging="360"/>
      </w:pPr>
      <w:rPr>
        <w:rFonts w:ascii="Symbol" w:hAnsi="Symbol" w:hint="default"/>
      </w:rPr>
    </w:lvl>
    <w:lvl w:ilvl="7" w:tplc="6F0810A2">
      <w:start w:val="1"/>
      <w:numFmt w:val="bullet"/>
      <w:lvlText w:val="o"/>
      <w:lvlJc w:val="left"/>
      <w:pPr>
        <w:ind w:left="5760" w:hanging="360"/>
      </w:pPr>
      <w:rPr>
        <w:rFonts w:ascii="Courier New" w:hAnsi="Courier New" w:hint="default"/>
      </w:rPr>
    </w:lvl>
    <w:lvl w:ilvl="8" w:tplc="557A8128">
      <w:start w:val="1"/>
      <w:numFmt w:val="bullet"/>
      <w:lvlText w:val=""/>
      <w:lvlJc w:val="left"/>
      <w:pPr>
        <w:ind w:left="6480" w:hanging="360"/>
      </w:pPr>
      <w:rPr>
        <w:rFonts w:ascii="Wingdings" w:hAnsi="Wingdings" w:hint="default"/>
      </w:rPr>
    </w:lvl>
  </w:abstractNum>
  <w:abstractNum w:abstractNumId="4" w15:restartNumberingAfterBreak="0">
    <w:nsid w:val="0FA44C9C"/>
    <w:multiLevelType w:val="hybridMultilevel"/>
    <w:tmpl w:val="82EAAF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AA2287"/>
    <w:multiLevelType w:val="hybridMultilevel"/>
    <w:tmpl w:val="4C64F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4A12837"/>
    <w:multiLevelType w:val="hybridMultilevel"/>
    <w:tmpl w:val="E0941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4306CC"/>
    <w:multiLevelType w:val="hybridMultilevel"/>
    <w:tmpl w:val="C794F87C"/>
    <w:lvl w:ilvl="0" w:tplc="2E92DF58">
      <w:start w:val="1"/>
      <w:numFmt w:val="decimal"/>
      <w:lvlText w:val="%1."/>
      <w:lvlJc w:val="left"/>
      <w:pPr>
        <w:ind w:left="820" w:hanging="360"/>
      </w:pPr>
      <w:rPr>
        <w:rFonts w:ascii="Arial" w:eastAsia="Arial" w:hAnsi="Arial" w:cs="Arial" w:hint="default"/>
        <w:spacing w:val="-1"/>
        <w:w w:val="100"/>
        <w:sz w:val="22"/>
        <w:szCs w:val="22"/>
        <w:lang w:val="en-US" w:eastAsia="en-US" w:bidi="en-US"/>
      </w:rPr>
    </w:lvl>
    <w:lvl w:ilvl="1" w:tplc="B18CEA60">
      <w:numFmt w:val="bullet"/>
      <w:lvlText w:val="•"/>
      <w:lvlJc w:val="left"/>
      <w:pPr>
        <w:ind w:left="1694" w:hanging="360"/>
      </w:pPr>
      <w:rPr>
        <w:lang w:val="en-US" w:eastAsia="en-US" w:bidi="en-US"/>
      </w:rPr>
    </w:lvl>
    <w:lvl w:ilvl="2" w:tplc="208AA862">
      <w:numFmt w:val="bullet"/>
      <w:lvlText w:val="•"/>
      <w:lvlJc w:val="left"/>
      <w:pPr>
        <w:ind w:left="2568" w:hanging="360"/>
      </w:pPr>
      <w:rPr>
        <w:lang w:val="en-US" w:eastAsia="en-US" w:bidi="en-US"/>
      </w:rPr>
    </w:lvl>
    <w:lvl w:ilvl="3" w:tplc="5224BF2C">
      <w:numFmt w:val="bullet"/>
      <w:lvlText w:val="•"/>
      <w:lvlJc w:val="left"/>
      <w:pPr>
        <w:ind w:left="3442" w:hanging="360"/>
      </w:pPr>
      <w:rPr>
        <w:lang w:val="en-US" w:eastAsia="en-US" w:bidi="en-US"/>
      </w:rPr>
    </w:lvl>
    <w:lvl w:ilvl="4" w:tplc="6FCEC4E6">
      <w:numFmt w:val="bullet"/>
      <w:lvlText w:val="•"/>
      <w:lvlJc w:val="left"/>
      <w:pPr>
        <w:ind w:left="4316" w:hanging="360"/>
      </w:pPr>
      <w:rPr>
        <w:lang w:val="en-US" w:eastAsia="en-US" w:bidi="en-US"/>
      </w:rPr>
    </w:lvl>
    <w:lvl w:ilvl="5" w:tplc="5CE06AEA">
      <w:numFmt w:val="bullet"/>
      <w:lvlText w:val="•"/>
      <w:lvlJc w:val="left"/>
      <w:pPr>
        <w:ind w:left="5190" w:hanging="360"/>
      </w:pPr>
      <w:rPr>
        <w:lang w:val="en-US" w:eastAsia="en-US" w:bidi="en-US"/>
      </w:rPr>
    </w:lvl>
    <w:lvl w:ilvl="6" w:tplc="1CEE24B0">
      <w:numFmt w:val="bullet"/>
      <w:lvlText w:val="•"/>
      <w:lvlJc w:val="left"/>
      <w:pPr>
        <w:ind w:left="6064" w:hanging="360"/>
      </w:pPr>
      <w:rPr>
        <w:lang w:val="en-US" w:eastAsia="en-US" w:bidi="en-US"/>
      </w:rPr>
    </w:lvl>
    <w:lvl w:ilvl="7" w:tplc="E2E88462">
      <w:numFmt w:val="bullet"/>
      <w:lvlText w:val="•"/>
      <w:lvlJc w:val="left"/>
      <w:pPr>
        <w:ind w:left="6938" w:hanging="360"/>
      </w:pPr>
      <w:rPr>
        <w:lang w:val="en-US" w:eastAsia="en-US" w:bidi="en-US"/>
      </w:rPr>
    </w:lvl>
    <w:lvl w:ilvl="8" w:tplc="35A42B5E">
      <w:numFmt w:val="bullet"/>
      <w:lvlText w:val="•"/>
      <w:lvlJc w:val="left"/>
      <w:pPr>
        <w:ind w:left="7812" w:hanging="360"/>
      </w:pPr>
      <w:rPr>
        <w:lang w:val="en-US" w:eastAsia="en-US" w:bidi="en-US"/>
      </w:rPr>
    </w:lvl>
  </w:abstractNum>
  <w:abstractNum w:abstractNumId="8" w15:restartNumberingAfterBreak="0">
    <w:nsid w:val="201464CC"/>
    <w:multiLevelType w:val="hybridMultilevel"/>
    <w:tmpl w:val="5CE883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7153BA"/>
    <w:multiLevelType w:val="hybridMultilevel"/>
    <w:tmpl w:val="FFFFFFFF"/>
    <w:lvl w:ilvl="0" w:tplc="4E62983C">
      <w:start w:val="1"/>
      <w:numFmt w:val="bullet"/>
      <w:lvlText w:val="o"/>
      <w:lvlJc w:val="left"/>
      <w:pPr>
        <w:ind w:left="1440" w:hanging="360"/>
      </w:pPr>
      <w:rPr>
        <w:rFonts w:ascii="Courier New" w:hAnsi="Courier New" w:hint="default"/>
      </w:rPr>
    </w:lvl>
    <w:lvl w:ilvl="1" w:tplc="D41E0240">
      <w:start w:val="1"/>
      <w:numFmt w:val="bullet"/>
      <w:lvlText w:val="o"/>
      <w:lvlJc w:val="left"/>
      <w:pPr>
        <w:ind w:left="2160" w:hanging="360"/>
      </w:pPr>
      <w:rPr>
        <w:rFonts w:ascii="Courier New" w:hAnsi="Courier New" w:hint="default"/>
      </w:rPr>
    </w:lvl>
    <w:lvl w:ilvl="2" w:tplc="BC164A54">
      <w:start w:val="1"/>
      <w:numFmt w:val="bullet"/>
      <w:lvlText w:val=""/>
      <w:lvlJc w:val="left"/>
      <w:pPr>
        <w:ind w:left="2880" w:hanging="360"/>
      </w:pPr>
      <w:rPr>
        <w:rFonts w:ascii="Wingdings" w:hAnsi="Wingdings" w:hint="default"/>
      </w:rPr>
    </w:lvl>
    <w:lvl w:ilvl="3" w:tplc="DC9E5378">
      <w:start w:val="1"/>
      <w:numFmt w:val="bullet"/>
      <w:lvlText w:val=""/>
      <w:lvlJc w:val="left"/>
      <w:pPr>
        <w:ind w:left="3600" w:hanging="360"/>
      </w:pPr>
      <w:rPr>
        <w:rFonts w:ascii="Symbol" w:hAnsi="Symbol" w:hint="default"/>
      </w:rPr>
    </w:lvl>
    <w:lvl w:ilvl="4" w:tplc="9A923894">
      <w:start w:val="1"/>
      <w:numFmt w:val="bullet"/>
      <w:lvlText w:val="o"/>
      <w:lvlJc w:val="left"/>
      <w:pPr>
        <w:ind w:left="4320" w:hanging="360"/>
      </w:pPr>
      <w:rPr>
        <w:rFonts w:ascii="Courier New" w:hAnsi="Courier New" w:hint="default"/>
      </w:rPr>
    </w:lvl>
    <w:lvl w:ilvl="5" w:tplc="DEA05996">
      <w:start w:val="1"/>
      <w:numFmt w:val="bullet"/>
      <w:lvlText w:val=""/>
      <w:lvlJc w:val="left"/>
      <w:pPr>
        <w:ind w:left="5040" w:hanging="360"/>
      </w:pPr>
      <w:rPr>
        <w:rFonts w:ascii="Wingdings" w:hAnsi="Wingdings" w:hint="default"/>
      </w:rPr>
    </w:lvl>
    <w:lvl w:ilvl="6" w:tplc="4ED49A62">
      <w:start w:val="1"/>
      <w:numFmt w:val="bullet"/>
      <w:lvlText w:val=""/>
      <w:lvlJc w:val="left"/>
      <w:pPr>
        <w:ind w:left="5760" w:hanging="360"/>
      </w:pPr>
      <w:rPr>
        <w:rFonts w:ascii="Symbol" w:hAnsi="Symbol" w:hint="default"/>
      </w:rPr>
    </w:lvl>
    <w:lvl w:ilvl="7" w:tplc="499898B2">
      <w:start w:val="1"/>
      <w:numFmt w:val="bullet"/>
      <w:lvlText w:val="o"/>
      <w:lvlJc w:val="left"/>
      <w:pPr>
        <w:ind w:left="6480" w:hanging="360"/>
      </w:pPr>
      <w:rPr>
        <w:rFonts w:ascii="Courier New" w:hAnsi="Courier New" w:hint="default"/>
      </w:rPr>
    </w:lvl>
    <w:lvl w:ilvl="8" w:tplc="7E7A6A54">
      <w:start w:val="1"/>
      <w:numFmt w:val="bullet"/>
      <w:lvlText w:val=""/>
      <w:lvlJc w:val="left"/>
      <w:pPr>
        <w:ind w:left="7200" w:hanging="360"/>
      </w:pPr>
      <w:rPr>
        <w:rFonts w:ascii="Wingdings" w:hAnsi="Wingdings" w:hint="default"/>
      </w:rPr>
    </w:lvl>
  </w:abstractNum>
  <w:abstractNum w:abstractNumId="10" w15:restartNumberingAfterBreak="0">
    <w:nsid w:val="26303F82"/>
    <w:multiLevelType w:val="hybridMultilevel"/>
    <w:tmpl w:val="5F50E8B0"/>
    <w:lvl w:ilvl="0" w:tplc="3F808D4E">
      <w:start w:val="1"/>
      <w:numFmt w:val="decimal"/>
      <w:lvlText w:val="%1."/>
      <w:lvlJc w:val="left"/>
      <w:pPr>
        <w:ind w:left="820" w:hanging="360"/>
      </w:pPr>
      <w:rPr>
        <w:rFonts w:ascii="Times New Roman" w:eastAsia="Times New Roman" w:hAnsi="Times New Roman" w:cs="Times New Roman" w:hint="default"/>
        <w:spacing w:val="-3"/>
        <w:w w:val="99"/>
        <w:sz w:val="24"/>
        <w:szCs w:val="24"/>
        <w:lang w:val="en-US" w:eastAsia="en-US" w:bidi="en-US"/>
      </w:rPr>
    </w:lvl>
    <w:lvl w:ilvl="1" w:tplc="89365802">
      <w:start w:val="1"/>
      <w:numFmt w:val="lowerLetter"/>
      <w:lvlText w:val="%2."/>
      <w:lvlJc w:val="left"/>
      <w:pPr>
        <w:ind w:left="1540" w:hanging="360"/>
      </w:pPr>
      <w:rPr>
        <w:rFonts w:ascii="Times New Roman" w:eastAsia="Times New Roman" w:hAnsi="Times New Roman" w:cs="Times New Roman" w:hint="default"/>
        <w:spacing w:val="-2"/>
        <w:w w:val="99"/>
        <w:sz w:val="24"/>
        <w:szCs w:val="24"/>
        <w:lang w:val="en-US" w:eastAsia="en-US" w:bidi="en-US"/>
      </w:rPr>
    </w:lvl>
    <w:lvl w:ilvl="2" w:tplc="9BB4B99E">
      <w:numFmt w:val="bullet"/>
      <w:lvlText w:val="•"/>
      <w:lvlJc w:val="left"/>
      <w:pPr>
        <w:ind w:left="2433" w:hanging="360"/>
      </w:pPr>
      <w:rPr>
        <w:lang w:val="en-US" w:eastAsia="en-US" w:bidi="en-US"/>
      </w:rPr>
    </w:lvl>
    <w:lvl w:ilvl="3" w:tplc="98929420">
      <w:numFmt w:val="bullet"/>
      <w:lvlText w:val="•"/>
      <w:lvlJc w:val="left"/>
      <w:pPr>
        <w:ind w:left="3326" w:hanging="360"/>
      </w:pPr>
      <w:rPr>
        <w:lang w:val="en-US" w:eastAsia="en-US" w:bidi="en-US"/>
      </w:rPr>
    </w:lvl>
    <w:lvl w:ilvl="4" w:tplc="0E344C36">
      <w:numFmt w:val="bullet"/>
      <w:lvlText w:val="•"/>
      <w:lvlJc w:val="left"/>
      <w:pPr>
        <w:ind w:left="4220" w:hanging="360"/>
      </w:pPr>
      <w:rPr>
        <w:lang w:val="en-US" w:eastAsia="en-US" w:bidi="en-US"/>
      </w:rPr>
    </w:lvl>
    <w:lvl w:ilvl="5" w:tplc="483CA91C">
      <w:numFmt w:val="bullet"/>
      <w:lvlText w:val="•"/>
      <w:lvlJc w:val="left"/>
      <w:pPr>
        <w:ind w:left="5113" w:hanging="360"/>
      </w:pPr>
      <w:rPr>
        <w:lang w:val="en-US" w:eastAsia="en-US" w:bidi="en-US"/>
      </w:rPr>
    </w:lvl>
    <w:lvl w:ilvl="6" w:tplc="3968C75A">
      <w:numFmt w:val="bullet"/>
      <w:lvlText w:val="•"/>
      <w:lvlJc w:val="left"/>
      <w:pPr>
        <w:ind w:left="6006" w:hanging="360"/>
      </w:pPr>
      <w:rPr>
        <w:lang w:val="en-US" w:eastAsia="en-US" w:bidi="en-US"/>
      </w:rPr>
    </w:lvl>
    <w:lvl w:ilvl="7" w:tplc="42F2C6D4">
      <w:numFmt w:val="bullet"/>
      <w:lvlText w:val="•"/>
      <w:lvlJc w:val="left"/>
      <w:pPr>
        <w:ind w:left="6900" w:hanging="360"/>
      </w:pPr>
      <w:rPr>
        <w:lang w:val="en-US" w:eastAsia="en-US" w:bidi="en-US"/>
      </w:rPr>
    </w:lvl>
    <w:lvl w:ilvl="8" w:tplc="3CC4825A">
      <w:numFmt w:val="bullet"/>
      <w:lvlText w:val="•"/>
      <w:lvlJc w:val="left"/>
      <w:pPr>
        <w:ind w:left="7793" w:hanging="360"/>
      </w:pPr>
      <w:rPr>
        <w:lang w:val="en-US" w:eastAsia="en-US" w:bidi="en-US"/>
      </w:rPr>
    </w:lvl>
  </w:abstractNum>
  <w:abstractNum w:abstractNumId="11" w15:restartNumberingAfterBreak="0">
    <w:nsid w:val="28184BF0"/>
    <w:multiLevelType w:val="hybridMultilevel"/>
    <w:tmpl w:val="BC9C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13EC4D"/>
    <w:multiLevelType w:val="hybridMultilevel"/>
    <w:tmpl w:val="FFFFFFFF"/>
    <w:lvl w:ilvl="0" w:tplc="435C838A">
      <w:start w:val="1"/>
      <w:numFmt w:val="bullet"/>
      <w:lvlText w:val="o"/>
      <w:lvlJc w:val="left"/>
      <w:pPr>
        <w:ind w:left="1440" w:hanging="360"/>
      </w:pPr>
      <w:rPr>
        <w:rFonts w:ascii="Courier New" w:hAnsi="Courier New" w:hint="default"/>
      </w:rPr>
    </w:lvl>
    <w:lvl w:ilvl="1" w:tplc="D7788E20">
      <w:start w:val="1"/>
      <w:numFmt w:val="bullet"/>
      <w:lvlText w:val="o"/>
      <w:lvlJc w:val="left"/>
      <w:pPr>
        <w:ind w:left="2160" w:hanging="360"/>
      </w:pPr>
      <w:rPr>
        <w:rFonts w:ascii="Courier New" w:hAnsi="Courier New" w:hint="default"/>
      </w:rPr>
    </w:lvl>
    <w:lvl w:ilvl="2" w:tplc="F11C7334">
      <w:start w:val="1"/>
      <w:numFmt w:val="bullet"/>
      <w:lvlText w:val=""/>
      <w:lvlJc w:val="left"/>
      <w:pPr>
        <w:ind w:left="2880" w:hanging="360"/>
      </w:pPr>
      <w:rPr>
        <w:rFonts w:ascii="Wingdings" w:hAnsi="Wingdings" w:hint="default"/>
      </w:rPr>
    </w:lvl>
    <w:lvl w:ilvl="3" w:tplc="34BEA43A">
      <w:start w:val="1"/>
      <w:numFmt w:val="bullet"/>
      <w:lvlText w:val=""/>
      <w:lvlJc w:val="left"/>
      <w:pPr>
        <w:ind w:left="3600" w:hanging="360"/>
      </w:pPr>
      <w:rPr>
        <w:rFonts w:ascii="Symbol" w:hAnsi="Symbol" w:hint="default"/>
      </w:rPr>
    </w:lvl>
    <w:lvl w:ilvl="4" w:tplc="BE2AD624">
      <w:start w:val="1"/>
      <w:numFmt w:val="bullet"/>
      <w:lvlText w:val="o"/>
      <w:lvlJc w:val="left"/>
      <w:pPr>
        <w:ind w:left="4320" w:hanging="360"/>
      </w:pPr>
      <w:rPr>
        <w:rFonts w:ascii="Courier New" w:hAnsi="Courier New" w:hint="default"/>
      </w:rPr>
    </w:lvl>
    <w:lvl w:ilvl="5" w:tplc="DA1C18E8">
      <w:start w:val="1"/>
      <w:numFmt w:val="bullet"/>
      <w:lvlText w:val=""/>
      <w:lvlJc w:val="left"/>
      <w:pPr>
        <w:ind w:left="5040" w:hanging="360"/>
      </w:pPr>
      <w:rPr>
        <w:rFonts w:ascii="Wingdings" w:hAnsi="Wingdings" w:hint="default"/>
      </w:rPr>
    </w:lvl>
    <w:lvl w:ilvl="6" w:tplc="E54C2F2E">
      <w:start w:val="1"/>
      <w:numFmt w:val="bullet"/>
      <w:lvlText w:val=""/>
      <w:lvlJc w:val="left"/>
      <w:pPr>
        <w:ind w:left="5760" w:hanging="360"/>
      </w:pPr>
      <w:rPr>
        <w:rFonts w:ascii="Symbol" w:hAnsi="Symbol" w:hint="default"/>
      </w:rPr>
    </w:lvl>
    <w:lvl w:ilvl="7" w:tplc="7DB056A2">
      <w:start w:val="1"/>
      <w:numFmt w:val="bullet"/>
      <w:lvlText w:val="o"/>
      <w:lvlJc w:val="left"/>
      <w:pPr>
        <w:ind w:left="6480" w:hanging="360"/>
      </w:pPr>
      <w:rPr>
        <w:rFonts w:ascii="Courier New" w:hAnsi="Courier New" w:hint="default"/>
      </w:rPr>
    </w:lvl>
    <w:lvl w:ilvl="8" w:tplc="E6640590">
      <w:start w:val="1"/>
      <w:numFmt w:val="bullet"/>
      <w:lvlText w:val=""/>
      <w:lvlJc w:val="left"/>
      <w:pPr>
        <w:ind w:left="7200" w:hanging="360"/>
      </w:pPr>
      <w:rPr>
        <w:rFonts w:ascii="Wingdings" w:hAnsi="Wingdings" w:hint="default"/>
      </w:rPr>
    </w:lvl>
  </w:abstractNum>
  <w:abstractNum w:abstractNumId="13" w15:restartNumberingAfterBreak="0">
    <w:nsid w:val="3417151B"/>
    <w:multiLevelType w:val="hybridMultilevel"/>
    <w:tmpl w:val="DF240436"/>
    <w:lvl w:ilvl="0" w:tplc="DC80CE30">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90104010">
      <w:start w:val="1"/>
      <w:numFmt w:val="lowerLetter"/>
      <w:lvlText w:val="%2."/>
      <w:lvlJc w:val="left"/>
      <w:pPr>
        <w:ind w:left="1540" w:hanging="360"/>
      </w:pPr>
      <w:rPr>
        <w:rFonts w:ascii="Times New Roman" w:eastAsia="Times New Roman" w:hAnsi="Times New Roman" w:cs="Times New Roman" w:hint="default"/>
        <w:spacing w:val="-8"/>
        <w:w w:val="99"/>
        <w:sz w:val="24"/>
        <w:szCs w:val="24"/>
        <w:lang w:val="en-US" w:eastAsia="en-US" w:bidi="en-US"/>
      </w:rPr>
    </w:lvl>
    <w:lvl w:ilvl="2" w:tplc="F17E0922">
      <w:start w:val="1"/>
      <w:numFmt w:val="lowerRoman"/>
      <w:lvlText w:val="%3."/>
      <w:lvlJc w:val="left"/>
      <w:pPr>
        <w:ind w:left="2260" w:hanging="308"/>
      </w:pPr>
      <w:rPr>
        <w:rFonts w:ascii="Times New Roman" w:eastAsia="Times New Roman" w:hAnsi="Times New Roman" w:cs="Times New Roman" w:hint="default"/>
        <w:spacing w:val="-5"/>
        <w:w w:val="99"/>
        <w:sz w:val="24"/>
        <w:szCs w:val="24"/>
        <w:lang w:val="en-US" w:eastAsia="en-US" w:bidi="en-US"/>
      </w:rPr>
    </w:lvl>
    <w:lvl w:ilvl="3" w:tplc="9F9A6E42">
      <w:numFmt w:val="bullet"/>
      <w:lvlText w:val="•"/>
      <w:lvlJc w:val="left"/>
      <w:pPr>
        <w:ind w:left="3175" w:hanging="308"/>
      </w:pPr>
      <w:rPr>
        <w:lang w:val="en-US" w:eastAsia="en-US" w:bidi="en-US"/>
      </w:rPr>
    </w:lvl>
    <w:lvl w:ilvl="4" w:tplc="5D0CEDB8">
      <w:numFmt w:val="bullet"/>
      <w:lvlText w:val="•"/>
      <w:lvlJc w:val="left"/>
      <w:pPr>
        <w:ind w:left="4090" w:hanging="308"/>
      </w:pPr>
      <w:rPr>
        <w:lang w:val="en-US" w:eastAsia="en-US" w:bidi="en-US"/>
      </w:rPr>
    </w:lvl>
    <w:lvl w:ilvl="5" w:tplc="5BA2ECAE">
      <w:numFmt w:val="bullet"/>
      <w:lvlText w:val="•"/>
      <w:lvlJc w:val="left"/>
      <w:pPr>
        <w:ind w:left="5005" w:hanging="308"/>
      </w:pPr>
      <w:rPr>
        <w:lang w:val="en-US" w:eastAsia="en-US" w:bidi="en-US"/>
      </w:rPr>
    </w:lvl>
    <w:lvl w:ilvl="6" w:tplc="6BA8A2FC">
      <w:numFmt w:val="bullet"/>
      <w:lvlText w:val="•"/>
      <w:lvlJc w:val="left"/>
      <w:pPr>
        <w:ind w:left="5920" w:hanging="308"/>
      </w:pPr>
      <w:rPr>
        <w:lang w:val="en-US" w:eastAsia="en-US" w:bidi="en-US"/>
      </w:rPr>
    </w:lvl>
    <w:lvl w:ilvl="7" w:tplc="21FADE9C">
      <w:numFmt w:val="bullet"/>
      <w:lvlText w:val="•"/>
      <w:lvlJc w:val="left"/>
      <w:pPr>
        <w:ind w:left="6835" w:hanging="308"/>
      </w:pPr>
      <w:rPr>
        <w:lang w:val="en-US" w:eastAsia="en-US" w:bidi="en-US"/>
      </w:rPr>
    </w:lvl>
    <w:lvl w:ilvl="8" w:tplc="9AA2C654">
      <w:numFmt w:val="bullet"/>
      <w:lvlText w:val="•"/>
      <w:lvlJc w:val="left"/>
      <w:pPr>
        <w:ind w:left="7750" w:hanging="308"/>
      </w:pPr>
      <w:rPr>
        <w:lang w:val="en-US" w:eastAsia="en-US" w:bidi="en-US"/>
      </w:rPr>
    </w:lvl>
  </w:abstractNum>
  <w:abstractNum w:abstractNumId="14" w15:restartNumberingAfterBreak="0">
    <w:nsid w:val="35E30676"/>
    <w:multiLevelType w:val="hybridMultilevel"/>
    <w:tmpl w:val="06D81156"/>
    <w:lvl w:ilvl="0" w:tplc="04090001">
      <w:start w:val="1"/>
      <w:numFmt w:val="bullet"/>
      <w:lvlText w:val=""/>
      <w:lvlJc w:val="left"/>
      <w:rPr>
        <w:rFonts w:ascii="Symbol" w:hAnsi="Symbol" w:hint="default"/>
        <w:spacing w:val="-1"/>
        <w:w w:val="100"/>
        <w:sz w:val="22"/>
        <w:szCs w:val="22"/>
        <w:lang w:val="en-US" w:eastAsia="en-US" w:bidi="en-US"/>
      </w:rPr>
    </w:lvl>
    <w:lvl w:ilvl="1" w:tplc="FFFFFFFF">
      <w:numFmt w:val="bullet"/>
      <w:lvlText w:val="•"/>
      <w:lvlJc w:val="left"/>
      <w:pPr>
        <w:ind w:left="1694" w:hanging="360"/>
      </w:pPr>
      <w:rPr>
        <w:lang w:val="en-US" w:eastAsia="en-US" w:bidi="en-US"/>
      </w:rPr>
    </w:lvl>
    <w:lvl w:ilvl="2" w:tplc="FFFFFFFF">
      <w:numFmt w:val="bullet"/>
      <w:lvlText w:val="•"/>
      <w:lvlJc w:val="left"/>
      <w:pPr>
        <w:ind w:left="2568" w:hanging="360"/>
      </w:pPr>
      <w:rPr>
        <w:lang w:val="en-US" w:eastAsia="en-US" w:bidi="en-US"/>
      </w:rPr>
    </w:lvl>
    <w:lvl w:ilvl="3" w:tplc="FFFFFFFF">
      <w:numFmt w:val="bullet"/>
      <w:lvlText w:val="•"/>
      <w:lvlJc w:val="left"/>
      <w:pPr>
        <w:ind w:left="3442" w:hanging="360"/>
      </w:pPr>
      <w:rPr>
        <w:lang w:val="en-US" w:eastAsia="en-US" w:bidi="en-US"/>
      </w:rPr>
    </w:lvl>
    <w:lvl w:ilvl="4" w:tplc="FFFFFFFF">
      <w:numFmt w:val="bullet"/>
      <w:lvlText w:val="•"/>
      <w:lvlJc w:val="left"/>
      <w:pPr>
        <w:ind w:left="4316" w:hanging="360"/>
      </w:pPr>
      <w:rPr>
        <w:lang w:val="en-US" w:eastAsia="en-US" w:bidi="en-US"/>
      </w:rPr>
    </w:lvl>
    <w:lvl w:ilvl="5" w:tplc="FFFFFFFF">
      <w:numFmt w:val="bullet"/>
      <w:lvlText w:val="•"/>
      <w:lvlJc w:val="left"/>
      <w:pPr>
        <w:ind w:left="5190" w:hanging="360"/>
      </w:pPr>
      <w:rPr>
        <w:lang w:val="en-US" w:eastAsia="en-US" w:bidi="en-US"/>
      </w:rPr>
    </w:lvl>
    <w:lvl w:ilvl="6" w:tplc="FFFFFFFF">
      <w:numFmt w:val="bullet"/>
      <w:lvlText w:val="•"/>
      <w:lvlJc w:val="left"/>
      <w:pPr>
        <w:ind w:left="6064" w:hanging="360"/>
      </w:pPr>
      <w:rPr>
        <w:lang w:val="en-US" w:eastAsia="en-US" w:bidi="en-US"/>
      </w:rPr>
    </w:lvl>
    <w:lvl w:ilvl="7" w:tplc="FFFFFFFF">
      <w:numFmt w:val="bullet"/>
      <w:lvlText w:val="•"/>
      <w:lvlJc w:val="left"/>
      <w:pPr>
        <w:ind w:left="6938" w:hanging="360"/>
      </w:pPr>
      <w:rPr>
        <w:lang w:val="en-US" w:eastAsia="en-US" w:bidi="en-US"/>
      </w:rPr>
    </w:lvl>
    <w:lvl w:ilvl="8" w:tplc="FFFFFFFF">
      <w:numFmt w:val="bullet"/>
      <w:lvlText w:val="•"/>
      <w:lvlJc w:val="left"/>
      <w:pPr>
        <w:ind w:left="7812" w:hanging="360"/>
      </w:pPr>
      <w:rPr>
        <w:lang w:val="en-US" w:eastAsia="en-US" w:bidi="en-US"/>
      </w:rPr>
    </w:lvl>
  </w:abstractNum>
  <w:abstractNum w:abstractNumId="15" w15:restartNumberingAfterBreak="0">
    <w:nsid w:val="38140576"/>
    <w:multiLevelType w:val="hybridMultilevel"/>
    <w:tmpl w:val="6F209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9646A"/>
    <w:multiLevelType w:val="hybridMultilevel"/>
    <w:tmpl w:val="F65A6048"/>
    <w:lvl w:ilvl="0" w:tplc="04090001">
      <w:start w:val="1"/>
      <w:numFmt w:val="bullet"/>
      <w:lvlText w:val=""/>
      <w:lvlJc w:val="left"/>
      <w:pPr>
        <w:ind w:left="1181" w:hanging="360"/>
      </w:pPr>
      <w:rPr>
        <w:rFonts w:ascii="Symbol" w:hAnsi="Symbol" w:hint="default"/>
        <w:spacing w:val="-1"/>
        <w:w w:val="100"/>
        <w:sz w:val="22"/>
        <w:szCs w:val="22"/>
        <w:lang w:val="en-US" w:eastAsia="en-US" w:bidi="en-US"/>
      </w:rPr>
    </w:lvl>
    <w:lvl w:ilvl="1" w:tplc="FFFFFFFF">
      <w:numFmt w:val="bullet"/>
      <w:lvlText w:val="•"/>
      <w:lvlJc w:val="left"/>
      <w:pPr>
        <w:ind w:left="2155" w:hanging="360"/>
      </w:pPr>
      <w:rPr>
        <w:lang w:val="en-US" w:eastAsia="en-US" w:bidi="en-US"/>
      </w:rPr>
    </w:lvl>
    <w:lvl w:ilvl="2" w:tplc="FFFFFFFF">
      <w:numFmt w:val="bullet"/>
      <w:lvlText w:val="•"/>
      <w:lvlJc w:val="left"/>
      <w:pPr>
        <w:ind w:left="3029" w:hanging="360"/>
      </w:pPr>
      <w:rPr>
        <w:lang w:val="en-US" w:eastAsia="en-US" w:bidi="en-US"/>
      </w:rPr>
    </w:lvl>
    <w:lvl w:ilvl="3" w:tplc="FFFFFFFF">
      <w:numFmt w:val="bullet"/>
      <w:lvlText w:val="•"/>
      <w:lvlJc w:val="left"/>
      <w:pPr>
        <w:ind w:left="3903" w:hanging="360"/>
      </w:pPr>
      <w:rPr>
        <w:lang w:val="en-US" w:eastAsia="en-US" w:bidi="en-US"/>
      </w:rPr>
    </w:lvl>
    <w:lvl w:ilvl="4" w:tplc="FFFFFFFF">
      <w:numFmt w:val="bullet"/>
      <w:lvlText w:val="•"/>
      <w:lvlJc w:val="left"/>
      <w:pPr>
        <w:ind w:left="4777" w:hanging="360"/>
      </w:pPr>
      <w:rPr>
        <w:lang w:val="en-US" w:eastAsia="en-US" w:bidi="en-US"/>
      </w:rPr>
    </w:lvl>
    <w:lvl w:ilvl="5" w:tplc="FFFFFFFF">
      <w:numFmt w:val="bullet"/>
      <w:lvlText w:val="•"/>
      <w:lvlJc w:val="left"/>
      <w:pPr>
        <w:ind w:left="5651" w:hanging="360"/>
      </w:pPr>
      <w:rPr>
        <w:lang w:val="en-US" w:eastAsia="en-US" w:bidi="en-US"/>
      </w:rPr>
    </w:lvl>
    <w:lvl w:ilvl="6" w:tplc="FFFFFFFF">
      <w:numFmt w:val="bullet"/>
      <w:lvlText w:val="•"/>
      <w:lvlJc w:val="left"/>
      <w:pPr>
        <w:ind w:left="6525" w:hanging="360"/>
      </w:pPr>
      <w:rPr>
        <w:lang w:val="en-US" w:eastAsia="en-US" w:bidi="en-US"/>
      </w:rPr>
    </w:lvl>
    <w:lvl w:ilvl="7" w:tplc="FFFFFFFF">
      <w:numFmt w:val="bullet"/>
      <w:lvlText w:val="•"/>
      <w:lvlJc w:val="left"/>
      <w:pPr>
        <w:ind w:left="7399" w:hanging="360"/>
      </w:pPr>
      <w:rPr>
        <w:lang w:val="en-US" w:eastAsia="en-US" w:bidi="en-US"/>
      </w:rPr>
    </w:lvl>
    <w:lvl w:ilvl="8" w:tplc="FFFFFFFF">
      <w:numFmt w:val="bullet"/>
      <w:lvlText w:val="•"/>
      <w:lvlJc w:val="left"/>
      <w:pPr>
        <w:ind w:left="8273" w:hanging="360"/>
      </w:pPr>
      <w:rPr>
        <w:lang w:val="en-US" w:eastAsia="en-US" w:bidi="en-US"/>
      </w:rPr>
    </w:lvl>
  </w:abstractNum>
  <w:abstractNum w:abstractNumId="17" w15:restartNumberingAfterBreak="0">
    <w:nsid w:val="3B7E09E4"/>
    <w:multiLevelType w:val="hybridMultilevel"/>
    <w:tmpl w:val="3D0C4E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234BAD"/>
    <w:multiLevelType w:val="hybridMultilevel"/>
    <w:tmpl w:val="C4A21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3C68DC"/>
    <w:multiLevelType w:val="hybridMultilevel"/>
    <w:tmpl w:val="1CC04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33B7AE"/>
    <w:multiLevelType w:val="hybridMultilevel"/>
    <w:tmpl w:val="FFFFFFFF"/>
    <w:lvl w:ilvl="0" w:tplc="9C8E9B02">
      <w:start w:val="1"/>
      <w:numFmt w:val="bullet"/>
      <w:lvlText w:val="o"/>
      <w:lvlJc w:val="left"/>
      <w:pPr>
        <w:ind w:left="1440" w:hanging="360"/>
      </w:pPr>
      <w:rPr>
        <w:rFonts w:ascii="Courier New" w:hAnsi="Courier New" w:hint="default"/>
      </w:rPr>
    </w:lvl>
    <w:lvl w:ilvl="1" w:tplc="4AC4C094">
      <w:start w:val="1"/>
      <w:numFmt w:val="bullet"/>
      <w:lvlText w:val="o"/>
      <w:lvlJc w:val="left"/>
      <w:pPr>
        <w:ind w:left="2160" w:hanging="360"/>
      </w:pPr>
      <w:rPr>
        <w:rFonts w:ascii="Courier New" w:hAnsi="Courier New" w:hint="default"/>
      </w:rPr>
    </w:lvl>
    <w:lvl w:ilvl="2" w:tplc="8822E62E">
      <w:start w:val="1"/>
      <w:numFmt w:val="bullet"/>
      <w:lvlText w:val=""/>
      <w:lvlJc w:val="left"/>
      <w:pPr>
        <w:ind w:left="2880" w:hanging="360"/>
      </w:pPr>
      <w:rPr>
        <w:rFonts w:ascii="Wingdings" w:hAnsi="Wingdings" w:hint="default"/>
      </w:rPr>
    </w:lvl>
    <w:lvl w:ilvl="3" w:tplc="24BA6A7C">
      <w:start w:val="1"/>
      <w:numFmt w:val="bullet"/>
      <w:lvlText w:val=""/>
      <w:lvlJc w:val="left"/>
      <w:pPr>
        <w:ind w:left="3600" w:hanging="360"/>
      </w:pPr>
      <w:rPr>
        <w:rFonts w:ascii="Symbol" w:hAnsi="Symbol" w:hint="default"/>
      </w:rPr>
    </w:lvl>
    <w:lvl w:ilvl="4" w:tplc="B80AE234">
      <w:start w:val="1"/>
      <w:numFmt w:val="bullet"/>
      <w:lvlText w:val="o"/>
      <w:lvlJc w:val="left"/>
      <w:pPr>
        <w:ind w:left="4320" w:hanging="360"/>
      </w:pPr>
      <w:rPr>
        <w:rFonts w:ascii="Courier New" w:hAnsi="Courier New" w:hint="default"/>
      </w:rPr>
    </w:lvl>
    <w:lvl w:ilvl="5" w:tplc="693803DA">
      <w:start w:val="1"/>
      <w:numFmt w:val="bullet"/>
      <w:lvlText w:val=""/>
      <w:lvlJc w:val="left"/>
      <w:pPr>
        <w:ind w:left="5040" w:hanging="360"/>
      </w:pPr>
      <w:rPr>
        <w:rFonts w:ascii="Wingdings" w:hAnsi="Wingdings" w:hint="default"/>
      </w:rPr>
    </w:lvl>
    <w:lvl w:ilvl="6" w:tplc="36523CC6">
      <w:start w:val="1"/>
      <w:numFmt w:val="bullet"/>
      <w:lvlText w:val=""/>
      <w:lvlJc w:val="left"/>
      <w:pPr>
        <w:ind w:left="5760" w:hanging="360"/>
      </w:pPr>
      <w:rPr>
        <w:rFonts w:ascii="Symbol" w:hAnsi="Symbol" w:hint="default"/>
      </w:rPr>
    </w:lvl>
    <w:lvl w:ilvl="7" w:tplc="F07C4F68">
      <w:start w:val="1"/>
      <w:numFmt w:val="bullet"/>
      <w:lvlText w:val="o"/>
      <w:lvlJc w:val="left"/>
      <w:pPr>
        <w:ind w:left="6480" w:hanging="360"/>
      </w:pPr>
      <w:rPr>
        <w:rFonts w:ascii="Courier New" w:hAnsi="Courier New" w:hint="default"/>
      </w:rPr>
    </w:lvl>
    <w:lvl w:ilvl="8" w:tplc="9DAAED84">
      <w:start w:val="1"/>
      <w:numFmt w:val="bullet"/>
      <w:lvlText w:val=""/>
      <w:lvlJc w:val="left"/>
      <w:pPr>
        <w:ind w:left="7200" w:hanging="360"/>
      </w:pPr>
      <w:rPr>
        <w:rFonts w:ascii="Wingdings" w:hAnsi="Wingdings" w:hint="default"/>
      </w:rPr>
    </w:lvl>
  </w:abstractNum>
  <w:abstractNum w:abstractNumId="21" w15:restartNumberingAfterBreak="0">
    <w:nsid w:val="41800FEA"/>
    <w:multiLevelType w:val="hybridMultilevel"/>
    <w:tmpl w:val="70F838D0"/>
    <w:lvl w:ilvl="0" w:tplc="02340086">
      <w:start w:val="1"/>
      <w:numFmt w:val="decimal"/>
      <w:lvlText w:val="%1."/>
      <w:lvlJc w:val="left"/>
      <w:pPr>
        <w:ind w:left="820" w:hanging="360"/>
      </w:pPr>
      <w:rPr>
        <w:rFonts w:ascii="Arial" w:eastAsia="Arial" w:hAnsi="Arial" w:cs="Arial" w:hint="default"/>
        <w:spacing w:val="-1"/>
        <w:w w:val="100"/>
        <w:sz w:val="22"/>
        <w:szCs w:val="22"/>
        <w:lang w:val="en-US" w:eastAsia="en-US" w:bidi="en-US"/>
      </w:rPr>
    </w:lvl>
    <w:lvl w:ilvl="1" w:tplc="7F1CE782">
      <w:numFmt w:val="bullet"/>
      <w:lvlText w:val="•"/>
      <w:lvlJc w:val="left"/>
      <w:pPr>
        <w:ind w:left="1694" w:hanging="360"/>
      </w:pPr>
      <w:rPr>
        <w:lang w:val="en-US" w:eastAsia="en-US" w:bidi="en-US"/>
      </w:rPr>
    </w:lvl>
    <w:lvl w:ilvl="2" w:tplc="F1F4D5C2">
      <w:numFmt w:val="bullet"/>
      <w:lvlText w:val="•"/>
      <w:lvlJc w:val="left"/>
      <w:pPr>
        <w:ind w:left="2568" w:hanging="360"/>
      </w:pPr>
      <w:rPr>
        <w:lang w:val="en-US" w:eastAsia="en-US" w:bidi="en-US"/>
      </w:rPr>
    </w:lvl>
    <w:lvl w:ilvl="3" w:tplc="EF0058AE">
      <w:numFmt w:val="bullet"/>
      <w:lvlText w:val="•"/>
      <w:lvlJc w:val="left"/>
      <w:pPr>
        <w:ind w:left="3442" w:hanging="360"/>
      </w:pPr>
      <w:rPr>
        <w:lang w:val="en-US" w:eastAsia="en-US" w:bidi="en-US"/>
      </w:rPr>
    </w:lvl>
    <w:lvl w:ilvl="4" w:tplc="97E46FE2">
      <w:numFmt w:val="bullet"/>
      <w:lvlText w:val="•"/>
      <w:lvlJc w:val="left"/>
      <w:pPr>
        <w:ind w:left="4316" w:hanging="360"/>
      </w:pPr>
      <w:rPr>
        <w:lang w:val="en-US" w:eastAsia="en-US" w:bidi="en-US"/>
      </w:rPr>
    </w:lvl>
    <w:lvl w:ilvl="5" w:tplc="8ACC3C2A">
      <w:numFmt w:val="bullet"/>
      <w:lvlText w:val="•"/>
      <w:lvlJc w:val="left"/>
      <w:pPr>
        <w:ind w:left="5190" w:hanging="360"/>
      </w:pPr>
      <w:rPr>
        <w:lang w:val="en-US" w:eastAsia="en-US" w:bidi="en-US"/>
      </w:rPr>
    </w:lvl>
    <w:lvl w:ilvl="6" w:tplc="6ADC06F8">
      <w:numFmt w:val="bullet"/>
      <w:lvlText w:val="•"/>
      <w:lvlJc w:val="left"/>
      <w:pPr>
        <w:ind w:left="6064" w:hanging="360"/>
      </w:pPr>
      <w:rPr>
        <w:lang w:val="en-US" w:eastAsia="en-US" w:bidi="en-US"/>
      </w:rPr>
    </w:lvl>
    <w:lvl w:ilvl="7" w:tplc="A51A6284">
      <w:numFmt w:val="bullet"/>
      <w:lvlText w:val="•"/>
      <w:lvlJc w:val="left"/>
      <w:pPr>
        <w:ind w:left="6938" w:hanging="360"/>
      </w:pPr>
      <w:rPr>
        <w:lang w:val="en-US" w:eastAsia="en-US" w:bidi="en-US"/>
      </w:rPr>
    </w:lvl>
    <w:lvl w:ilvl="8" w:tplc="D63C771E">
      <w:numFmt w:val="bullet"/>
      <w:lvlText w:val="•"/>
      <w:lvlJc w:val="left"/>
      <w:pPr>
        <w:ind w:left="7812" w:hanging="360"/>
      </w:pPr>
      <w:rPr>
        <w:lang w:val="en-US" w:eastAsia="en-US" w:bidi="en-US"/>
      </w:rPr>
    </w:lvl>
  </w:abstractNum>
  <w:abstractNum w:abstractNumId="22" w15:restartNumberingAfterBreak="0">
    <w:nsid w:val="42A5CD68"/>
    <w:multiLevelType w:val="hybridMultilevel"/>
    <w:tmpl w:val="FFFFFFFF"/>
    <w:lvl w:ilvl="0" w:tplc="965E3440">
      <w:start w:val="1"/>
      <w:numFmt w:val="bullet"/>
      <w:lvlText w:val="o"/>
      <w:lvlJc w:val="left"/>
      <w:pPr>
        <w:ind w:left="1440" w:hanging="360"/>
      </w:pPr>
      <w:rPr>
        <w:rFonts w:ascii="Courier New" w:hAnsi="Courier New" w:hint="default"/>
      </w:rPr>
    </w:lvl>
    <w:lvl w:ilvl="1" w:tplc="D7E85D92">
      <w:start w:val="1"/>
      <w:numFmt w:val="bullet"/>
      <w:lvlText w:val="o"/>
      <w:lvlJc w:val="left"/>
      <w:pPr>
        <w:ind w:left="2160" w:hanging="360"/>
      </w:pPr>
      <w:rPr>
        <w:rFonts w:ascii="Courier New" w:hAnsi="Courier New" w:hint="default"/>
      </w:rPr>
    </w:lvl>
    <w:lvl w:ilvl="2" w:tplc="45F2A7E0">
      <w:start w:val="1"/>
      <w:numFmt w:val="bullet"/>
      <w:lvlText w:val=""/>
      <w:lvlJc w:val="left"/>
      <w:pPr>
        <w:ind w:left="2880" w:hanging="360"/>
      </w:pPr>
      <w:rPr>
        <w:rFonts w:ascii="Wingdings" w:hAnsi="Wingdings" w:hint="default"/>
      </w:rPr>
    </w:lvl>
    <w:lvl w:ilvl="3" w:tplc="D3CCB9C2">
      <w:start w:val="1"/>
      <w:numFmt w:val="bullet"/>
      <w:lvlText w:val=""/>
      <w:lvlJc w:val="left"/>
      <w:pPr>
        <w:ind w:left="3600" w:hanging="360"/>
      </w:pPr>
      <w:rPr>
        <w:rFonts w:ascii="Symbol" w:hAnsi="Symbol" w:hint="default"/>
      </w:rPr>
    </w:lvl>
    <w:lvl w:ilvl="4" w:tplc="00EEFA50">
      <w:start w:val="1"/>
      <w:numFmt w:val="bullet"/>
      <w:lvlText w:val="o"/>
      <w:lvlJc w:val="left"/>
      <w:pPr>
        <w:ind w:left="4320" w:hanging="360"/>
      </w:pPr>
      <w:rPr>
        <w:rFonts w:ascii="Courier New" w:hAnsi="Courier New" w:hint="default"/>
      </w:rPr>
    </w:lvl>
    <w:lvl w:ilvl="5" w:tplc="5B6A5AC8">
      <w:start w:val="1"/>
      <w:numFmt w:val="bullet"/>
      <w:lvlText w:val=""/>
      <w:lvlJc w:val="left"/>
      <w:pPr>
        <w:ind w:left="5040" w:hanging="360"/>
      </w:pPr>
      <w:rPr>
        <w:rFonts w:ascii="Wingdings" w:hAnsi="Wingdings" w:hint="default"/>
      </w:rPr>
    </w:lvl>
    <w:lvl w:ilvl="6" w:tplc="088E9B40">
      <w:start w:val="1"/>
      <w:numFmt w:val="bullet"/>
      <w:lvlText w:val=""/>
      <w:lvlJc w:val="left"/>
      <w:pPr>
        <w:ind w:left="5760" w:hanging="360"/>
      </w:pPr>
      <w:rPr>
        <w:rFonts w:ascii="Symbol" w:hAnsi="Symbol" w:hint="default"/>
      </w:rPr>
    </w:lvl>
    <w:lvl w:ilvl="7" w:tplc="6DE0C86C">
      <w:start w:val="1"/>
      <w:numFmt w:val="bullet"/>
      <w:lvlText w:val="o"/>
      <w:lvlJc w:val="left"/>
      <w:pPr>
        <w:ind w:left="6480" w:hanging="360"/>
      </w:pPr>
      <w:rPr>
        <w:rFonts w:ascii="Courier New" w:hAnsi="Courier New" w:hint="default"/>
      </w:rPr>
    </w:lvl>
    <w:lvl w:ilvl="8" w:tplc="64AA52EC">
      <w:start w:val="1"/>
      <w:numFmt w:val="bullet"/>
      <w:lvlText w:val=""/>
      <w:lvlJc w:val="left"/>
      <w:pPr>
        <w:ind w:left="7200" w:hanging="360"/>
      </w:pPr>
      <w:rPr>
        <w:rFonts w:ascii="Wingdings" w:hAnsi="Wingdings" w:hint="default"/>
      </w:rPr>
    </w:lvl>
  </w:abstractNum>
  <w:abstractNum w:abstractNumId="23" w15:restartNumberingAfterBreak="0">
    <w:nsid w:val="464E6A81"/>
    <w:multiLevelType w:val="hybridMultilevel"/>
    <w:tmpl w:val="28A010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6017A2"/>
    <w:multiLevelType w:val="hybridMultilevel"/>
    <w:tmpl w:val="CA3E464E"/>
    <w:lvl w:ilvl="0" w:tplc="736423F4">
      <w:start w:val="1"/>
      <w:numFmt w:val="decimal"/>
      <w:lvlText w:val="%1."/>
      <w:lvlJc w:val="left"/>
      <w:pPr>
        <w:ind w:left="720" w:hanging="360"/>
      </w:pPr>
      <w:rPr>
        <w:rFonts w:eastAsia="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5403D4"/>
    <w:multiLevelType w:val="hybridMultilevel"/>
    <w:tmpl w:val="F42CF33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6" w15:restartNumberingAfterBreak="0">
    <w:nsid w:val="48D97F61"/>
    <w:multiLevelType w:val="hybridMultilevel"/>
    <w:tmpl w:val="0A361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4664D5"/>
    <w:multiLevelType w:val="hybridMultilevel"/>
    <w:tmpl w:val="36AAA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598ED7"/>
    <w:multiLevelType w:val="hybridMultilevel"/>
    <w:tmpl w:val="FFFFFFFF"/>
    <w:lvl w:ilvl="0" w:tplc="92B23CBC">
      <w:start w:val="1"/>
      <w:numFmt w:val="bullet"/>
      <w:lvlText w:val=""/>
      <w:lvlJc w:val="left"/>
      <w:pPr>
        <w:ind w:left="720" w:hanging="360"/>
      </w:pPr>
      <w:rPr>
        <w:rFonts w:ascii="Symbol" w:hAnsi="Symbol" w:hint="default"/>
      </w:rPr>
    </w:lvl>
    <w:lvl w:ilvl="1" w:tplc="7FCEAA82">
      <w:start w:val="1"/>
      <w:numFmt w:val="bullet"/>
      <w:lvlText w:val="o"/>
      <w:lvlJc w:val="left"/>
      <w:pPr>
        <w:ind w:left="1440" w:hanging="360"/>
      </w:pPr>
      <w:rPr>
        <w:rFonts w:ascii="Courier New" w:hAnsi="Courier New" w:hint="default"/>
      </w:rPr>
    </w:lvl>
    <w:lvl w:ilvl="2" w:tplc="AFE0BCA0">
      <w:start w:val="1"/>
      <w:numFmt w:val="bullet"/>
      <w:lvlText w:val=""/>
      <w:lvlJc w:val="left"/>
      <w:pPr>
        <w:ind w:left="2160" w:hanging="360"/>
      </w:pPr>
      <w:rPr>
        <w:rFonts w:ascii="Wingdings" w:hAnsi="Wingdings" w:hint="default"/>
      </w:rPr>
    </w:lvl>
    <w:lvl w:ilvl="3" w:tplc="E132CA6E">
      <w:start w:val="1"/>
      <w:numFmt w:val="bullet"/>
      <w:lvlText w:val=""/>
      <w:lvlJc w:val="left"/>
      <w:pPr>
        <w:ind w:left="2880" w:hanging="360"/>
      </w:pPr>
      <w:rPr>
        <w:rFonts w:ascii="Symbol" w:hAnsi="Symbol" w:hint="default"/>
      </w:rPr>
    </w:lvl>
    <w:lvl w:ilvl="4" w:tplc="5E5E917A">
      <w:start w:val="1"/>
      <w:numFmt w:val="bullet"/>
      <w:lvlText w:val="o"/>
      <w:lvlJc w:val="left"/>
      <w:pPr>
        <w:ind w:left="3600" w:hanging="360"/>
      </w:pPr>
      <w:rPr>
        <w:rFonts w:ascii="Courier New" w:hAnsi="Courier New" w:hint="default"/>
      </w:rPr>
    </w:lvl>
    <w:lvl w:ilvl="5" w:tplc="6292F98C">
      <w:start w:val="1"/>
      <w:numFmt w:val="bullet"/>
      <w:lvlText w:val=""/>
      <w:lvlJc w:val="left"/>
      <w:pPr>
        <w:ind w:left="4320" w:hanging="360"/>
      </w:pPr>
      <w:rPr>
        <w:rFonts w:ascii="Wingdings" w:hAnsi="Wingdings" w:hint="default"/>
      </w:rPr>
    </w:lvl>
    <w:lvl w:ilvl="6" w:tplc="2714780C">
      <w:start w:val="1"/>
      <w:numFmt w:val="bullet"/>
      <w:lvlText w:val=""/>
      <w:lvlJc w:val="left"/>
      <w:pPr>
        <w:ind w:left="5040" w:hanging="360"/>
      </w:pPr>
      <w:rPr>
        <w:rFonts w:ascii="Symbol" w:hAnsi="Symbol" w:hint="default"/>
      </w:rPr>
    </w:lvl>
    <w:lvl w:ilvl="7" w:tplc="D8469D1A">
      <w:start w:val="1"/>
      <w:numFmt w:val="bullet"/>
      <w:lvlText w:val="o"/>
      <w:lvlJc w:val="left"/>
      <w:pPr>
        <w:ind w:left="5760" w:hanging="360"/>
      </w:pPr>
      <w:rPr>
        <w:rFonts w:ascii="Courier New" w:hAnsi="Courier New" w:hint="default"/>
      </w:rPr>
    </w:lvl>
    <w:lvl w:ilvl="8" w:tplc="8CBA3C84">
      <w:start w:val="1"/>
      <w:numFmt w:val="bullet"/>
      <w:lvlText w:val=""/>
      <w:lvlJc w:val="left"/>
      <w:pPr>
        <w:ind w:left="6480" w:hanging="360"/>
      </w:pPr>
      <w:rPr>
        <w:rFonts w:ascii="Wingdings" w:hAnsi="Wingdings" w:hint="default"/>
      </w:rPr>
    </w:lvl>
  </w:abstractNum>
  <w:abstractNum w:abstractNumId="29" w15:restartNumberingAfterBreak="0">
    <w:nsid w:val="51C00BA2"/>
    <w:multiLevelType w:val="hybridMultilevel"/>
    <w:tmpl w:val="DA50C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1A1E87"/>
    <w:multiLevelType w:val="hybridMultilevel"/>
    <w:tmpl w:val="D5E4161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1" w15:restartNumberingAfterBreak="0">
    <w:nsid w:val="5B7B51AE"/>
    <w:multiLevelType w:val="hybridMultilevel"/>
    <w:tmpl w:val="85385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AF7977"/>
    <w:multiLevelType w:val="hybridMultilevel"/>
    <w:tmpl w:val="57FE0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020AA6"/>
    <w:multiLevelType w:val="hybridMultilevel"/>
    <w:tmpl w:val="7054AC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DF1B21"/>
    <w:multiLevelType w:val="hybridMultilevel"/>
    <w:tmpl w:val="FEA49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512D8C"/>
    <w:multiLevelType w:val="hybridMultilevel"/>
    <w:tmpl w:val="FFFFFFFF"/>
    <w:lvl w:ilvl="0" w:tplc="E2AA3C04">
      <w:start w:val="1"/>
      <w:numFmt w:val="bullet"/>
      <w:lvlText w:val="-"/>
      <w:lvlJc w:val="left"/>
      <w:pPr>
        <w:ind w:left="720" w:hanging="360"/>
      </w:pPr>
      <w:rPr>
        <w:rFonts w:ascii="Calibri" w:hAnsi="Calibri" w:hint="default"/>
      </w:rPr>
    </w:lvl>
    <w:lvl w:ilvl="1" w:tplc="BF76B62A">
      <w:start w:val="1"/>
      <w:numFmt w:val="bullet"/>
      <w:lvlText w:val="o"/>
      <w:lvlJc w:val="left"/>
      <w:pPr>
        <w:ind w:left="1440" w:hanging="360"/>
      </w:pPr>
      <w:rPr>
        <w:rFonts w:ascii="Courier New" w:hAnsi="Courier New" w:hint="default"/>
      </w:rPr>
    </w:lvl>
    <w:lvl w:ilvl="2" w:tplc="0F521D7E">
      <w:start w:val="1"/>
      <w:numFmt w:val="bullet"/>
      <w:lvlText w:val=""/>
      <w:lvlJc w:val="left"/>
      <w:pPr>
        <w:ind w:left="2160" w:hanging="360"/>
      </w:pPr>
      <w:rPr>
        <w:rFonts w:ascii="Wingdings" w:hAnsi="Wingdings" w:hint="default"/>
      </w:rPr>
    </w:lvl>
    <w:lvl w:ilvl="3" w:tplc="AD947E0A">
      <w:start w:val="1"/>
      <w:numFmt w:val="bullet"/>
      <w:lvlText w:val=""/>
      <w:lvlJc w:val="left"/>
      <w:pPr>
        <w:ind w:left="2880" w:hanging="360"/>
      </w:pPr>
      <w:rPr>
        <w:rFonts w:ascii="Symbol" w:hAnsi="Symbol" w:hint="default"/>
      </w:rPr>
    </w:lvl>
    <w:lvl w:ilvl="4" w:tplc="D6202F14">
      <w:start w:val="1"/>
      <w:numFmt w:val="bullet"/>
      <w:lvlText w:val="o"/>
      <w:lvlJc w:val="left"/>
      <w:pPr>
        <w:ind w:left="3600" w:hanging="360"/>
      </w:pPr>
      <w:rPr>
        <w:rFonts w:ascii="Courier New" w:hAnsi="Courier New" w:hint="default"/>
      </w:rPr>
    </w:lvl>
    <w:lvl w:ilvl="5" w:tplc="75CA3E0E">
      <w:start w:val="1"/>
      <w:numFmt w:val="bullet"/>
      <w:lvlText w:val=""/>
      <w:lvlJc w:val="left"/>
      <w:pPr>
        <w:ind w:left="4320" w:hanging="360"/>
      </w:pPr>
      <w:rPr>
        <w:rFonts w:ascii="Wingdings" w:hAnsi="Wingdings" w:hint="default"/>
      </w:rPr>
    </w:lvl>
    <w:lvl w:ilvl="6" w:tplc="315290E6">
      <w:start w:val="1"/>
      <w:numFmt w:val="bullet"/>
      <w:lvlText w:val=""/>
      <w:lvlJc w:val="left"/>
      <w:pPr>
        <w:ind w:left="5040" w:hanging="360"/>
      </w:pPr>
      <w:rPr>
        <w:rFonts w:ascii="Symbol" w:hAnsi="Symbol" w:hint="default"/>
      </w:rPr>
    </w:lvl>
    <w:lvl w:ilvl="7" w:tplc="576C5ACE">
      <w:start w:val="1"/>
      <w:numFmt w:val="bullet"/>
      <w:lvlText w:val="o"/>
      <w:lvlJc w:val="left"/>
      <w:pPr>
        <w:ind w:left="5760" w:hanging="360"/>
      </w:pPr>
      <w:rPr>
        <w:rFonts w:ascii="Courier New" w:hAnsi="Courier New" w:hint="default"/>
      </w:rPr>
    </w:lvl>
    <w:lvl w:ilvl="8" w:tplc="E4F883B4">
      <w:start w:val="1"/>
      <w:numFmt w:val="bullet"/>
      <w:lvlText w:val=""/>
      <w:lvlJc w:val="left"/>
      <w:pPr>
        <w:ind w:left="6480" w:hanging="360"/>
      </w:pPr>
      <w:rPr>
        <w:rFonts w:ascii="Wingdings" w:hAnsi="Wingdings" w:hint="default"/>
      </w:rPr>
    </w:lvl>
  </w:abstractNum>
  <w:abstractNum w:abstractNumId="36" w15:restartNumberingAfterBreak="0">
    <w:nsid w:val="66D82C33"/>
    <w:multiLevelType w:val="hybridMultilevel"/>
    <w:tmpl w:val="5F50E8B0"/>
    <w:lvl w:ilvl="0" w:tplc="FFFFFFFF">
      <w:start w:val="1"/>
      <w:numFmt w:val="decimal"/>
      <w:lvlText w:val="%1."/>
      <w:lvlJc w:val="left"/>
      <w:pPr>
        <w:ind w:left="820" w:hanging="360"/>
      </w:pPr>
      <w:rPr>
        <w:rFonts w:ascii="Times New Roman" w:eastAsia="Times New Roman" w:hAnsi="Times New Roman" w:cs="Times New Roman" w:hint="default"/>
        <w:spacing w:val="-3"/>
        <w:w w:val="99"/>
        <w:sz w:val="24"/>
        <w:szCs w:val="24"/>
        <w:lang w:val="en-US" w:eastAsia="en-US" w:bidi="en-US"/>
      </w:rPr>
    </w:lvl>
    <w:lvl w:ilvl="1" w:tplc="FFFFFFFF">
      <w:start w:val="1"/>
      <w:numFmt w:val="lowerLetter"/>
      <w:lvlText w:val="%2."/>
      <w:lvlJc w:val="left"/>
      <w:pPr>
        <w:ind w:left="1540" w:hanging="360"/>
      </w:pPr>
      <w:rPr>
        <w:rFonts w:ascii="Times New Roman" w:eastAsia="Times New Roman" w:hAnsi="Times New Roman" w:cs="Times New Roman" w:hint="default"/>
        <w:spacing w:val="-2"/>
        <w:w w:val="99"/>
        <w:sz w:val="24"/>
        <w:szCs w:val="24"/>
        <w:lang w:val="en-US" w:eastAsia="en-US" w:bidi="en-US"/>
      </w:rPr>
    </w:lvl>
    <w:lvl w:ilvl="2" w:tplc="FFFFFFFF">
      <w:numFmt w:val="bullet"/>
      <w:lvlText w:val="•"/>
      <w:lvlJc w:val="left"/>
      <w:pPr>
        <w:ind w:left="2433" w:hanging="360"/>
      </w:pPr>
      <w:rPr>
        <w:lang w:val="en-US" w:eastAsia="en-US" w:bidi="en-US"/>
      </w:rPr>
    </w:lvl>
    <w:lvl w:ilvl="3" w:tplc="FFFFFFFF">
      <w:numFmt w:val="bullet"/>
      <w:lvlText w:val="•"/>
      <w:lvlJc w:val="left"/>
      <w:pPr>
        <w:ind w:left="3326" w:hanging="360"/>
      </w:pPr>
      <w:rPr>
        <w:lang w:val="en-US" w:eastAsia="en-US" w:bidi="en-US"/>
      </w:rPr>
    </w:lvl>
    <w:lvl w:ilvl="4" w:tplc="FFFFFFFF">
      <w:numFmt w:val="bullet"/>
      <w:lvlText w:val="•"/>
      <w:lvlJc w:val="left"/>
      <w:pPr>
        <w:ind w:left="4220" w:hanging="360"/>
      </w:pPr>
      <w:rPr>
        <w:lang w:val="en-US" w:eastAsia="en-US" w:bidi="en-US"/>
      </w:rPr>
    </w:lvl>
    <w:lvl w:ilvl="5" w:tplc="FFFFFFFF">
      <w:numFmt w:val="bullet"/>
      <w:lvlText w:val="•"/>
      <w:lvlJc w:val="left"/>
      <w:pPr>
        <w:ind w:left="5113" w:hanging="360"/>
      </w:pPr>
      <w:rPr>
        <w:lang w:val="en-US" w:eastAsia="en-US" w:bidi="en-US"/>
      </w:rPr>
    </w:lvl>
    <w:lvl w:ilvl="6" w:tplc="FFFFFFFF">
      <w:numFmt w:val="bullet"/>
      <w:lvlText w:val="•"/>
      <w:lvlJc w:val="left"/>
      <w:pPr>
        <w:ind w:left="6006" w:hanging="360"/>
      </w:pPr>
      <w:rPr>
        <w:lang w:val="en-US" w:eastAsia="en-US" w:bidi="en-US"/>
      </w:rPr>
    </w:lvl>
    <w:lvl w:ilvl="7" w:tplc="FFFFFFFF">
      <w:numFmt w:val="bullet"/>
      <w:lvlText w:val="•"/>
      <w:lvlJc w:val="left"/>
      <w:pPr>
        <w:ind w:left="6900" w:hanging="360"/>
      </w:pPr>
      <w:rPr>
        <w:lang w:val="en-US" w:eastAsia="en-US" w:bidi="en-US"/>
      </w:rPr>
    </w:lvl>
    <w:lvl w:ilvl="8" w:tplc="FFFFFFFF">
      <w:numFmt w:val="bullet"/>
      <w:lvlText w:val="•"/>
      <w:lvlJc w:val="left"/>
      <w:pPr>
        <w:ind w:left="7793" w:hanging="360"/>
      </w:pPr>
      <w:rPr>
        <w:lang w:val="en-US" w:eastAsia="en-US" w:bidi="en-US"/>
      </w:rPr>
    </w:lvl>
  </w:abstractNum>
  <w:abstractNum w:abstractNumId="37" w15:restartNumberingAfterBreak="0">
    <w:nsid w:val="6B296253"/>
    <w:multiLevelType w:val="hybridMultilevel"/>
    <w:tmpl w:val="92323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5D6DCA"/>
    <w:multiLevelType w:val="hybridMultilevel"/>
    <w:tmpl w:val="491874A8"/>
    <w:lvl w:ilvl="0" w:tplc="EBF01188">
      <w:start w:val="1"/>
      <w:numFmt w:val="decimal"/>
      <w:lvlText w:val="%1."/>
      <w:lvlJc w:val="left"/>
      <w:pPr>
        <w:ind w:left="820" w:hanging="360"/>
      </w:pPr>
      <w:rPr>
        <w:rFonts w:ascii="Times New Roman" w:eastAsia="Times New Roman" w:hAnsi="Times New Roman" w:cs="Times New Roman" w:hint="default"/>
        <w:spacing w:val="-5"/>
        <w:w w:val="99"/>
        <w:sz w:val="24"/>
        <w:szCs w:val="24"/>
        <w:lang w:val="en-US" w:eastAsia="en-US" w:bidi="en-US"/>
      </w:rPr>
    </w:lvl>
    <w:lvl w:ilvl="1" w:tplc="E8C8E5C2">
      <w:start w:val="1"/>
      <w:numFmt w:val="lowerLetter"/>
      <w:lvlText w:val="%2."/>
      <w:lvlJc w:val="left"/>
      <w:pPr>
        <w:ind w:left="1540" w:hanging="360"/>
      </w:pPr>
      <w:rPr>
        <w:rFonts w:ascii="Times New Roman" w:eastAsia="Times New Roman" w:hAnsi="Times New Roman" w:cs="Times New Roman" w:hint="default"/>
        <w:spacing w:val="-2"/>
        <w:w w:val="99"/>
        <w:sz w:val="24"/>
        <w:szCs w:val="24"/>
        <w:lang w:val="en-US" w:eastAsia="en-US" w:bidi="en-US"/>
      </w:rPr>
    </w:lvl>
    <w:lvl w:ilvl="2" w:tplc="DECE092C">
      <w:start w:val="1"/>
      <w:numFmt w:val="lowerRoman"/>
      <w:lvlText w:val="%3."/>
      <w:lvlJc w:val="left"/>
      <w:pPr>
        <w:ind w:left="2260" w:hanging="308"/>
      </w:pPr>
      <w:rPr>
        <w:rFonts w:ascii="Times New Roman" w:eastAsia="Times New Roman" w:hAnsi="Times New Roman" w:cs="Times New Roman" w:hint="default"/>
        <w:spacing w:val="-5"/>
        <w:w w:val="99"/>
        <w:sz w:val="24"/>
        <w:szCs w:val="24"/>
        <w:lang w:val="en-US" w:eastAsia="en-US" w:bidi="en-US"/>
      </w:rPr>
    </w:lvl>
    <w:lvl w:ilvl="3" w:tplc="43904086">
      <w:numFmt w:val="bullet"/>
      <w:lvlText w:val="•"/>
      <w:lvlJc w:val="left"/>
      <w:pPr>
        <w:ind w:left="3175" w:hanging="308"/>
      </w:pPr>
      <w:rPr>
        <w:lang w:val="en-US" w:eastAsia="en-US" w:bidi="en-US"/>
      </w:rPr>
    </w:lvl>
    <w:lvl w:ilvl="4" w:tplc="B9BCD254">
      <w:numFmt w:val="bullet"/>
      <w:lvlText w:val="•"/>
      <w:lvlJc w:val="left"/>
      <w:pPr>
        <w:ind w:left="4090" w:hanging="308"/>
      </w:pPr>
      <w:rPr>
        <w:lang w:val="en-US" w:eastAsia="en-US" w:bidi="en-US"/>
      </w:rPr>
    </w:lvl>
    <w:lvl w:ilvl="5" w:tplc="7AC09E9A">
      <w:numFmt w:val="bullet"/>
      <w:lvlText w:val="•"/>
      <w:lvlJc w:val="left"/>
      <w:pPr>
        <w:ind w:left="5005" w:hanging="308"/>
      </w:pPr>
      <w:rPr>
        <w:lang w:val="en-US" w:eastAsia="en-US" w:bidi="en-US"/>
      </w:rPr>
    </w:lvl>
    <w:lvl w:ilvl="6" w:tplc="E6D8784C">
      <w:numFmt w:val="bullet"/>
      <w:lvlText w:val="•"/>
      <w:lvlJc w:val="left"/>
      <w:pPr>
        <w:ind w:left="5920" w:hanging="308"/>
      </w:pPr>
      <w:rPr>
        <w:lang w:val="en-US" w:eastAsia="en-US" w:bidi="en-US"/>
      </w:rPr>
    </w:lvl>
    <w:lvl w:ilvl="7" w:tplc="95AED520">
      <w:numFmt w:val="bullet"/>
      <w:lvlText w:val="•"/>
      <w:lvlJc w:val="left"/>
      <w:pPr>
        <w:ind w:left="6835" w:hanging="308"/>
      </w:pPr>
      <w:rPr>
        <w:lang w:val="en-US" w:eastAsia="en-US" w:bidi="en-US"/>
      </w:rPr>
    </w:lvl>
    <w:lvl w:ilvl="8" w:tplc="A5C4F35E">
      <w:numFmt w:val="bullet"/>
      <w:lvlText w:val="•"/>
      <w:lvlJc w:val="left"/>
      <w:pPr>
        <w:ind w:left="7750" w:hanging="308"/>
      </w:pPr>
      <w:rPr>
        <w:lang w:val="en-US" w:eastAsia="en-US" w:bidi="en-US"/>
      </w:rPr>
    </w:lvl>
  </w:abstractNum>
  <w:num w:numId="1" w16cid:durableId="337387073">
    <w:abstractNumId w:val="0"/>
  </w:num>
  <w:num w:numId="2" w16cid:durableId="1049258310">
    <w:abstractNumId w:val="12"/>
  </w:num>
  <w:num w:numId="3" w16cid:durableId="1644850242">
    <w:abstractNumId w:val="35"/>
  </w:num>
  <w:num w:numId="4" w16cid:durableId="234358537">
    <w:abstractNumId w:val="9"/>
  </w:num>
  <w:num w:numId="5" w16cid:durableId="692339839">
    <w:abstractNumId w:val="20"/>
  </w:num>
  <w:num w:numId="6" w16cid:durableId="1849130701">
    <w:abstractNumId w:val="22"/>
  </w:num>
  <w:num w:numId="7" w16cid:durableId="760492659">
    <w:abstractNumId w:val="28"/>
  </w:num>
  <w:num w:numId="8" w16cid:durableId="1685399052">
    <w:abstractNumId w:val="32"/>
  </w:num>
  <w:num w:numId="9" w16cid:durableId="163402035">
    <w:abstractNumId w:val="18"/>
  </w:num>
  <w:num w:numId="10" w16cid:durableId="1299842937">
    <w:abstractNumId w:val="34"/>
  </w:num>
  <w:num w:numId="11" w16cid:durableId="1260942950">
    <w:abstractNumId w:val="17"/>
  </w:num>
  <w:num w:numId="12" w16cid:durableId="402222436">
    <w:abstractNumId w:val="26"/>
  </w:num>
  <w:num w:numId="13" w16cid:durableId="1061368836">
    <w:abstractNumId w:val="15"/>
  </w:num>
  <w:num w:numId="14" w16cid:durableId="1047030626">
    <w:abstractNumId w:val="7"/>
    <w:lvlOverride w:ilvl="0">
      <w:startOverride w:val="1"/>
    </w:lvlOverride>
    <w:lvlOverride w:ilvl="1"/>
    <w:lvlOverride w:ilvl="2"/>
    <w:lvlOverride w:ilvl="3"/>
    <w:lvlOverride w:ilvl="4"/>
    <w:lvlOverride w:ilvl="5"/>
    <w:lvlOverride w:ilvl="6"/>
    <w:lvlOverride w:ilvl="7"/>
    <w:lvlOverride w:ilvl="8"/>
  </w:num>
  <w:num w:numId="15" w16cid:durableId="1716656809">
    <w:abstractNumId w:val="21"/>
    <w:lvlOverride w:ilvl="0">
      <w:startOverride w:val="1"/>
    </w:lvlOverride>
    <w:lvlOverride w:ilvl="1"/>
    <w:lvlOverride w:ilvl="2"/>
    <w:lvlOverride w:ilvl="3"/>
    <w:lvlOverride w:ilvl="4"/>
    <w:lvlOverride w:ilvl="5"/>
    <w:lvlOverride w:ilvl="6"/>
    <w:lvlOverride w:ilvl="7"/>
    <w:lvlOverride w:ilvl="8"/>
  </w:num>
  <w:num w:numId="16" w16cid:durableId="123160457">
    <w:abstractNumId w:val="1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685516700">
    <w:abstractNumId w:val="10"/>
  </w:num>
  <w:num w:numId="18" w16cid:durableId="905577518">
    <w:abstractNumId w:val="36"/>
  </w:num>
  <w:num w:numId="19" w16cid:durableId="256907477">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0" w16cid:durableId="1112439968">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1" w16cid:durableId="92282382">
    <w:abstractNumId w:val="3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2" w16cid:durableId="1168712072">
    <w:abstractNumId w:val="7"/>
  </w:num>
  <w:num w:numId="23" w16cid:durableId="1509252228">
    <w:abstractNumId w:val="16"/>
  </w:num>
  <w:num w:numId="24" w16cid:durableId="1682469277">
    <w:abstractNumId w:val="14"/>
  </w:num>
  <w:num w:numId="25" w16cid:durableId="417482726">
    <w:abstractNumId w:val="23"/>
  </w:num>
  <w:num w:numId="26" w16cid:durableId="724333553">
    <w:abstractNumId w:val="5"/>
  </w:num>
  <w:num w:numId="27" w16cid:durableId="1556350312">
    <w:abstractNumId w:val="29"/>
  </w:num>
  <w:num w:numId="28" w16cid:durableId="1766656625">
    <w:abstractNumId w:val="27"/>
  </w:num>
  <w:num w:numId="29" w16cid:durableId="257760833">
    <w:abstractNumId w:val="8"/>
  </w:num>
  <w:num w:numId="30" w16cid:durableId="640118240">
    <w:abstractNumId w:val="6"/>
  </w:num>
  <w:num w:numId="31" w16cid:durableId="1961374896">
    <w:abstractNumId w:val="33"/>
  </w:num>
  <w:num w:numId="32" w16cid:durableId="1220050432">
    <w:abstractNumId w:val="4"/>
  </w:num>
  <w:num w:numId="33" w16cid:durableId="1853373711">
    <w:abstractNumId w:val="30"/>
  </w:num>
  <w:num w:numId="34" w16cid:durableId="1839685332">
    <w:abstractNumId w:val="25"/>
  </w:num>
  <w:num w:numId="35" w16cid:durableId="1158228208">
    <w:abstractNumId w:val="3"/>
  </w:num>
  <w:num w:numId="36" w16cid:durableId="994340132">
    <w:abstractNumId w:val="34"/>
  </w:num>
  <w:num w:numId="37" w16cid:durableId="1637906173">
    <w:abstractNumId w:val="37"/>
  </w:num>
  <w:num w:numId="38" w16cid:durableId="1191796373">
    <w:abstractNumId w:val="1"/>
  </w:num>
  <w:num w:numId="39" w16cid:durableId="1403025744">
    <w:abstractNumId w:val="24"/>
  </w:num>
  <w:num w:numId="40" w16cid:durableId="1432778917">
    <w:abstractNumId w:val="11"/>
  </w:num>
  <w:num w:numId="41" w16cid:durableId="206841849">
    <w:abstractNumId w:val="19"/>
  </w:num>
  <w:num w:numId="42" w16cid:durableId="310671410">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ssing, Makaila Beth">
    <w15:presenceInfo w15:providerId="AD" w15:userId="S::makaila.tussing_fairfieldcountyohio.gov#ext#@ohiodas.onmicrosoft.com::5f55dce0-9100-4977-b90c-9037c2da46e3"/>
  </w15:person>
  <w15:person w15:author="Tussing, Makaila Beth [2]">
    <w15:presenceInfo w15:providerId="AD" w15:userId="S::makaila.tussing@fairfieldcountyohio.gov::2c4beec2-e06e-43dd-bbd0-2af4f3591f59"/>
  </w15:person>
  <w15:person w15:author="Edgar, Michelle Lynn">
    <w15:presenceInfo w15:providerId="AD" w15:userId="S::michelle.edgar_fairfieldcountyohio.gov#ext#@ohiodas.onmicrosoft.com::1d1d1e56-57ba-46aa-be85-b49936f048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6FA"/>
    <w:rsid w:val="0000298F"/>
    <w:rsid w:val="00005080"/>
    <w:rsid w:val="00007677"/>
    <w:rsid w:val="00011FFF"/>
    <w:rsid w:val="00014EF3"/>
    <w:rsid w:val="00015108"/>
    <w:rsid w:val="000155AB"/>
    <w:rsid w:val="00015E50"/>
    <w:rsid w:val="00020A8E"/>
    <w:rsid w:val="00022A28"/>
    <w:rsid w:val="00022F05"/>
    <w:rsid w:val="0002315B"/>
    <w:rsid w:val="0002787F"/>
    <w:rsid w:val="000318AC"/>
    <w:rsid w:val="000326E2"/>
    <w:rsid w:val="000334AB"/>
    <w:rsid w:val="000341F8"/>
    <w:rsid w:val="00035741"/>
    <w:rsid w:val="00036BF9"/>
    <w:rsid w:val="00037AB5"/>
    <w:rsid w:val="000402E6"/>
    <w:rsid w:val="00042B71"/>
    <w:rsid w:val="00045556"/>
    <w:rsid w:val="0004599A"/>
    <w:rsid w:val="0004637B"/>
    <w:rsid w:val="00046422"/>
    <w:rsid w:val="0005041A"/>
    <w:rsid w:val="00051ECB"/>
    <w:rsid w:val="00054101"/>
    <w:rsid w:val="00055DEB"/>
    <w:rsid w:val="000571B0"/>
    <w:rsid w:val="00063455"/>
    <w:rsid w:val="00066077"/>
    <w:rsid w:val="00066B07"/>
    <w:rsid w:val="00066E18"/>
    <w:rsid w:val="00067E65"/>
    <w:rsid w:val="00067E83"/>
    <w:rsid w:val="00067FDD"/>
    <w:rsid w:val="00070731"/>
    <w:rsid w:val="00071B7B"/>
    <w:rsid w:val="00073263"/>
    <w:rsid w:val="00075CC8"/>
    <w:rsid w:val="00075E2A"/>
    <w:rsid w:val="00082C79"/>
    <w:rsid w:val="00082C95"/>
    <w:rsid w:val="0008361D"/>
    <w:rsid w:val="00083671"/>
    <w:rsid w:val="000842AD"/>
    <w:rsid w:val="00084B27"/>
    <w:rsid w:val="00084F3E"/>
    <w:rsid w:val="00093D0B"/>
    <w:rsid w:val="000950C7"/>
    <w:rsid w:val="00096DE9"/>
    <w:rsid w:val="00096EDB"/>
    <w:rsid w:val="000A168D"/>
    <w:rsid w:val="000A26AE"/>
    <w:rsid w:val="000A2A70"/>
    <w:rsid w:val="000A4776"/>
    <w:rsid w:val="000A491A"/>
    <w:rsid w:val="000A6C13"/>
    <w:rsid w:val="000B03C4"/>
    <w:rsid w:val="000B2544"/>
    <w:rsid w:val="000B3B27"/>
    <w:rsid w:val="000B6999"/>
    <w:rsid w:val="000C0244"/>
    <w:rsid w:val="000C08E9"/>
    <w:rsid w:val="000C109D"/>
    <w:rsid w:val="000C31D0"/>
    <w:rsid w:val="000C31D7"/>
    <w:rsid w:val="000C5094"/>
    <w:rsid w:val="000C5715"/>
    <w:rsid w:val="000C58AE"/>
    <w:rsid w:val="000C6B18"/>
    <w:rsid w:val="000D02ED"/>
    <w:rsid w:val="000D1DCA"/>
    <w:rsid w:val="000D24D9"/>
    <w:rsid w:val="000D742F"/>
    <w:rsid w:val="000E0BE4"/>
    <w:rsid w:val="000E2245"/>
    <w:rsid w:val="000E26C8"/>
    <w:rsid w:val="000E364C"/>
    <w:rsid w:val="000E5E12"/>
    <w:rsid w:val="000E6EFB"/>
    <w:rsid w:val="000F229D"/>
    <w:rsid w:val="000F3305"/>
    <w:rsid w:val="000F4618"/>
    <w:rsid w:val="000F4648"/>
    <w:rsid w:val="000F535F"/>
    <w:rsid w:val="000F551A"/>
    <w:rsid w:val="000F7318"/>
    <w:rsid w:val="001017F7"/>
    <w:rsid w:val="001029F2"/>
    <w:rsid w:val="00105386"/>
    <w:rsid w:val="00107A2D"/>
    <w:rsid w:val="00112C32"/>
    <w:rsid w:val="00113F4A"/>
    <w:rsid w:val="001141C4"/>
    <w:rsid w:val="00114767"/>
    <w:rsid w:val="00114D4D"/>
    <w:rsid w:val="00114E6F"/>
    <w:rsid w:val="00116769"/>
    <w:rsid w:val="00116DD9"/>
    <w:rsid w:val="00116EB9"/>
    <w:rsid w:val="00123DEA"/>
    <w:rsid w:val="00127CAD"/>
    <w:rsid w:val="00127D07"/>
    <w:rsid w:val="001317D0"/>
    <w:rsid w:val="001327F1"/>
    <w:rsid w:val="0013280D"/>
    <w:rsid w:val="00132E21"/>
    <w:rsid w:val="001336CC"/>
    <w:rsid w:val="00133AB0"/>
    <w:rsid w:val="001349ED"/>
    <w:rsid w:val="00134CDB"/>
    <w:rsid w:val="00140973"/>
    <w:rsid w:val="00140D51"/>
    <w:rsid w:val="001417C3"/>
    <w:rsid w:val="00142BA2"/>
    <w:rsid w:val="00144065"/>
    <w:rsid w:val="00144E3F"/>
    <w:rsid w:val="0014638F"/>
    <w:rsid w:val="0015195A"/>
    <w:rsid w:val="00154CE8"/>
    <w:rsid w:val="00154EF0"/>
    <w:rsid w:val="00155BE8"/>
    <w:rsid w:val="00157705"/>
    <w:rsid w:val="001579B0"/>
    <w:rsid w:val="00157FAD"/>
    <w:rsid w:val="00163E20"/>
    <w:rsid w:val="0016448A"/>
    <w:rsid w:val="001645C9"/>
    <w:rsid w:val="00164CA0"/>
    <w:rsid w:val="0016596A"/>
    <w:rsid w:val="0016713C"/>
    <w:rsid w:val="00167C99"/>
    <w:rsid w:val="0017141F"/>
    <w:rsid w:val="00172A07"/>
    <w:rsid w:val="00172D60"/>
    <w:rsid w:val="0017318F"/>
    <w:rsid w:val="001732EE"/>
    <w:rsid w:val="0017499A"/>
    <w:rsid w:val="0017590C"/>
    <w:rsid w:val="0018212C"/>
    <w:rsid w:val="00182B98"/>
    <w:rsid w:val="00182FA8"/>
    <w:rsid w:val="001832C3"/>
    <w:rsid w:val="00183306"/>
    <w:rsid w:val="00184FD2"/>
    <w:rsid w:val="0019068C"/>
    <w:rsid w:val="00192986"/>
    <w:rsid w:val="00192F37"/>
    <w:rsid w:val="0019356B"/>
    <w:rsid w:val="00193A08"/>
    <w:rsid w:val="00194E97"/>
    <w:rsid w:val="001957FD"/>
    <w:rsid w:val="0019715B"/>
    <w:rsid w:val="00197A00"/>
    <w:rsid w:val="00197B9E"/>
    <w:rsid w:val="001A131F"/>
    <w:rsid w:val="001A4465"/>
    <w:rsid w:val="001A4623"/>
    <w:rsid w:val="001A4946"/>
    <w:rsid w:val="001A569C"/>
    <w:rsid w:val="001A56BD"/>
    <w:rsid w:val="001A5CEF"/>
    <w:rsid w:val="001A6256"/>
    <w:rsid w:val="001B06C1"/>
    <w:rsid w:val="001B2640"/>
    <w:rsid w:val="001B2861"/>
    <w:rsid w:val="001B4580"/>
    <w:rsid w:val="001B5BCF"/>
    <w:rsid w:val="001B724E"/>
    <w:rsid w:val="001B753F"/>
    <w:rsid w:val="001C13E6"/>
    <w:rsid w:val="001C3160"/>
    <w:rsid w:val="001C3A45"/>
    <w:rsid w:val="001C3B6C"/>
    <w:rsid w:val="001C69C4"/>
    <w:rsid w:val="001D02DB"/>
    <w:rsid w:val="001D0C97"/>
    <w:rsid w:val="001D1A20"/>
    <w:rsid w:val="001D505E"/>
    <w:rsid w:val="001D6030"/>
    <w:rsid w:val="001D61F7"/>
    <w:rsid w:val="001D636A"/>
    <w:rsid w:val="001D7579"/>
    <w:rsid w:val="001D784A"/>
    <w:rsid w:val="001D7A14"/>
    <w:rsid w:val="001D7B52"/>
    <w:rsid w:val="001E0F4B"/>
    <w:rsid w:val="001E1315"/>
    <w:rsid w:val="001E270A"/>
    <w:rsid w:val="001E2CF3"/>
    <w:rsid w:val="001E793D"/>
    <w:rsid w:val="001E7BE2"/>
    <w:rsid w:val="001F06C2"/>
    <w:rsid w:val="001F3678"/>
    <w:rsid w:val="001F58A0"/>
    <w:rsid w:val="00200B1A"/>
    <w:rsid w:val="00204036"/>
    <w:rsid w:val="0020719C"/>
    <w:rsid w:val="00207D3A"/>
    <w:rsid w:val="002112C2"/>
    <w:rsid w:val="00213ACA"/>
    <w:rsid w:val="0021450B"/>
    <w:rsid w:val="00216D98"/>
    <w:rsid w:val="0021742E"/>
    <w:rsid w:val="002176F0"/>
    <w:rsid w:val="00221C35"/>
    <w:rsid w:val="002223A1"/>
    <w:rsid w:val="00224E38"/>
    <w:rsid w:val="00227521"/>
    <w:rsid w:val="002275FE"/>
    <w:rsid w:val="002308BD"/>
    <w:rsid w:val="00230EF0"/>
    <w:rsid w:val="002311EF"/>
    <w:rsid w:val="00232A98"/>
    <w:rsid w:val="00233AA1"/>
    <w:rsid w:val="00234454"/>
    <w:rsid w:val="00237C44"/>
    <w:rsid w:val="00240102"/>
    <w:rsid w:val="00240D2C"/>
    <w:rsid w:val="002417CD"/>
    <w:rsid w:val="00242343"/>
    <w:rsid w:val="002424A3"/>
    <w:rsid w:val="002432EA"/>
    <w:rsid w:val="00244507"/>
    <w:rsid w:val="00244594"/>
    <w:rsid w:val="002445E0"/>
    <w:rsid w:val="00245AB2"/>
    <w:rsid w:val="00247BD0"/>
    <w:rsid w:val="00247D80"/>
    <w:rsid w:val="002508EB"/>
    <w:rsid w:val="00250B7A"/>
    <w:rsid w:val="002526D5"/>
    <w:rsid w:val="0025529C"/>
    <w:rsid w:val="002557BD"/>
    <w:rsid w:val="00260811"/>
    <w:rsid w:val="00260C28"/>
    <w:rsid w:val="00262140"/>
    <w:rsid w:val="00262CF3"/>
    <w:rsid w:val="0026347E"/>
    <w:rsid w:val="00263F2C"/>
    <w:rsid w:val="00264353"/>
    <w:rsid w:val="00264C2E"/>
    <w:rsid w:val="0026610F"/>
    <w:rsid w:val="0026EF2E"/>
    <w:rsid w:val="00270698"/>
    <w:rsid w:val="002726A9"/>
    <w:rsid w:val="002776CE"/>
    <w:rsid w:val="002801C4"/>
    <w:rsid w:val="00280E49"/>
    <w:rsid w:val="00281788"/>
    <w:rsid w:val="002839A2"/>
    <w:rsid w:val="00285FF1"/>
    <w:rsid w:val="002865A2"/>
    <w:rsid w:val="00287D83"/>
    <w:rsid w:val="002919F1"/>
    <w:rsid w:val="00292CB1"/>
    <w:rsid w:val="00293347"/>
    <w:rsid w:val="002935F9"/>
    <w:rsid w:val="00296594"/>
    <w:rsid w:val="002971A0"/>
    <w:rsid w:val="0029725C"/>
    <w:rsid w:val="00297559"/>
    <w:rsid w:val="00297863"/>
    <w:rsid w:val="002A03F8"/>
    <w:rsid w:val="002A081F"/>
    <w:rsid w:val="002A2625"/>
    <w:rsid w:val="002A2840"/>
    <w:rsid w:val="002A2BED"/>
    <w:rsid w:val="002A2F7B"/>
    <w:rsid w:val="002A35BB"/>
    <w:rsid w:val="002A3EDA"/>
    <w:rsid w:val="002A47F1"/>
    <w:rsid w:val="002A4D9B"/>
    <w:rsid w:val="002A54CB"/>
    <w:rsid w:val="002B01D5"/>
    <w:rsid w:val="002B0EDA"/>
    <w:rsid w:val="002B1211"/>
    <w:rsid w:val="002B1A64"/>
    <w:rsid w:val="002B3A0E"/>
    <w:rsid w:val="002B4CFB"/>
    <w:rsid w:val="002B5424"/>
    <w:rsid w:val="002B5916"/>
    <w:rsid w:val="002B7AA3"/>
    <w:rsid w:val="002B7BD8"/>
    <w:rsid w:val="002C02AB"/>
    <w:rsid w:val="002C0911"/>
    <w:rsid w:val="002C1B47"/>
    <w:rsid w:val="002C3484"/>
    <w:rsid w:val="002C365B"/>
    <w:rsid w:val="002C3BEB"/>
    <w:rsid w:val="002C40E2"/>
    <w:rsid w:val="002C4DE6"/>
    <w:rsid w:val="002C66FA"/>
    <w:rsid w:val="002D00A8"/>
    <w:rsid w:val="002D16DE"/>
    <w:rsid w:val="002D3B9C"/>
    <w:rsid w:val="002D6C5C"/>
    <w:rsid w:val="002D708C"/>
    <w:rsid w:val="002D7B3C"/>
    <w:rsid w:val="002E0AEC"/>
    <w:rsid w:val="002E1881"/>
    <w:rsid w:val="002E337F"/>
    <w:rsid w:val="002E456B"/>
    <w:rsid w:val="002E7ECB"/>
    <w:rsid w:val="002F0E7B"/>
    <w:rsid w:val="002F11DB"/>
    <w:rsid w:val="002F601A"/>
    <w:rsid w:val="002F68B6"/>
    <w:rsid w:val="003007E2"/>
    <w:rsid w:val="0030220C"/>
    <w:rsid w:val="00304D23"/>
    <w:rsid w:val="00304D52"/>
    <w:rsid w:val="00305321"/>
    <w:rsid w:val="00305353"/>
    <w:rsid w:val="003060A8"/>
    <w:rsid w:val="00307617"/>
    <w:rsid w:val="003149C6"/>
    <w:rsid w:val="00322DF8"/>
    <w:rsid w:val="00323786"/>
    <w:rsid w:val="003240EB"/>
    <w:rsid w:val="00324474"/>
    <w:rsid w:val="00326643"/>
    <w:rsid w:val="0032669C"/>
    <w:rsid w:val="00326989"/>
    <w:rsid w:val="003304DB"/>
    <w:rsid w:val="00332328"/>
    <w:rsid w:val="00332FB1"/>
    <w:rsid w:val="003332E0"/>
    <w:rsid w:val="00335846"/>
    <w:rsid w:val="00341EC2"/>
    <w:rsid w:val="003423F5"/>
    <w:rsid w:val="00342482"/>
    <w:rsid w:val="00345FB6"/>
    <w:rsid w:val="00347917"/>
    <w:rsid w:val="0035305B"/>
    <w:rsid w:val="003550C9"/>
    <w:rsid w:val="00356055"/>
    <w:rsid w:val="00357535"/>
    <w:rsid w:val="00361A7A"/>
    <w:rsid w:val="003624B0"/>
    <w:rsid w:val="00363A46"/>
    <w:rsid w:val="0036431E"/>
    <w:rsid w:val="00365DFD"/>
    <w:rsid w:val="00366C04"/>
    <w:rsid w:val="00367830"/>
    <w:rsid w:val="0037272E"/>
    <w:rsid w:val="00373D7E"/>
    <w:rsid w:val="0037485F"/>
    <w:rsid w:val="003766FB"/>
    <w:rsid w:val="0038022D"/>
    <w:rsid w:val="00380B68"/>
    <w:rsid w:val="00381497"/>
    <w:rsid w:val="00381E4F"/>
    <w:rsid w:val="00382B37"/>
    <w:rsid w:val="00385805"/>
    <w:rsid w:val="00385B94"/>
    <w:rsid w:val="00385E73"/>
    <w:rsid w:val="00386FAC"/>
    <w:rsid w:val="00387F79"/>
    <w:rsid w:val="00390A3A"/>
    <w:rsid w:val="00392192"/>
    <w:rsid w:val="003940FA"/>
    <w:rsid w:val="003955E4"/>
    <w:rsid w:val="003959E0"/>
    <w:rsid w:val="00395E92"/>
    <w:rsid w:val="00396A33"/>
    <w:rsid w:val="00396A5A"/>
    <w:rsid w:val="00396F23"/>
    <w:rsid w:val="003974A9"/>
    <w:rsid w:val="003A15D1"/>
    <w:rsid w:val="003A3DD0"/>
    <w:rsid w:val="003A3EEC"/>
    <w:rsid w:val="003A4AB9"/>
    <w:rsid w:val="003A5B65"/>
    <w:rsid w:val="003A68C4"/>
    <w:rsid w:val="003B1AED"/>
    <w:rsid w:val="003B415C"/>
    <w:rsid w:val="003B44F9"/>
    <w:rsid w:val="003B49D1"/>
    <w:rsid w:val="003B5E3E"/>
    <w:rsid w:val="003B6FAD"/>
    <w:rsid w:val="003B7DA9"/>
    <w:rsid w:val="003C0069"/>
    <w:rsid w:val="003C1A06"/>
    <w:rsid w:val="003C281A"/>
    <w:rsid w:val="003C3CAB"/>
    <w:rsid w:val="003C4DEE"/>
    <w:rsid w:val="003C546F"/>
    <w:rsid w:val="003C786F"/>
    <w:rsid w:val="003C7D1A"/>
    <w:rsid w:val="003D0B6D"/>
    <w:rsid w:val="003D0EBC"/>
    <w:rsid w:val="003D14E4"/>
    <w:rsid w:val="003D2395"/>
    <w:rsid w:val="003D2983"/>
    <w:rsid w:val="003D4B0D"/>
    <w:rsid w:val="003D7BA4"/>
    <w:rsid w:val="003E1CEE"/>
    <w:rsid w:val="003E30EA"/>
    <w:rsid w:val="003E346B"/>
    <w:rsid w:val="003E3DEF"/>
    <w:rsid w:val="003E74A8"/>
    <w:rsid w:val="003F0A49"/>
    <w:rsid w:val="003F30A5"/>
    <w:rsid w:val="003F558C"/>
    <w:rsid w:val="003F74FA"/>
    <w:rsid w:val="004001FB"/>
    <w:rsid w:val="0040107F"/>
    <w:rsid w:val="00401FC3"/>
    <w:rsid w:val="00403472"/>
    <w:rsid w:val="0040594F"/>
    <w:rsid w:val="00406568"/>
    <w:rsid w:val="00410237"/>
    <w:rsid w:val="00410728"/>
    <w:rsid w:val="00410992"/>
    <w:rsid w:val="00411865"/>
    <w:rsid w:val="00413ECC"/>
    <w:rsid w:val="00416B11"/>
    <w:rsid w:val="00416C4E"/>
    <w:rsid w:val="00416F67"/>
    <w:rsid w:val="00420CF9"/>
    <w:rsid w:val="0042160F"/>
    <w:rsid w:val="00422272"/>
    <w:rsid w:val="00424CB4"/>
    <w:rsid w:val="00425EF2"/>
    <w:rsid w:val="004260C5"/>
    <w:rsid w:val="004268CC"/>
    <w:rsid w:val="00427AC5"/>
    <w:rsid w:val="004325C4"/>
    <w:rsid w:val="00433D70"/>
    <w:rsid w:val="00436CB5"/>
    <w:rsid w:val="004402D9"/>
    <w:rsid w:val="00440B2B"/>
    <w:rsid w:val="00440EAB"/>
    <w:rsid w:val="004418E2"/>
    <w:rsid w:val="00441CE3"/>
    <w:rsid w:val="00442853"/>
    <w:rsid w:val="00442F81"/>
    <w:rsid w:val="00443DBD"/>
    <w:rsid w:val="004451D4"/>
    <w:rsid w:val="00447ACA"/>
    <w:rsid w:val="0045090F"/>
    <w:rsid w:val="00451439"/>
    <w:rsid w:val="004515F5"/>
    <w:rsid w:val="004522A8"/>
    <w:rsid w:val="00455C75"/>
    <w:rsid w:val="00456971"/>
    <w:rsid w:val="00460EC4"/>
    <w:rsid w:val="004636F1"/>
    <w:rsid w:val="00464186"/>
    <w:rsid w:val="00465395"/>
    <w:rsid w:val="00465E28"/>
    <w:rsid w:val="00465F72"/>
    <w:rsid w:val="00466520"/>
    <w:rsid w:val="004675D1"/>
    <w:rsid w:val="004676C0"/>
    <w:rsid w:val="00467733"/>
    <w:rsid w:val="0047264C"/>
    <w:rsid w:val="00472749"/>
    <w:rsid w:val="00473496"/>
    <w:rsid w:val="004754AC"/>
    <w:rsid w:val="0048117D"/>
    <w:rsid w:val="00483BDD"/>
    <w:rsid w:val="00486C0F"/>
    <w:rsid w:val="00486FD0"/>
    <w:rsid w:val="004914C6"/>
    <w:rsid w:val="00491893"/>
    <w:rsid w:val="00492759"/>
    <w:rsid w:val="00493FCE"/>
    <w:rsid w:val="004954C8"/>
    <w:rsid w:val="00497A77"/>
    <w:rsid w:val="00497D79"/>
    <w:rsid w:val="004A244B"/>
    <w:rsid w:val="004A2950"/>
    <w:rsid w:val="004A2EB5"/>
    <w:rsid w:val="004A45C8"/>
    <w:rsid w:val="004A5F0D"/>
    <w:rsid w:val="004A637E"/>
    <w:rsid w:val="004A79E6"/>
    <w:rsid w:val="004B4A14"/>
    <w:rsid w:val="004B5394"/>
    <w:rsid w:val="004B59B4"/>
    <w:rsid w:val="004C2A7B"/>
    <w:rsid w:val="004C411A"/>
    <w:rsid w:val="004C47CD"/>
    <w:rsid w:val="004C4ABA"/>
    <w:rsid w:val="004C660A"/>
    <w:rsid w:val="004D1CC1"/>
    <w:rsid w:val="004D20A6"/>
    <w:rsid w:val="004D3380"/>
    <w:rsid w:val="004D437D"/>
    <w:rsid w:val="004D49B8"/>
    <w:rsid w:val="004D70FF"/>
    <w:rsid w:val="004E1C8E"/>
    <w:rsid w:val="004E2C85"/>
    <w:rsid w:val="004E6C5A"/>
    <w:rsid w:val="004F20E7"/>
    <w:rsid w:val="004F22FE"/>
    <w:rsid w:val="004F40E1"/>
    <w:rsid w:val="004F51DD"/>
    <w:rsid w:val="004F7AC1"/>
    <w:rsid w:val="004F7F62"/>
    <w:rsid w:val="00503B1D"/>
    <w:rsid w:val="00503DFA"/>
    <w:rsid w:val="00503FB0"/>
    <w:rsid w:val="00504FE3"/>
    <w:rsid w:val="00507541"/>
    <w:rsid w:val="00510638"/>
    <w:rsid w:val="005107B3"/>
    <w:rsid w:val="00511C32"/>
    <w:rsid w:val="0051338F"/>
    <w:rsid w:val="00513769"/>
    <w:rsid w:val="0051482A"/>
    <w:rsid w:val="005148DA"/>
    <w:rsid w:val="00515843"/>
    <w:rsid w:val="00515F95"/>
    <w:rsid w:val="0051648E"/>
    <w:rsid w:val="00516C7A"/>
    <w:rsid w:val="00517956"/>
    <w:rsid w:val="00520118"/>
    <w:rsid w:val="00520691"/>
    <w:rsid w:val="00522254"/>
    <w:rsid w:val="005223A4"/>
    <w:rsid w:val="00522FDB"/>
    <w:rsid w:val="005240A7"/>
    <w:rsid w:val="00525211"/>
    <w:rsid w:val="005252E3"/>
    <w:rsid w:val="00525BF4"/>
    <w:rsid w:val="00527FCF"/>
    <w:rsid w:val="00531E4D"/>
    <w:rsid w:val="005349D4"/>
    <w:rsid w:val="00540A4C"/>
    <w:rsid w:val="005417C1"/>
    <w:rsid w:val="00541DA8"/>
    <w:rsid w:val="00541E53"/>
    <w:rsid w:val="005424E1"/>
    <w:rsid w:val="00542D73"/>
    <w:rsid w:val="00543626"/>
    <w:rsid w:val="00546264"/>
    <w:rsid w:val="005465C9"/>
    <w:rsid w:val="005468F6"/>
    <w:rsid w:val="00551563"/>
    <w:rsid w:val="00551B7E"/>
    <w:rsid w:val="00554CC3"/>
    <w:rsid w:val="00554F26"/>
    <w:rsid w:val="005566A1"/>
    <w:rsid w:val="00556B72"/>
    <w:rsid w:val="00560A16"/>
    <w:rsid w:val="00561D0B"/>
    <w:rsid w:val="005627C8"/>
    <w:rsid w:val="00563E90"/>
    <w:rsid w:val="00565561"/>
    <w:rsid w:val="00566D18"/>
    <w:rsid w:val="00571FA4"/>
    <w:rsid w:val="0057319A"/>
    <w:rsid w:val="00573C8A"/>
    <w:rsid w:val="00574CC5"/>
    <w:rsid w:val="00574F9C"/>
    <w:rsid w:val="0057511C"/>
    <w:rsid w:val="00575510"/>
    <w:rsid w:val="00576B75"/>
    <w:rsid w:val="00577DAC"/>
    <w:rsid w:val="005828F3"/>
    <w:rsid w:val="005831D1"/>
    <w:rsid w:val="00583B46"/>
    <w:rsid w:val="00584788"/>
    <w:rsid w:val="00584F5A"/>
    <w:rsid w:val="0058530B"/>
    <w:rsid w:val="00585B96"/>
    <w:rsid w:val="0058749D"/>
    <w:rsid w:val="005878F8"/>
    <w:rsid w:val="005924EE"/>
    <w:rsid w:val="005926BF"/>
    <w:rsid w:val="00593B06"/>
    <w:rsid w:val="00595BD5"/>
    <w:rsid w:val="005A0518"/>
    <w:rsid w:val="005A051B"/>
    <w:rsid w:val="005A4D53"/>
    <w:rsid w:val="005A5B25"/>
    <w:rsid w:val="005B086D"/>
    <w:rsid w:val="005B2F7D"/>
    <w:rsid w:val="005B4F66"/>
    <w:rsid w:val="005B5285"/>
    <w:rsid w:val="005B6789"/>
    <w:rsid w:val="005B6A95"/>
    <w:rsid w:val="005B6BB1"/>
    <w:rsid w:val="005C1E2E"/>
    <w:rsid w:val="005C2F13"/>
    <w:rsid w:val="005C3132"/>
    <w:rsid w:val="005C3A1A"/>
    <w:rsid w:val="005C4AAC"/>
    <w:rsid w:val="005C68D6"/>
    <w:rsid w:val="005D0B20"/>
    <w:rsid w:val="005D39F5"/>
    <w:rsid w:val="005D3DDE"/>
    <w:rsid w:val="005D40BA"/>
    <w:rsid w:val="005D41F9"/>
    <w:rsid w:val="005D4C84"/>
    <w:rsid w:val="005D4D5A"/>
    <w:rsid w:val="005D5B01"/>
    <w:rsid w:val="005E2491"/>
    <w:rsid w:val="005E2C21"/>
    <w:rsid w:val="005E3AFA"/>
    <w:rsid w:val="005E4CFF"/>
    <w:rsid w:val="005E5A5C"/>
    <w:rsid w:val="005E6448"/>
    <w:rsid w:val="005E6C02"/>
    <w:rsid w:val="005E7322"/>
    <w:rsid w:val="005E76B7"/>
    <w:rsid w:val="005E7FC1"/>
    <w:rsid w:val="005F121C"/>
    <w:rsid w:val="005F4C6E"/>
    <w:rsid w:val="005F601F"/>
    <w:rsid w:val="00601643"/>
    <w:rsid w:val="006019D7"/>
    <w:rsid w:val="00602E64"/>
    <w:rsid w:val="00603726"/>
    <w:rsid w:val="0060470A"/>
    <w:rsid w:val="00604884"/>
    <w:rsid w:val="00606057"/>
    <w:rsid w:val="00606886"/>
    <w:rsid w:val="00606F6A"/>
    <w:rsid w:val="00606FCC"/>
    <w:rsid w:val="00610886"/>
    <w:rsid w:val="0061158F"/>
    <w:rsid w:val="00612687"/>
    <w:rsid w:val="00615849"/>
    <w:rsid w:val="006208A9"/>
    <w:rsid w:val="00623377"/>
    <w:rsid w:val="00623DFC"/>
    <w:rsid w:val="00625389"/>
    <w:rsid w:val="00625811"/>
    <w:rsid w:val="00627A3C"/>
    <w:rsid w:val="00627B65"/>
    <w:rsid w:val="00630AA1"/>
    <w:rsid w:val="0063496B"/>
    <w:rsid w:val="0063601D"/>
    <w:rsid w:val="00637187"/>
    <w:rsid w:val="0064148C"/>
    <w:rsid w:val="00644B78"/>
    <w:rsid w:val="00651487"/>
    <w:rsid w:val="0065197F"/>
    <w:rsid w:val="00653613"/>
    <w:rsid w:val="00653E0D"/>
    <w:rsid w:val="00654F31"/>
    <w:rsid w:val="00656D28"/>
    <w:rsid w:val="006576C6"/>
    <w:rsid w:val="00657EEE"/>
    <w:rsid w:val="00660AAB"/>
    <w:rsid w:val="006616C0"/>
    <w:rsid w:val="006622C7"/>
    <w:rsid w:val="00662342"/>
    <w:rsid w:val="00662571"/>
    <w:rsid w:val="00663358"/>
    <w:rsid w:val="00665215"/>
    <w:rsid w:val="006665CB"/>
    <w:rsid w:val="006666D4"/>
    <w:rsid w:val="00670F89"/>
    <w:rsid w:val="006714FC"/>
    <w:rsid w:val="006739DD"/>
    <w:rsid w:val="00674088"/>
    <w:rsid w:val="006772B4"/>
    <w:rsid w:val="006801E3"/>
    <w:rsid w:val="00681400"/>
    <w:rsid w:val="00681821"/>
    <w:rsid w:val="00681831"/>
    <w:rsid w:val="006864A5"/>
    <w:rsid w:val="00686959"/>
    <w:rsid w:val="0068709F"/>
    <w:rsid w:val="00690436"/>
    <w:rsid w:val="006914FC"/>
    <w:rsid w:val="0069171E"/>
    <w:rsid w:val="00692376"/>
    <w:rsid w:val="00696D9E"/>
    <w:rsid w:val="006976C6"/>
    <w:rsid w:val="006A171D"/>
    <w:rsid w:val="006A3341"/>
    <w:rsid w:val="006A3433"/>
    <w:rsid w:val="006A65FC"/>
    <w:rsid w:val="006B0714"/>
    <w:rsid w:val="006B0D1C"/>
    <w:rsid w:val="006B3634"/>
    <w:rsid w:val="006B43D8"/>
    <w:rsid w:val="006B64AF"/>
    <w:rsid w:val="006C1969"/>
    <w:rsid w:val="006C263C"/>
    <w:rsid w:val="006C2D1F"/>
    <w:rsid w:val="006C354C"/>
    <w:rsid w:val="006C6CBA"/>
    <w:rsid w:val="006C6F88"/>
    <w:rsid w:val="006C75BB"/>
    <w:rsid w:val="006C7954"/>
    <w:rsid w:val="006D097E"/>
    <w:rsid w:val="006D236E"/>
    <w:rsid w:val="006D7148"/>
    <w:rsid w:val="006D72B4"/>
    <w:rsid w:val="006E1748"/>
    <w:rsid w:val="006E1AC8"/>
    <w:rsid w:val="006E3521"/>
    <w:rsid w:val="006E36AB"/>
    <w:rsid w:val="006E43C2"/>
    <w:rsid w:val="006E5530"/>
    <w:rsid w:val="006F13EC"/>
    <w:rsid w:val="006F4062"/>
    <w:rsid w:val="006F5F2D"/>
    <w:rsid w:val="006F605C"/>
    <w:rsid w:val="0070201C"/>
    <w:rsid w:val="00703646"/>
    <w:rsid w:val="00704657"/>
    <w:rsid w:val="007047CB"/>
    <w:rsid w:val="00704832"/>
    <w:rsid w:val="00704B71"/>
    <w:rsid w:val="00706F58"/>
    <w:rsid w:val="0070749E"/>
    <w:rsid w:val="007074E9"/>
    <w:rsid w:val="00707EF3"/>
    <w:rsid w:val="007101A9"/>
    <w:rsid w:val="007113A6"/>
    <w:rsid w:val="007114AB"/>
    <w:rsid w:val="007119F1"/>
    <w:rsid w:val="0071250E"/>
    <w:rsid w:val="00712EC2"/>
    <w:rsid w:val="00712F99"/>
    <w:rsid w:val="00714C92"/>
    <w:rsid w:val="00716A49"/>
    <w:rsid w:val="00717838"/>
    <w:rsid w:val="007206E7"/>
    <w:rsid w:val="007213C3"/>
    <w:rsid w:val="007220AA"/>
    <w:rsid w:val="00722108"/>
    <w:rsid w:val="007237D5"/>
    <w:rsid w:val="00724393"/>
    <w:rsid w:val="00727116"/>
    <w:rsid w:val="007301F1"/>
    <w:rsid w:val="00730D40"/>
    <w:rsid w:val="00735402"/>
    <w:rsid w:val="007376F5"/>
    <w:rsid w:val="0074009A"/>
    <w:rsid w:val="00742AD6"/>
    <w:rsid w:val="00742B49"/>
    <w:rsid w:val="0074390D"/>
    <w:rsid w:val="00743CB7"/>
    <w:rsid w:val="00743F70"/>
    <w:rsid w:val="0074475F"/>
    <w:rsid w:val="007466B1"/>
    <w:rsid w:val="0074699B"/>
    <w:rsid w:val="00747549"/>
    <w:rsid w:val="007515FE"/>
    <w:rsid w:val="007518EF"/>
    <w:rsid w:val="007518F8"/>
    <w:rsid w:val="00751E87"/>
    <w:rsid w:val="007550BA"/>
    <w:rsid w:val="00755152"/>
    <w:rsid w:val="00760242"/>
    <w:rsid w:val="0076113B"/>
    <w:rsid w:val="00762249"/>
    <w:rsid w:val="00763B69"/>
    <w:rsid w:val="00763DB0"/>
    <w:rsid w:val="00764E75"/>
    <w:rsid w:val="00767574"/>
    <w:rsid w:val="007709E3"/>
    <w:rsid w:val="00770C96"/>
    <w:rsid w:val="00771902"/>
    <w:rsid w:val="007730C3"/>
    <w:rsid w:val="00773B0D"/>
    <w:rsid w:val="007761E8"/>
    <w:rsid w:val="00776989"/>
    <w:rsid w:val="00776B43"/>
    <w:rsid w:val="00781294"/>
    <w:rsid w:val="007813F6"/>
    <w:rsid w:val="007828C8"/>
    <w:rsid w:val="00782CF5"/>
    <w:rsid w:val="007844DF"/>
    <w:rsid w:val="007849D6"/>
    <w:rsid w:val="00784B98"/>
    <w:rsid w:val="00785A1C"/>
    <w:rsid w:val="00786050"/>
    <w:rsid w:val="00790084"/>
    <w:rsid w:val="00790FE0"/>
    <w:rsid w:val="007B1657"/>
    <w:rsid w:val="007B38F8"/>
    <w:rsid w:val="007B45FF"/>
    <w:rsid w:val="007B5F01"/>
    <w:rsid w:val="007B6704"/>
    <w:rsid w:val="007C05B0"/>
    <w:rsid w:val="007C0908"/>
    <w:rsid w:val="007C1CA0"/>
    <w:rsid w:val="007C686B"/>
    <w:rsid w:val="007C73C7"/>
    <w:rsid w:val="007C7723"/>
    <w:rsid w:val="007D08D1"/>
    <w:rsid w:val="007D152C"/>
    <w:rsid w:val="007D215A"/>
    <w:rsid w:val="007D2CF6"/>
    <w:rsid w:val="007D325C"/>
    <w:rsid w:val="007D3583"/>
    <w:rsid w:val="007D36D7"/>
    <w:rsid w:val="007D37BB"/>
    <w:rsid w:val="007D6F27"/>
    <w:rsid w:val="007D7BAB"/>
    <w:rsid w:val="007D7D05"/>
    <w:rsid w:val="007E05F9"/>
    <w:rsid w:val="007E0EF0"/>
    <w:rsid w:val="007E1DDB"/>
    <w:rsid w:val="007E2959"/>
    <w:rsid w:val="007E3701"/>
    <w:rsid w:val="007E37A3"/>
    <w:rsid w:val="007E5056"/>
    <w:rsid w:val="007E593D"/>
    <w:rsid w:val="007E6AEF"/>
    <w:rsid w:val="007F07DE"/>
    <w:rsid w:val="007F56CC"/>
    <w:rsid w:val="007F6ADA"/>
    <w:rsid w:val="007F6C22"/>
    <w:rsid w:val="007F6E71"/>
    <w:rsid w:val="007F7CE1"/>
    <w:rsid w:val="00800E8F"/>
    <w:rsid w:val="008018B5"/>
    <w:rsid w:val="008021B9"/>
    <w:rsid w:val="008037A7"/>
    <w:rsid w:val="00804D08"/>
    <w:rsid w:val="00811A0D"/>
    <w:rsid w:val="00812BAA"/>
    <w:rsid w:val="00813A27"/>
    <w:rsid w:val="00814AA4"/>
    <w:rsid w:val="00815CAA"/>
    <w:rsid w:val="00815E14"/>
    <w:rsid w:val="00821367"/>
    <w:rsid w:val="00822E2F"/>
    <w:rsid w:val="0082368E"/>
    <w:rsid w:val="0082507A"/>
    <w:rsid w:val="00826F7E"/>
    <w:rsid w:val="008300BD"/>
    <w:rsid w:val="00830485"/>
    <w:rsid w:val="00830791"/>
    <w:rsid w:val="00830D34"/>
    <w:rsid w:val="00831DF9"/>
    <w:rsid w:val="0083460B"/>
    <w:rsid w:val="008349A3"/>
    <w:rsid w:val="00836290"/>
    <w:rsid w:val="00840080"/>
    <w:rsid w:val="00840387"/>
    <w:rsid w:val="00843D4B"/>
    <w:rsid w:val="00845570"/>
    <w:rsid w:val="00845791"/>
    <w:rsid w:val="00845E91"/>
    <w:rsid w:val="008464EB"/>
    <w:rsid w:val="00846C5F"/>
    <w:rsid w:val="00846F51"/>
    <w:rsid w:val="00847E20"/>
    <w:rsid w:val="00854BDF"/>
    <w:rsid w:val="00855541"/>
    <w:rsid w:val="00857025"/>
    <w:rsid w:val="00857FEA"/>
    <w:rsid w:val="00860CBE"/>
    <w:rsid w:val="00860FAE"/>
    <w:rsid w:val="00861ADF"/>
    <w:rsid w:val="00862734"/>
    <w:rsid w:val="00863734"/>
    <w:rsid w:val="008639C3"/>
    <w:rsid w:val="00863EBE"/>
    <w:rsid w:val="00864823"/>
    <w:rsid w:val="00866517"/>
    <w:rsid w:val="00866DB5"/>
    <w:rsid w:val="00867617"/>
    <w:rsid w:val="00867D55"/>
    <w:rsid w:val="0087049F"/>
    <w:rsid w:val="00870ED2"/>
    <w:rsid w:val="00872B0D"/>
    <w:rsid w:val="00874920"/>
    <w:rsid w:val="0087654A"/>
    <w:rsid w:val="00876F6C"/>
    <w:rsid w:val="00882411"/>
    <w:rsid w:val="0088400C"/>
    <w:rsid w:val="00884BA1"/>
    <w:rsid w:val="00885D12"/>
    <w:rsid w:val="00887270"/>
    <w:rsid w:val="0089190B"/>
    <w:rsid w:val="0089211C"/>
    <w:rsid w:val="00892C26"/>
    <w:rsid w:val="00893024"/>
    <w:rsid w:val="00893D47"/>
    <w:rsid w:val="00893E42"/>
    <w:rsid w:val="0089516E"/>
    <w:rsid w:val="008979C9"/>
    <w:rsid w:val="008A2C54"/>
    <w:rsid w:val="008A40C1"/>
    <w:rsid w:val="008A62B0"/>
    <w:rsid w:val="008A6FE5"/>
    <w:rsid w:val="008B1FA3"/>
    <w:rsid w:val="008B4BD7"/>
    <w:rsid w:val="008B6A97"/>
    <w:rsid w:val="008B768B"/>
    <w:rsid w:val="008C09ED"/>
    <w:rsid w:val="008C141E"/>
    <w:rsid w:val="008C1C6B"/>
    <w:rsid w:val="008C248A"/>
    <w:rsid w:val="008C2ACA"/>
    <w:rsid w:val="008C2F51"/>
    <w:rsid w:val="008C317B"/>
    <w:rsid w:val="008C793E"/>
    <w:rsid w:val="008D0D7D"/>
    <w:rsid w:val="008D1A66"/>
    <w:rsid w:val="008D212C"/>
    <w:rsid w:val="008D240B"/>
    <w:rsid w:val="008D26B4"/>
    <w:rsid w:val="008D2831"/>
    <w:rsid w:val="008D5D0C"/>
    <w:rsid w:val="008D63D0"/>
    <w:rsid w:val="008D6BB3"/>
    <w:rsid w:val="008E0F86"/>
    <w:rsid w:val="008E1A8B"/>
    <w:rsid w:val="008E28D4"/>
    <w:rsid w:val="008E2E09"/>
    <w:rsid w:val="008E4F3F"/>
    <w:rsid w:val="008E6AD6"/>
    <w:rsid w:val="008E7388"/>
    <w:rsid w:val="008F26B5"/>
    <w:rsid w:val="008F448E"/>
    <w:rsid w:val="008F490D"/>
    <w:rsid w:val="009005AD"/>
    <w:rsid w:val="0090436F"/>
    <w:rsid w:val="00904D9B"/>
    <w:rsid w:val="00905597"/>
    <w:rsid w:val="009119C6"/>
    <w:rsid w:val="009121A6"/>
    <w:rsid w:val="0091523F"/>
    <w:rsid w:val="009157ED"/>
    <w:rsid w:val="00916A9F"/>
    <w:rsid w:val="0091743C"/>
    <w:rsid w:val="00917C31"/>
    <w:rsid w:val="00921282"/>
    <w:rsid w:val="009222FB"/>
    <w:rsid w:val="0092744E"/>
    <w:rsid w:val="00931399"/>
    <w:rsid w:val="00931DF7"/>
    <w:rsid w:val="00933C23"/>
    <w:rsid w:val="00934188"/>
    <w:rsid w:val="00934752"/>
    <w:rsid w:val="00935DA9"/>
    <w:rsid w:val="00937239"/>
    <w:rsid w:val="00942F42"/>
    <w:rsid w:val="00944E1A"/>
    <w:rsid w:val="00947152"/>
    <w:rsid w:val="009513A7"/>
    <w:rsid w:val="00955BBC"/>
    <w:rsid w:val="0095737F"/>
    <w:rsid w:val="009605CA"/>
    <w:rsid w:val="009630DF"/>
    <w:rsid w:val="00963E66"/>
    <w:rsid w:val="0096465C"/>
    <w:rsid w:val="0096499E"/>
    <w:rsid w:val="00965660"/>
    <w:rsid w:val="009700B4"/>
    <w:rsid w:val="00971F45"/>
    <w:rsid w:val="0097367D"/>
    <w:rsid w:val="00973696"/>
    <w:rsid w:val="009743FD"/>
    <w:rsid w:val="00974FB3"/>
    <w:rsid w:val="00975128"/>
    <w:rsid w:val="0097558E"/>
    <w:rsid w:val="00977C44"/>
    <w:rsid w:val="009806CE"/>
    <w:rsid w:val="00980FD2"/>
    <w:rsid w:val="0098114D"/>
    <w:rsid w:val="00982B1F"/>
    <w:rsid w:val="009831B7"/>
    <w:rsid w:val="009836DA"/>
    <w:rsid w:val="009839A3"/>
    <w:rsid w:val="009857A9"/>
    <w:rsid w:val="00986747"/>
    <w:rsid w:val="00986D98"/>
    <w:rsid w:val="00990408"/>
    <w:rsid w:val="0099247B"/>
    <w:rsid w:val="00993693"/>
    <w:rsid w:val="00994822"/>
    <w:rsid w:val="00996347"/>
    <w:rsid w:val="009970B7"/>
    <w:rsid w:val="009A0D06"/>
    <w:rsid w:val="009A2E3B"/>
    <w:rsid w:val="009A43B5"/>
    <w:rsid w:val="009A5536"/>
    <w:rsid w:val="009A59E3"/>
    <w:rsid w:val="009B08CD"/>
    <w:rsid w:val="009B1CC9"/>
    <w:rsid w:val="009B30DE"/>
    <w:rsid w:val="009B38BD"/>
    <w:rsid w:val="009B3F5F"/>
    <w:rsid w:val="009B529D"/>
    <w:rsid w:val="009B5DC4"/>
    <w:rsid w:val="009B6D09"/>
    <w:rsid w:val="009B7E7E"/>
    <w:rsid w:val="009C3ED0"/>
    <w:rsid w:val="009C6DD3"/>
    <w:rsid w:val="009C7CE2"/>
    <w:rsid w:val="009D00E7"/>
    <w:rsid w:val="009D0510"/>
    <w:rsid w:val="009D1951"/>
    <w:rsid w:val="009D5046"/>
    <w:rsid w:val="009D5202"/>
    <w:rsid w:val="009D7816"/>
    <w:rsid w:val="009E0611"/>
    <w:rsid w:val="009E0E67"/>
    <w:rsid w:val="009E1604"/>
    <w:rsid w:val="009E41D8"/>
    <w:rsid w:val="009E46F6"/>
    <w:rsid w:val="009E54CC"/>
    <w:rsid w:val="009E54D9"/>
    <w:rsid w:val="009E5B6B"/>
    <w:rsid w:val="009F054B"/>
    <w:rsid w:val="009F2FCE"/>
    <w:rsid w:val="009F35E6"/>
    <w:rsid w:val="009F6022"/>
    <w:rsid w:val="00A0093F"/>
    <w:rsid w:val="00A00ADB"/>
    <w:rsid w:val="00A03D62"/>
    <w:rsid w:val="00A04628"/>
    <w:rsid w:val="00A0470C"/>
    <w:rsid w:val="00A059E3"/>
    <w:rsid w:val="00A1323D"/>
    <w:rsid w:val="00A1488D"/>
    <w:rsid w:val="00A1604E"/>
    <w:rsid w:val="00A16AD0"/>
    <w:rsid w:val="00A22434"/>
    <w:rsid w:val="00A25053"/>
    <w:rsid w:val="00A2645F"/>
    <w:rsid w:val="00A32567"/>
    <w:rsid w:val="00A32EAC"/>
    <w:rsid w:val="00A33891"/>
    <w:rsid w:val="00A34898"/>
    <w:rsid w:val="00A34F31"/>
    <w:rsid w:val="00A359AD"/>
    <w:rsid w:val="00A41323"/>
    <w:rsid w:val="00A4453A"/>
    <w:rsid w:val="00A46205"/>
    <w:rsid w:val="00A50430"/>
    <w:rsid w:val="00A53053"/>
    <w:rsid w:val="00A5640F"/>
    <w:rsid w:val="00A6186A"/>
    <w:rsid w:val="00A649DD"/>
    <w:rsid w:val="00A656DD"/>
    <w:rsid w:val="00A666CA"/>
    <w:rsid w:val="00A67951"/>
    <w:rsid w:val="00A70311"/>
    <w:rsid w:val="00A70A8C"/>
    <w:rsid w:val="00A73137"/>
    <w:rsid w:val="00A73E2A"/>
    <w:rsid w:val="00A74B4E"/>
    <w:rsid w:val="00A76EFA"/>
    <w:rsid w:val="00A776EC"/>
    <w:rsid w:val="00A776F7"/>
    <w:rsid w:val="00A7782D"/>
    <w:rsid w:val="00A77997"/>
    <w:rsid w:val="00A81460"/>
    <w:rsid w:val="00A8182C"/>
    <w:rsid w:val="00A84688"/>
    <w:rsid w:val="00A862A9"/>
    <w:rsid w:val="00A91458"/>
    <w:rsid w:val="00A9249F"/>
    <w:rsid w:val="00A957C1"/>
    <w:rsid w:val="00AA269F"/>
    <w:rsid w:val="00AA26D0"/>
    <w:rsid w:val="00AA36E4"/>
    <w:rsid w:val="00AA3CC3"/>
    <w:rsid w:val="00AA4CF5"/>
    <w:rsid w:val="00AA5866"/>
    <w:rsid w:val="00AA5B21"/>
    <w:rsid w:val="00AB10B5"/>
    <w:rsid w:val="00AB1D86"/>
    <w:rsid w:val="00AB2EA3"/>
    <w:rsid w:val="00AB32E9"/>
    <w:rsid w:val="00AB7466"/>
    <w:rsid w:val="00AC01AA"/>
    <w:rsid w:val="00AC17B2"/>
    <w:rsid w:val="00AC2BD0"/>
    <w:rsid w:val="00AC418E"/>
    <w:rsid w:val="00AC4DEE"/>
    <w:rsid w:val="00AC50BA"/>
    <w:rsid w:val="00AD1662"/>
    <w:rsid w:val="00AD16D7"/>
    <w:rsid w:val="00AD21D1"/>
    <w:rsid w:val="00AD233A"/>
    <w:rsid w:val="00AD27C2"/>
    <w:rsid w:val="00AD2A90"/>
    <w:rsid w:val="00AD3175"/>
    <w:rsid w:val="00AD3EE2"/>
    <w:rsid w:val="00AD5480"/>
    <w:rsid w:val="00AD548E"/>
    <w:rsid w:val="00AD574D"/>
    <w:rsid w:val="00AD6355"/>
    <w:rsid w:val="00AE1F9A"/>
    <w:rsid w:val="00AE225B"/>
    <w:rsid w:val="00AE3679"/>
    <w:rsid w:val="00AE45BB"/>
    <w:rsid w:val="00AE5C15"/>
    <w:rsid w:val="00AE603A"/>
    <w:rsid w:val="00AF0E35"/>
    <w:rsid w:val="00AF30A1"/>
    <w:rsid w:val="00AF3539"/>
    <w:rsid w:val="00AF58C2"/>
    <w:rsid w:val="00AF6820"/>
    <w:rsid w:val="00AF6DC4"/>
    <w:rsid w:val="00AF756A"/>
    <w:rsid w:val="00B01B18"/>
    <w:rsid w:val="00B035F8"/>
    <w:rsid w:val="00B0474D"/>
    <w:rsid w:val="00B05B13"/>
    <w:rsid w:val="00B05EA9"/>
    <w:rsid w:val="00B0731E"/>
    <w:rsid w:val="00B1002C"/>
    <w:rsid w:val="00B107BC"/>
    <w:rsid w:val="00B11140"/>
    <w:rsid w:val="00B114A2"/>
    <w:rsid w:val="00B12123"/>
    <w:rsid w:val="00B12D9E"/>
    <w:rsid w:val="00B152B9"/>
    <w:rsid w:val="00B16E86"/>
    <w:rsid w:val="00B173E5"/>
    <w:rsid w:val="00B20F9D"/>
    <w:rsid w:val="00B2130B"/>
    <w:rsid w:val="00B21BC0"/>
    <w:rsid w:val="00B22E08"/>
    <w:rsid w:val="00B23036"/>
    <w:rsid w:val="00B261C8"/>
    <w:rsid w:val="00B26AA6"/>
    <w:rsid w:val="00B3130F"/>
    <w:rsid w:val="00B31925"/>
    <w:rsid w:val="00B320E8"/>
    <w:rsid w:val="00B33408"/>
    <w:rsid w:val="00B334DA"/>
    <w:rsid w:val="00B336B9"/>
    <w:rsid w:val="00B33AC8"/>
    <w:rsid w:val="00B33C09"/>
    <w:rsid w:val="00B34877"/>
    <w:rsid w:val="00B36E0C"/>
    <w:rsid w:val="00B37377"/>
    <w:rsid w:val="00B37AB7"/>
    <w:rsid w:val="00B40F3B"/>
    <w:rsid w:val="00B41E9D"/>
    <w:rsid w:val="00B42075"/>
    <w:rsid w:val="00B57AB2"/>
    <w:rsid w:val="00B60666"/>
    <w:rsid w:val="00B608EE"/>
    <w:rsid w:val="00B61061"/>
    <w:rsid w:val="00B64122"/>
    <w:rsid w:val="00B717C3"/>
    <w:rsid w:val="00B71950"/>
    <w:rsid w:val="00B71D59"/>
    <w:rsid w:val="00B74804"/>
    <w:rsid w:val="00B74EE7"/>
    <w:rsid w:val="00B77176"/>
    <w:rsid w:val="00B77465"/>
    <w:rsid w:val="00B77A5B"/>
    <w:rsid w:val="00B80566"/>
    <w:rsid w:val="00B81652"/>
    <w:rsid w:val="00B824D5"/>
    <w:rsid w:val="00B82981"/>
    <w:rsid w:val="00B85FC8"/>
    <w:rsid w:val="00B912B2"/>
    <w:rsid w:val="00B93CD5"/>
    <w:rsid w:val="00B95A4D"/>
    <w:rsid w:val="00B97EDA"/>
    <w:rsid w:val="00BA2DB0"/>
    <w:rsid w:val="00BA461E"/>
    <w:rsid w:val="00BA4905"/>
    <w:rsid w:val="00BA4AEB"/>
    <w:rsid w:val="00BA4B43"/>
    <w:rsid w:val="00BA68E8"/>
    <w:rsid w:val="00BA770D"/>
    <w:rsid w:val="00BB042E"/>
    <w:rsid w:val="00BB21AA"/>
    <w:rsid w:val="00BB2A25"/>
    <w:rsid w:val="00BB3F58"/>
    <w:rsid w:val="00BB4600"/>
    <w:rsid w:val="00BB5E87"/>
    <w:rsid w:val="00BB674F"/>
    <w:rsid w:val="00BB7038"/>
    <w:rsid w:val="00BB77C0"/>
    <w:rsid w:val="00BB7A25"/>
    <w:rsid w:val="00BC02C5"/>
    <w:rsid w:val="00BC09DD"/>
    <w:rsid w:val="00BC119F"/>
    <w:rsid w:val="00BC1B8A"/>
    <w:rsid w:val="00BC263D"/>
    <w:rsid w:val="00BC3097"/>
    <w:rsid w:val="00BC4055"/>
    <w:rsid w:val="00BC4D82"/>
    <w:rsid w:val="00BC7B3F"/>
    <w:rsid w:val="00BD00FE"/>
    <w:rsid w:val="00BD0E51"/>
    <w:rsid w:val="00BD29C7"/>
    <w:rsid w:val="00BD3E86"/>
    <w:rsid w:val="00BD45C7"/>
    <w:rsid w:val="00BD6E04"/>
    <w:rsid w:val="00BD7D5C"/>
    <w:rsid w:val="00BE10C8"/>
    <w:rsid w:val="00BE195E"/>
    <w:rsid w:val="00BE2A79"/>
    <w:rsid w:val="00BE4F78"/>
    <w:rsid w:val="00BE7A03"/>
    <w:rsid w:val="00BF02F6"/>
    <w:rsid w:val="00BF04C2"/>
    <w:rsid w:val="00BF297E"/>
    <w:rsid w:val="00BF3247"/>
    <w:rsid w:val="00BF57E9"/>
    <w:rsid w:val="00BF588A"/>
    <w:rsid w:val="00BF5AFC"/>
    <w:rsid w:val="00BF77C2"/>
    <w:rsid w:val="00BF7AB4"/>
    <w:rsid w:val="00C02586"/>
    <w:rsid w:val="00C0286A"/>
    <w:rsid w:val="00C07A0F"/>
    <w:rsid w:val="00C10E35"/>
    <w:rsid w:val="00C115A0"/>
    <w:rsid w:val="00C1175D"/>
    <w:rsid w:val="00C12226"/>
    <w:rsid w:val="00C15408"/>
    <w:rsid w:val="00C15D94"/>
    <w:rsid w:val="00C206B9"/>
    <w:rsid w:val="00C2111E"/>
    <w:rsid w:val="00C22126"/>
    <w:rsid w:val="00C22ABB"/>
    <w:rsid w:val="00C22C28"/>
    <w:rsid w:val="00C23214"/>
    <w:rsid w:val="00C24406"/>
    <w:rsid w:val="00C267C2"/>
    <w:rsid w:val="00C322EA"/>
    <w:rsid w:val="00C34779"/>
    <w:rsid w:val="00C353CE"/>
    <w:rsid w:val="00C368E1"/>
    <w:rsid w:val="00C40E8D"/>
    <w:rsid w:val="00C417F0"/>
    <w:rsid w:val="00C4275B"/>
    <w:rsid w:val="00C42C81"/>
    <w:rsid w:val="00C4318F"/>
    <w:rsid w:val="00C44D8E"/>
    <w:rsid w:val="00C45B3C"/>
    <w:rsid w:val="00C479A3"/>
    <w:rsid w:val="00C50FF5"/>
    <w:rsid w:val="00C51AE4"/>
    <w:rsid w:val="00C5622A"/>
    <w:rsid w:val="00C565E9"/>
    <w:rsid w:val="00C60D4D"/>
    <w:rsid w:val="00C61AFB"/>
    <w:rsid w:val="00C61E2A"/>
    <w:rsid w:val="00C62102"/>
    <w:rsid w:val="00C6317F"/>
    <w:rsid w:val="00C677B4"/>
    <w:rsid w:val="00C70AC9"/>
    <w:rsid w:val="00C71BB0"/>
    <w:rsid w:val="00C77EE2"/>
    <w:rsid w:val="00C803BE"/>
    <w:rsid w:val="00C83BDB"/>
    <w:rsid w:val="00C84C46"/>
    <w:rsid w:val="00C85911"/>
    <w:rsid w:val="00C85C4D"/>
    <w:rsid w:val="00C9001B"/>
    <w:rsid w:val="00C9444C"/>
    <w:rsid w:val="00C96EB4"/>
    <w:rsid w:val="00C9772A"/>
    <w:rsid w:val="00CA0BA9"/>
    <w:rsid w:val="00CA0C3A"/>
    <w:rsid w:val="00CA3CFE"/>
    <w:rsid w:val="00CA5D27"/>
    <w:rsid w:val="00CA6F45"/>
    <w:rsid w:val="00CA74BF"/>
    <w:rsid w:val="00CB0DE4"/>
    <w:rsid w:val="00CB2751"/>
    <w:rsid w:val="00CB308D"/>
    <w:rsid w:val="00CB3C3C"/>
    <w:rsid w:val="00CB3F31"/>
    <w:rsid w:val="00CC0654"/>
    <w:rsid w:val="00CC06B9"/>
    <w:rsid w:val="00CC0F5F"/>
    <w:rsid w:val="00CC1B51"/>
    <w:rsid w:val="00CC2008"/>
    <w:rsid w:val="00CC717E"/>
    <w:rsid w:val="00CC76A4"/>
    <w:rsid w:val="00CD0B76"/>
    <w:rsid w:val="00CD2B5A"/>
    <w:rsid w:val="00CD3448"/>
    <w:rsid w:val="00CD7C47"/>
    <w:rsid w:val="00CE1AFE"/>
    <w:rsid w:val="00CE40AB"/>
    <w:rsid w:val="00CE410E"/>
    <w:rsid w:val="00CE503C"/>
    <w:rsid w:val="00CE5443"/>
    <w:rsid w:val="00CE60E7"/>
    <w:rsid w:val="00CF0DB3"/>
    <w:rsid w:val="00CF0FFB"/>
    <w:rsid w:val="00CF1EF1"/>
    <w:rsid w:val="00CF523F"/>
    <w:rsid w:val="00CF5C24"/>
    <w:rsid w:val="00CF5C4B"/>
    <w:rsid w:val="00D00FA1"/>
    <w:rsid w:val="00D03403"/>
    <w:rsid w:val="00D03A58"/>
    <w:rsid w:val="00D03CE9"/>
    <w:rsid w:val="00D04679"/>
    <w:rsid w:val="00D064D6"/>
    <w:rsid w:val="00D07131"/>
    <w:rsid w:val="00D071D8"/>
    <w:rsid w:val="00D101C1"/>
    <w:rsid w:val="00D10979"/>
    <w:rsid w:val="00D10E62"/>
    <w:rsid w:val="00D14B9E"/>
    <w:rsid w:val="00D14D56"/>
    <w:rsid w:val="00D196EA"/>
    <w:rsid w:val="00D206C1"/>
    <w:rsid w:val="00D2208E"/>
    <w:rsid w:val="00D2452B"/>
    <w:rsid w:val="00D24610"/>
    <w:rsid w:val="00D24D36"/>
    <w:rsid w:val="00D2FCEE"/>
    <w:rsid w:val="00D30452"/>
    <w:rsid w:val="00D33CF2"/>
    <w:rsid w:val="00D35019"/>
    <w:rsid w:val="00D42983"/>
    <w:rsid w:val="00D4479F"/>
    <w:rsid w:val="00D46F3A"/>
    <w:rsid w:val="00D47B32"/>
    <w:rsid w:val="00D52F1A"/>
    <w:rsid w:val="00D53BE4"/>
    <w:rsid w:val="00D54765"/>
    <w:rsid w:val="00D612C6"/>
    <w:rsid w:val="00D63386"/>
    <w:rsid w:val="00D63D74"/>
    <w:rsid w:val="00D64F8D"/>
    <w:rsid w:val="00D65925"/>
    <w:rsid w:val="00D66230"/>
    <w:rsid w:val="00D66444"/>
    <w:rsid w:val="00D665D2"/>
    <w:rsid w:val="00D7074C"/>
    <w:rsid w:val="00D72359"/>
    <w:rsid w:val="00D728D4"/>
    <w:rsid w:val="00D73DAA"/>
    <w:rsid w:val="00D73EB3"/>
    <w:rsid w:val="00D7627F"/>
    <w:rsid w:val="00D80449"/>
    <w:rsid w:val="00D83FE0"/>
    <w:rsid w:val="00D847C0"/>
    <w:rsid w:val="00D84B47"/>
    <w:rsid w:val="00D84D11"/>
    <w:rsid w:val="00D87090"/>
    <w:rsid w:val="00D87472"/>
    <w:rsid w:val="00D908AE"/>
    <w:rsid w:val="00D91588"/>
    <w:rsid w:val="00D93208"/>
    <w:rsid w:val="00D939D2"/>
    <w:rsid w:val="00D95168"/>
    <w:rsid w:val="00D95762"/>
    <w:rsid w:val="00D95B16"/>
    <w:rsid w:val="00D9635B"/>
    <w:rsid w:val="00D97DD8"/>
    <w:rsid w:val="00DA1794"/>
    <w:rsid w:val="00DA1BFC"/>
    <w:rsid w:val="00DA3738"/>
    <w:rsid w:val="00DA482F"/>
    <w:rsid w:val="00DA5B5A"/>
    <w:rsid w:val="00DA678E"/>
    <w:rsid w:val="00DA6AE3"/>
    <w:rsid w:val="00DA6FA5"/>
    <w:rsid w:val="00DA7CE0"/>
    <w:rsid w:val="00DB02B8"/>
    <w:rsid w:val="00DB3515"/>
    <w:rsid w:val="00DB3795"/>
    <w:rsid w:val="00DB3F7C"/>
    <w:rsid w:val="00DB5F7B"/>
    <w:rsid w:val="00DB5FA3"/>
    <w:rsid w:val="00DB6BE8"/>
    <w:rsid w:val="00DB7E9D"/>
    <w:rsid w:val="00DB7F2E"/>
    <w:rsid w:val="00DC08D1"/>
    <w:rsid w:val="00DC104B"/>
    <w:rsid w:val="00DC1A0D"/>
    <w:rsid w:val="00DC218B"/>
    <w:rsid w:val="00DC463D"/>
    <w:rsid w:val="00DD0081"/>
    <w:rsid w:val="00DD0098"/>
    <w:rsid w:val="00DD22B4"/>
    <w:rsid w:val="00DD2A56"/>
    <w:rsid w:val="00DD3240"/>
    <w:rsid w:val="00DD594F"/>
    <w:rsid w:val="00DD6F6F"/>
    <w:rsid w:val="00DE0291"/>
    <w:rsid w:val="00DE29DF"/>
    <w:rsid w:val="00DE458C"/>
    <w:rsid w:val="00DE4C48"/>
    <w:rsid w:val="00DE53CA"/>
    <w:rsid w:val="00DE5466"/>
    <w:rsid w:val="00DF0119"/>
    <w:rsid w:val="00DF15FE"/>
    <w:rsid w:val="00DF1FA4"/>
    <w:rsid w:val="00DF66D0"/>
    <w:rsid w:val="00DF6E92"/>
    <w:rsid w:val="00E0103E"/>
    <w:rsid w:val="00E103A7"/>
    <w:rsid w:val="00E10919"/>
    <w:rsid w:val="00E12080"/>
    <w:rsid w:val="00E12400"/>
    <w:rsid w:val="00E13898"/>
    <w:rsid w:val="00E140F8"/>
    <w:rsid w:val="00E14CEA"/>
    <w:rsid w:val="00E15934"/>
    <w:rsid w:val="00E16AD3"/>
    <w:rsid w:val="00E20295"/>
    <w:rsid w:val="00E21144"/>
    <w:rsid w:val="00E212D6"/>
    <w:rsid w:val="00E22B36"/>
    <w:rsid w:val="00E23428"/>
    <w:rsid w:val="00E2363E"/>
    <w:rsid w:val="00E239D6"/>
    <w:rsid w:val="00E25537"/>
    <w:rsid w:val="00E26D7E"/>
    <w:rsid w:val="00E27195"/>
    <w:rsid w:val="00E31BCE"/>
    <w:rsid w:val="00E32B75"/>
    <w:rsid w:val="00E35A88"/>
    <w:rsid w:val="00E3783D"/>
    <w:rsid w:val="00E4045C"/>
    <w:rsid w:val="00E40EF3"/>
    <w:rsid w:val="00E423F1"/>
    <w:rsid w:val="00E424DF"/>
    <w:rsid w:val="00E42736"/>
    <w:rsid w:val="00E42F55"/>
    <w:rsid w:val="00E44FF6"/>
    <w:rsid w:val="00E46FB2"/>
    <w:rsid w:val="00E47894"/>
    <w:rsid w:val="00E52BD3"/>
    <w:rsid w:val="00E53102"/>
    <w:rsid w:val="00E53E00"/>
    <w:rsid w:val="00E56EBF"/>
    <w:rsid w:val="00E603FE"/>
    <w:rsid w:val="00E60BE7"/>
    <w:rsid w:val="00E64496"/>
    <w:rsid w:val="00E6479B"/>
    <w:rsid w:val="00E656AF"/>
    <w:rsid w:val="00E70B50"/>
    <w:rsid w:val="00E715B7"/>
    <w:rsid w:val="00E71B34"/>
    <w:rsid w:val="00E72127"/>
    <w:rsid w:val="00E72364"/>
    <w:rsid w:val="00E72772"/>
    <w:rsid w:val="00E746D2"/>
    <w:rsid w:val="00E74AC7"/>
    <w:rsid w:val="00E74B71"/>
    <w:rsid w:val="00E77B86"/>
    <w:rsid w:val="00E80AE2"/>
    <w:rsid w:val="00E85DC1"/>
    <w:rsid w:val="00E87532"/>
    <w:rsid w:val="00E87C07"/>
    <w:rsid w:val="00E90AA0"/>
    <w:rsid w:val="00E92910"/>
    <w:rsid w:val="00E94D98"/>
    <w:rsid w:val="00E95191"/>
    <w:rsid w:val="00EA0063"/>
    <w:rsid w:val="00EA0254"/>
    <w:rsid w:val="00EA25A6"/>
    <w:rsid w:val="00EA32B7"/>
    <w:rsid w:val="00EA33EE"/>
    <w:rsid w:val="00EA747F"/>
    <w:rsid w:val="00EA7A1C"/>
    <w:rsid w:val="00EB1B83"/>
    <w:rsid w:val="00EB1D80"/>
    <w:rsid w:val="00EB2758"/>
    <w:rsid w:val="00EB29CC"/>
    <w:rsid w:val="00EB2DEB"/>
    <w:rsid w:val="00EB4462"/>
    <w:rsid w:val="00EB4F1F"/>
    <w:rsid w:val="00EC27B3"/>
    <w:rsid w:val="00EC4720"/>
    <w:rsid w:val="00EC4ABD"/>
    <w:rsid w:val="00EC62CC"/>
    <w:rsid w:val="00ED08B9"/>
    <w:rsid w:val="00ED112C"/>
    <w:rsid w:val="00ED113D"/>
    <w:rsid w:val="00ED2147"/>
    <w:rsid w:val="00ED2DE8"/>
    <w:rsid w:val="00ED50C8"/>
    <w:rsid w:val="00ED5A66"/>
    <w:rsid w:val="00ED5E5A"/>
    <w:rsid w:val="00ED6F10"/>
    <w:rsid w:val="00ED70BD"/>
    <w:rsid w:val="00ED77D9"/>
    <w:rsid w:val="00ED7AB2"/>
    <w:rsid w:val="00EE0D72"/>
    <w:rsid w:val="00EE67D0"/>
    <w:rsid w:val="00EE7544"/>
    <w:rsid w:val="00EF0203"/>
    <w:rsid w:val="00EF3F8E"/>
    <w:rsid w:val="00EF46D1"/>
    <w:rsid w:val="00EF5037"/>
    <w:rsid w:val="00EF5813"/>
    <w:rsid w:val="00EF7FE4"/>
    <w:rsid w:val="00F030D9"/>
    <w:rsid w:val="00F05307"/>
    <w:rsid w:val="00F11AA0"/>
    <w:rsid w:val="00F13B99"/>
    <w:rsid w:val="00F141A6"/>
    <w:rsid w:val="00F14967"/>
    <w:rsid w:val="00F160DA"/>
    <w:rsid w:val="00F16221"/>
    <w:rsid w:val="00F1669F"/>
    <w:rsid w:val="00F169E6"/>
    <w:rsid w:val="00F16B73"/>
    <w:rsid w:val="00F17890"/>
    <w:rsid w:val="00F20E2E"/>
    <w:rsid w:val="00F22E3D"/>
    <w:rsid w:val="00F23A9B"/>
    <w:rsid w:val="00F314E1"/>
    <w:rsid w:val="00F32337"/>
    <w:rsid w:val="00F35284"/>
    <w:rsid w:val="00F3711C"/>
    <w:rsid w:val="00F377FA"/>
    <w:rsid w:val="00F37EF0"/>
    <w:rsid w:val="00F41E1A"/>
    <w:rsid w:val="00F42BCD"/>
    <w:rsid w:val="00F44BA9"/>
    <w:rsid w:val="00F461F3"/>
    <w:rsid w:val="00F46B0B"/>
    <w:rsid w:val="00F47067"/>
    <w:rsid w:val="00F50A8E"/>
    <w:rsid w:val="00F511E7"/>
    <w:rsid w:val="00F56788"/>
    <w:rsid w:val="00F600F5"/>
    <w:rsid w:val="00F60373"/>
    <w:rsid w:val="00F603FD"/>
    <w:rsid w:val="00F6085C"/>
    <w:rsid w:val="00F60C1B"/>
    <w:rsid w:val="00F60C88"/>
    <w:rsid w:val="00F6121C"/>
    <w:rsid w:val="00F6286F"/>
    <w:rsid w:val="00F64020"/>
    <w:rsid w:val="00F6460E"/>
    <w:rsid w:val="00F67170"/>
    <w:rsid w:val="00F67C05"/>
    <w:rsid w:val="00F67D14"/>
    <w:rsid w:val="00F70532"/>
    <w:rsid w:val="00F73FFD"/>
    <w:rsid w:val="00F74688"/>
    <w:rsid w:val="00F75C63"/>
    <w:rsid w:val="00F76389"/>
    <w:rsid w:val="00F76760"/>
    <w:rsid w:val="00F77D13"/>
    <w:rsid w:val="00F8127D"/>
    <w:rsid w:val="00F81E52"/>
    <w:rsid w:val="00F83768"/>
    <w:rsid w:val="00F850CC"/>
    <w:rsid w:val="00F8523F"/>
    <w:rsid w:val="00F852EA"/>
    <w:rsid w:val="00F852F5"/>
    <w:rsid w:val="00F86904"/>
    <w:rsid w:val="00F87477"/>
    <w:rsid w:val="00F87AF1"/>
    <w:rsid w:val="00F90254"/>
    <w:rsid w:val="00F94162"/>
    <w:rsid w:val="00F944D5"/>
    <w:rsid w:val="00F944E1"/>
    <w:rsid w:val="00F94798"/>
    <w:rsid w:val="00F95506"/>
    <w:rsid w:val="00F959D9"/>
    <w:rsid w:val="00F97DDC"/>
    <w:rsid w:val="00F97F35"/>
    <w:rsid w:val="00FA0CDE"/>
    <w:rsid w:val="00FA2108"/>
    <w:rsid w:val="00FA214D"/>
    <w:rsid w:val="00FA260A"/>
    <w:rsid w:val="00FA2FAC"/>
    <w:rsid w:val="00FA3C4E"/>
    <w:rsid w:val="00FB1442"/>
    <w:rsid w:val="00FB1AA5"/>
    <w:rsid w:val="00FB2C0A"/>
    <w:rsid w:val="00FB449B"/>
    <w:rsid w:val="00FB62E1"/>
    <w:rsid w:val="00FB748B"/>
    <w:rsid w:val="00FB7C2E"/>
    <w:rsid w:val="00FC056E"/>
    <w:rsid w:val="00FC3708"/>
    <w:rsid w:val="00FC42B5"/>
    <w:rsid w:val="00FC6EC4"/>
    <w:rsid w:val="00FC78AD"/>
    <w:rsid w:val="00FD1031"/>
    <w:rsid w:val="00FD2CF8"/>
    <w:rsid w:val="00FD44F6"/>
    <w:rsid w:val="00FD71EB"/>
    <w:rsid w:val="00FE02AB"/>
    <w:rsid w:val="00FE1B80"/>
    <w:rsid w:val="00FE252B"/>
    <w:rsid w:val="00FE2924"/>
    <w:rsid w:val="00FE3295"/>
    <w:rsid w:val="00FE3E57"/>
    <w:rsid w:val="00FE67E3"/>
    <w:rsid w:val="00FF032A"/>
    <w:rsid w:val="00FF1462"/>
    <w:rsid w:val="00FF1CA0"/>
    <w:rsid w:val="00FF2090"/>
    <w:rsid w:val="00FF3A42"/>
    <w:rsid w:val="00FF62B3"/>
    <w:rsid w:val="00FF6994"/>
    <w:rsid w:val="00FF71B3"/>
    <w:rsid w:val="00FF787E"/>
    <w:rsid w:val="01284B22"/>
    <w:rsid w:val="014DF686"/>
    <w:rsid w:val="0153A9B1"/>
    <w:rsid w:val="0172A881"/>
    <w:rsid w:val="017A55E5"/>
    <w:rsid w:val="01E89198"/>
    <w:rsid w:val="021E059E"/>
    <w:rsid w:val="022DB67B"/>
    <w:rsid w:val="0239AC2E"/>
    <w:rsid w:val="023F7994"/>
    <w:rsid w:val="025D7238"/>
    <w:rsid w:val="027653DC"/>
    <w:rsid w:val="02B62044"/>
    <w:rsid w:val="02C008CE"/>
    <w:rsid w:val="02EFB60E"/>
    <w:rsid w:val="030D1886"/>
    <w:rsid w:val="033A6198"/>
    <w:rsid w:val="034B61BE"/>
    <w:rsid w:val="039D4075"/>
    <w:rsid w:val="03B234F3"/>
    <w:rsid w:val="03B24ED0"/>
    <w:rsid w:val="03B6C4BE"/>
    <w:rsid w:val="03BE8424"/>
    <w:rsid w:val="041F48E2"/>
    <w:rsid w:val="04236008"/>
    <w:rsid w:val="043CD71B"/>
    <w:rsid w:val="046D4B45"/>
    <w:rsid w:val="047C393E"/>
    <w:rsid w:val="047D89FD"/>
    <w:rsid w:val="04C703CD"/>
    <w:rsid w:val="04CA8A47"/>
    <w:rsid w:val="04CF43D6"/>
    <w:rsid w:val="04D82DA5"/>
    <w:rsid w:val="052DBF3C"/>
    <w:rsid w:val="056F7EF9"/>
    <w:rsid w:val="0578FAE3"/>
    <w:rsid w:val="05856368"/>
    <w:rsid w:val="05916072"/>
    <w:rsid w:val="05F7A366"/>
    <w:rsid w:val="05FCEA10"/>
    <w:rsid w:val="0625887B"/>
    <w:rsid w:val="0657227D"/>
    <w:rsid w:val="06B03B3F"/>
    <w:rsid w:val="06EE6580"/>
    <w:rsid w:val="06FF706E"/>
    <w:rsid w:val="0701EC09"/>
    <w:rsid w:val="076F9C58"/>
    <w:rsid w:val="07704F94"/>
    <w:rsid w:val="07A45901"/>
    <w:rsid w:val="07EAB82E"/>
    <w:rsid w:val="0827466E"/>
    <w:rsid w:val="085AB671"/>
    <w:rsid w:val="08709364"/>
    <w:rsid w:val="087EB616"/>
    <w:rsid w:val="0885AD66"/>
    <w:rsid w:val="08A9E9D1"/>
    <w:rsid w:val="08B7FD7A"/>
    <w:rsid w:val="08F44D9C"/>
    <w:rsid w:val="09165F12"/>
    <w:rsid w:val="09497F42"/>
    <w:rsid w:val="09690B71"/>
    <w:rsid w:val="0987F75C"/>
    <w:rsid w:val="09EB4EF4"/>
    <w:rsid w:val="09EEDAC9"/>
    <w:rsid w:val="09FFA57F"/>
    <w:rsid w:val="0A24F2BA"/>
    <w:rsid w:val="0A4D7277"/>
    <w:rsid w:val="0A7F3148"/>
    <w:rsid w:val="0A8B1F20"/>
    <w:rsid w:val="0A8D5052"/>
    <w:rsid w:val="0AA6A5A2"/>
    <w:rsid w:val="0AA71027"/>
    <w:rsid w:val="0AACEA2E"/>
    <w:rsid w:val="0AFA3187"/>
    <w:rsid w:val="0B2021F7"/>
    <w:rsid w:val="0B3D4B46"/>
    <w:rsid w:val="0BABDCFC"/>
    <w:rsid w:val="0BE393FD"/>
    <w:rsid w:val="0C3A1CF9"/>
    <w:rsid w:val="0C59AB91"/>
    <w:rsid w:val="0CE33F8A"/>
    <w:rsid w:val="0D25E17B"/>
    <w:rsid w:val="0D5961E0"/>
    <w:rsid w:val="0D9805FB"/>
    <w:rsid w:val="0DA3B69F"/>
    <w:rsid w:val="0DB8CA61"/>
    <w:rsid w:val="0DCA5A08"/>
    <w:rsid w:val="0DCE8820"/>
    <w:rsid w:val="0E03C2B2"/>
    <w:rsid w:val="0E3FC470"/>
    <w:rsid w:val="0E4C015D"/>
    <w:rsid w:val="0E850D2D"/>
    <w:rsid w:val="0E95C6E4"/>
    <w:rsid w:val="0E9B5FB4"/>
    <w:rsid w:val="0F61FB89"/>
    <w:rsid w:val="0FCC0951"/>
    <w:rsid w:val="0FEA26CC"/>
    <w:rsid w:val="0FFE9097"/>
    <w:rsid w:val="103B8EDC"/>
    <w:rsid w:val="103C1BBC"/>
    <w:rsid w:val="10498C8C"/>
    <w:rsid w:val="104E7347"/>
    <w:rsid w:val="1086A251"/>
    <w:rsid w:val="108E3583"/>
    <w:rsid w:val="10F06B23"/>
    <w:rsid w:val="115E3814"/>
    <w:rsid w:val="119A60F8"/>
    <w:rsid w:val="11FFC9C4"/>
    <w:rsid w:val="12180424"/>
    <w:rsid w:val="1268278E"/>
    <w:rsid w:val="127B2C4E"/>
    <w:rsid w:val="129E8472"/>
    <w:rsid w:val="12DB6D18"/>
    <w:rsid w:val="12DE1D91"/>
    <w:rsid w:val="130E433C"/>
    <w:rsid w:val="1330EAED"/>
    <w:rsid w:val="1340B556"/>
    <w:rsid w:val="138C252A"/>
    <w:rsid w:val="13AFC48D"/>
    <w:rsid w:val="13ECB948"/>
    <w:rsid w:val="142206C6"/>
    <w:rsid w:val="1422F7C1"/>
    <w:rsid w:val="1463F968"/>
    <w:rsid w:val="14773D79"/>
    <w:rsid w:val="148117AA"/>
    <w:rsid w:val="14A30294"/>
    <w:rsid w:val="14B5DE4E"/>
    <w:rsid w:val="14CD806F"/>
    <w:rsid w:val="14D1B84F"/>
    <w:rsid w:val="15292F9F"/>
    <w:rsid w:val="1534A7A7"/>
    <w:rsid w:val="1548DB22"/>
    <w:rsid w:val="156B006C"/>
    <w:rsid w:val="1588338A"/>
    <w:rsid w:val="15AD67A5"/>
    <w:rsid w:val="15D13D0D"/>
    <w:rsid w:val="15F6BF4A"/>
    <w:rsid w:val="161AFB60"/>
    <w:rsid w:val="16454C86"/>
    <w:rsid w:val="16A54354"/>
    <w:rsid w:val="16C9FA5F"/>
    <w:rsid w:val="16D594AD"/>
    <w:rsid w:val="17143636"/>
    <w:rsid w:val="17985CBA"/>
    <w:rsid w:val="17B88561"/>
    <w:rsid w:val="17D70BE1"/>
    <w:rsid w:val="17EEFDBF"/>
    <w:rsid w:val="1811042E"/>
    <w:rsid w:val="182BB315"/>
    <w:rsid w:val="185B1AB3"/>
    <w:rsid w:val="1862906B"/>
    <w:rsid w:val="1868E3B3"/>
    <w:rsid w:val="188342E1"/>
    <w:rsid w:val="18AC8610"/>
    <w:rsid w:val="18D0D58A"/>
    <w:rsid w:val="18E05C54"/>
    <w:rsid w:val="18E20D49"/>
    <w:rsid w:val="19335ACD"/>
    <w:rsid w:val="196D2F96"/>
    <w:rsid w:val="198EB404"/>
    <w:rsid w:val="19E7C914"/>
    <w:rsid w:val="19FF3C0B"/>
    <w:rsid w:val="1A3E718F"/>
    <w:rsid w:val="1A96844A"/>
    <w:rsid w:val="1AA0FAA5"/>
    <w:rsid w:val="1AE1101A"/>
    <w:rsid w:val="1AF08584"/>
    <w:rsid w:val="1B260709"/>
    <w:rsid w:val="1B3240A6"/>
    <w:rsid w:val="1B708224"/>
    <w:rsid w:val="1B9D6FFA"/>
    <w:rsid w:val="1BC11993"/>
    <w:rsid w:val="1BC156FC"/>
    <w:rsid w:val="1BDA18DA"/>
    <w:rsid w:val="1BDA41F0"/>
    <w:rsid w:val="1BEADD1D"/>
    <w:rsid w:val="1C5A6035"/>
    <w:rsid w:val="1C6E0D10"/>
    <w:rsid w:val="1C7A66ED"/>
    <w:rsid w:val="1CD9DB6F"/>
    <w:rsid w:val="1CE47551"/>
    <w:rsid w:val="1CFAF635"/>
    <w:rsid w:val="1D371CBB"/>
    <w:rsid w:val="1D4F036A"/>
    <w:rsid w:val="1D57A34A"/>
    <w:rsid w:val="1D5CEFB0"/>
    <w:rsid w:val="1DAA42BD"/>
    <w:rsid w:val="1DC775D6"/>
    <w:rsid w:val="1E0731BA"/>
    <w:rsid w:val="1F232715"/>
    <w:rsid w:val="1F7F798D"/>
    <w:rsid w:val="1F9E4ED5"/>
    <w:rsid w:val="1FD51C78"/>
    <w:rsid w:val="202B908F"/>
    <w:rsid w:val="203296F7"/>
    <w:rsid w:val="20359AFE"/>
    <w:rsid w:val="20C0A737"/>
    <w:rsid w:val="20F72115"/>
    <w:rsid w:val="21056C53"/>
    <w:rsid w:val="211B3A9E"/>
    <w:rsid w:val="211D70D1"/>
    <w:rsid w:val="219027C8"/>
    <w:rsid w:val="21961290"/>
    <w:rsid w:val="21E13289"/>
    <w:rsid w:val="220E11DE"/>
    <w:rsid w:val="222B146D"/>
    <w:rsid w:val="22392D2C"/>
    <w:rsid w:val="2273348C"/>
    <w:rsid w:val="227B8D41"/>
    <w:rsid w:val="228A3A70"/>
    <w:rsid w:val="228D88DC"/>
    <w:rsid w:val="22F5BFC2"/>
    <w:rsid w:val="23004C21"/>
    <w:rsid w:val="238A182B"/>
    <w:rsid w:val="23955835"/>
    <w:rsid w:val="24064331"/>
    <w:rsid w:val="2412527C"/>
    <w:rsid w:val="2452DB60"/>
    <w:rsid w:val="24B9A028"/>
    <w:rsid w:val="24CEBC85"/>
    <w:rsid w:val="24D916C8"/>
    <w:rsid w:val="25135CAC"/>
    <w:rsid w:val="2518CA45"/>
    <w:rsid w:val="251F5C6F"/>
    <w:rsid w:val="253F5369"/>
    <w:rsid w:val="25472DE0"/>
    <w:rsid w:val="258BC235"/>
    <w:rsid w:val="25EEABC1"/>
    <w:rsid w:val="25FD83D5"/>
    <w:rsid w:val="26567822"/>
    <w:rsid w:val="26D2DBF4"/>
    <w:rsid w:val="26F328EC"/>
    <w:rsid w:val="26FA9EA0"/>
    <w:rsid w:val="2721DEC3"/>
    <w:rsid w:val="2727FF9C"/>
    <w:rsid w:val="2731FC9A"/>
    <w:rsid w:val="2785CD8D"/>
    <w:rsid w:val="27C7B27E"/>
    <w:rsid w:val="28088CB4"/>
    <w:rsid w:val="2814DB31"/>
    <w:rsid w:val="283AA9E7"/>
    <w:rsid w:val="28FCCA60"/>
    <w:rsid w:val="292F6A8E"/>
    <w:rsid w:val="296139ED"/>
    <w:rsid w:val="299B3D6C"/>
    <w:rsid w:val="29DE728E"/>
    <w:rsid w:val="29F888A9"/>
    <w:rsid w:val="2A2FF8B6"/>
    <w:rsid w:val="2A70AD37"/>
    <w:rsid w:val="2A933027"/>
    <w:rsid w:val="2AB27409"/>
    <w:rsid w:val="2B027992"/>
    <w:rsid w:val="2B3A4397"/>
    <w:rsid w:val="2B3BB3C0"/>
    <w:rsid w:val="2B79F3ED"/>
    <w:rsid w:val="2B87E058"/>
    <w:rsid w:val="2BF203FB"/>
    <w:rsid w:val="2BF59B51"/>
    <w:rsid w:val="2C286AC5"/>
    <w:rsid w:val="2C34727D"/>
    <w:rsid w:val="2C4D75B2"/>
    <w:rsid w:val="2C6279B5"/>
    <w:rsid w:val="2CFFC834"/>
    <w:rsid w:val="2D790306"/>
    <w:rsid w:val="2DC3535B"/>
    <w:rsid w:val="2DCC9A22"/>
    <w:rsid w:val="2DE6FA5C"/>
    <w:rsid w:val="2E0354A9"/>
    <w:rsid w:val="2E2625CE"/>
    <w:rsid w:val="2E3E2841"/>
    <w:rsid w:val="2E6A3FF9"/>
    <w:rsid w:val="2E7656CC"/>
    <w:rsid w:val="2F31FF62"/>
    <w:rsid w:val="2F40D271"/>
    <w:rsid w:val="2F6DAF28"/>
    <w:rsid w:val="2F83BBB8"/>
    <w:rsid w:val="2F84F5CC"/>
    <w:rsid w:val="2F958E07"/>
    <w:rsid w:val="2FB7C583"/>
    <w:rsid w:val="301CB5F2"/>
    <w:rsid w:val="301FD430"/>
    <w:rsid w:val="303BD02A"/>
    <w:rsid w:val="305B8494"/>
    <w:rsid w:val="30735A63"/>
    <w:rsid w:val="307959DC"/>
    <w:rsid w:val="310572C1"/>
    <w:rsid w:val="3120C62D"/>
    <w:rsid w:val="313EA59F"/>
    <w:rsid w:val="31BBA491"/>
    <w:rsid w:val="31DDF7AD"/>
    <w:rsid w:val="31E276DB"/>
    <w:rsid w:val="31F26BFA"/>
    <w:rsid w:val="321054D1"/>
    <w:rsid w:val="3216F08A"/>
    <w:rsid w:val="32489714"/>
    <w:rsid w:val="3249D04A"/>
    <w:rsid w:val="32786F0E"/>
    <w:rsid w:val="3278D927"/>
    <w:rsid w:val="334E92C6"/>
    <w:rsid w:val="338E91AF"/>
    <w:rsid w:val="33A00349"/>
    <w:rsid w:val="33C33887"/>
    <w:rsid w:val="33E962C8"/>
    <w:rsid w:val="342AF88D"/>
    <w:rsid w:val="3440D555"/>
    <w:rsid w:val="34ACC729"/>
    <w:rsid w:val="34AE4BC0"/>
    <w:rsid w:val="35101E72"/>
    <w:rsid w:val="357F45B6"/>
    <w:rsid w:val="35D26DE7"/>
    <w:rsid w:val="35D9D4DF"/>
    <w:rsid w:val="35E6F899"/>
    <w:rsid w:val="3695DCBF"/>
    <w:rsid w:val="36DC362F"/>
    <w:rsid w:val="36F3E3E9"/>
    <w:rsid w:val="373ECF4F"/>
    <w:rsid w:val="374FEC74"/>
    <w:rsid w:val="377894BA"/>
    <w:rsid w:val="379007B1"/>
    <w:rsid w:val="37C690F9"/>
    <w:rsid w:val="37E4E692"/>
    <w:rsid w:val="3813B5FD"/>
    <w:rsid w:val="384E407C"/>
    <w:rsid w:val="3851B85F"/>
    <w:rsid w:val="38558C7A"/>
    <w:rsid w:val="3874CAF0"/>
    <w:rsid w:val="38B1EA48"/>
    <w:rsid w:val="38BC819F"/>
    <w:rsid w:val="38CEF24E"/>
    <w:rsid w:val="39468E24"/>
    <w:rsid w:val="39C33602"/>
    <w:rsid w:val="39FE659E"/>
    <w:rsid w:val="3A085461"/>
    <w:rsid w:val="3A2D6ADB"/>
    <w:rsid w:val="3A4145DE"/>
    <w:rsid w:val="3A79A5C7"/>
    <w:rsid w:val="3A87211B"/>
    <w:rsid w:val="3A9D83B4"/>
    <w:rsid w:val="3AA308EC"/>
    <w:rsid w:val="3AB58758"/>
    <w:rsid w:val="3AE3A66D"/>
    <w:rsid w:val="3AF494F3"/>
    <w:rsid w:val="3B963648"/>
    <w:rsid w:val="3BB37DE0"/>
    <w:rsid w:val="3BCB01A4"/>
    <w:rsid w:val="3BE739F8"/>
    <w:rsid w:val="3C137352"/>
    <w:rsid w:val="3C297F19"/>
    <w:rsid w:val="3C447DF9"/>
    <w:rsid w:val="3C467C15"/>
    <w:rsid w:val="3C77644E"/>
    <w:rsid w:val="3C8750DA"/>
    <w:rsid w:val="3C8D1133"/>
    <w:rsid w:val="3CB1591D"/>
    <w:rsid w:val="3D952770"/>
    <w:rsid w:val="3DAB16C9"/>
    <w:rsid w:val="3DFE0F21"/>
    <w:rsid w:val="3E332621"/>
    <w:rsid w:val="3E5FD165"/>
    <w:rsid w:val="3E72B9D6"/>
    <w:rsid w:val="3E7BB255"/>
    <w:rsid w:val="3ED1F645"/>
    <w:rsid w:val="3EEB1EA2"/>
    <w:rsid w:val="3F2A8E25"/>
    <w:rsid w:val="3FC04C67"/>
    <w:rsid w:val="402C1715"/>
    <w:rsid w:val="4039FA87"/>
    <w:rsid w:val="40695BA2"/>
    <w:rsid w:val="40864C67"/>
    <w:rsid w:val="409C6352"/>
    <w:rsid w:val="40B35F62"/>
    <w:rsid w:val="40C1C7EE"/>
    <w:rsid w:val="40DE00B6"/>
    <w:rsid w:val="40E2602C"/>
    <w:rsid w:val="411231BA"/>
    <w:rsid w:val="415053E2"/>
    <w:rsid w:val="42069CCF"/>
    <w:rsid w:val="4222BF64"/>
    <w:rsid w:val="426B1A3C"/>
    <w:rsid w:val="429273DB"/>
    <w:rsid w:val="42ABA56B"/>
    <w:rsid w:val="42BF5472"/>
    <w:rsid w:val="434F3ADB"/>
    <w:rsid w:val="43529B45"/>
    <w:rsid w:val="436DF7BA"/>
    <w:rsid w:val="43A56768"/>
    <w:rsid w:val="43D6E9CC"/>
    <w:rsid w:val="443ADBEC"/>
    <w:rsid w:val="443FE858"/>
    <w:rsid w:val="444797D9"/>
    <w:rsid w:val="445B24D3"/>
    <w:rsid w:val="4475F0D9"/>
    <w:rsid w:val="44799211"/>
    <w:rsid w:val="44A9C84B"/>
    <w:rsid w:val="44C446D6"/>
    <w:rsid w:val="450567E8"/>
    <w:rsid w:val="450804F5"/>
    <w:rsid w:val="452DD1E3"/>
    <w:rsid w:val="45943E9D"/>
    <w:rsid w:val="45A38D83"/>
    <w:rsid w:val="45B562DC"/>
    <w:rsid w:val="45B77F1E"/>
    <w:rsid w:val="45DA9EA7"/>
    <w:rsid w:val="45E214E9"/>
    <w:rsid w:val="45F48C26"/>
    <w:rsid w:val="464FB6B0"/>
    <w:rsid w:val="4650D25A"/>
    <w:rsid w:val="468A24A3"/>
    <w:rsid w:val="4703B63D"/>
    <w:rsid w:val="4723278E"/>
    <w:rsid w:val="472AE472"/>
    <w:rsid w:val="4740ABF8"/>
    <w:rsid w:val="47438547"/>
    <w:rsid w:val="4754BA6C"/>
    <w:rsid w:val="47646883"/>
    <w:rsid w:val="47678A0A"/>
    <w:rsid w:val="476A0635"/>
    <w:rsid w:val="4832DEAA"/>
    <w:rsid w:val="485BCD8D"/>
    <w:rsid w:val="4869B23E"/>
    <w:rsid w:val="48762479"/>
    <w:rsid w:val="487747B3"/>
    <w:rsid w:val="487E9B02"/>
    <w:rsid w:val="48D5264B"/>
    <w:rsid w:val="48EB7BC4"/>
    <w:rsid w:val="49108A52"/>
    <w:rsid w:val="4913AAEB"/>
    <w:rsid w:val="497764CF"/>
    <w:rsid w:val="4981AD88"/>
    <w:rsid w:val="499A11D9"/>
    <w:rsid w:val="4A0DF1A1"/>
    <w:rsid w:val="4A2D2EAD"/>
    <w:rsid w:val="4A6C9424"/>
    <w:rsid w:val="4AD53738"/>
    <w:rsid w:val="4B0991C9"/>
    <w:rsid w:val="4B49B9BC"/>
    <w:rsid w:val="4B4A3CAC"/>
    <w:rsid w:val="4B9F3E76"/>
    <w:rsid w:val="4BABA3E9"/>
    <w:rsid w:val="4BB8DAE7"/>
    <w:rsid w:val="4BBA38DF"/>
    <w:rsid w:val="4C17A312"/>
    <w:rsid w:val="4C1B8BBD"/>
    <w:rsid w:val="4C2CF69E"/>
    <w:rsid w:val="4C39F182"/>
    <w:rsid w:val="4CA5622A"/>
    <w:rsid w:val="4D3B0ED7"/>
    <w:rsid w:val="4D52FD20"/>
    <w:rsid w:val="4D8252A4"/>
    <w:rsid w:val="4E25DD01"/>
    <w:rsid w:val="4E2A526B"/>
    <w:rsid w:val="4E636E67"/>
    <w:rsid w:val="4E6BD246"/>
    <w:rsid w:val="4E96ED1F"/>
    <w:rsid w:val="4EC630B5"/>
    <w:rsid w:val="4F308B77"/>
    <w:rsid w:val="4F3C2D65"/>
    <w:rsid w:val="4F46DD17"/>
    <w:rsid w:val="4FCA8275"/>
    <w:rsid w:val="4FCF2814"/>
    <w:rsid w:val="4FF231D6"/>
    <w:rsid w:val="500F97C3"/>
    <w:rsid w:val="5018CC2F"/>
    <w:rsid w:val="50B343B9"/>
    <w:rsid w:val="515966A6"/>
    <w:rsid w:val="51838E7B"/>
    <w:rsid w:val="5188E0BF"/>
    <w:rsid w:val="51DC1743"/>
    <w:rsid w:val="51FED414"/>
    <w:rsid w:val="522BA921"/>
    <w:rsid w:val="52C252DF"/>
    <w:rsid w:val="52EE2377"/>
    <w:rsid w:val="5309E327"/>
    <w:rsid w:val="5317E0AB"/>
    <w:rsid w:val="534B9305"/>
    <w:rsid w:val="537281AF"/>
    <w:rsid w:val="5385E26F"/>
    <w:rsid w:val="538FB2C0"/>
    <w:rsid w:val="53BC6BD0"/>
    <w:rsid w:val="53C267D0"/>
    <w:rsid w:val="5443A16F"/>
    <w:rsid w:val="54920C2C"/>
    <w:rsid w:val="54974BB2"/>
    <w:rsid w:val="557E2BB6"/>
    <w:rsid w:val="55A8E6F6"/>
    <w:rsid w:val="55F66327"/>
    <w:rsid w:val="56AB8AB0"/>
    <w:rsid w:val="56BB1805"/>
    <w:rsid w:val="56BF0FCE"/>
    <w:rsid w:val="56E84124"/>
    <w:rsid w:val="57246971"/>
    <w:rsid w:val="573E6BD0"/>
    <w:rsid w:val="574D84A8"/>
    <w:rsid w:val="57DACC72"/>
    <w:rsid w:val="57F21336"/>
    <w:rsid w:val="57FC8404"/>
    <w:rsid w:val="5857A25C"/>
    <w:rsid w:val="585CDFD2"/>
    <w:rsid w:val="58989166"/>
    <w:rsid w:val="5973F8A6"/>
    <w:rsid w:val="598079FF"/>
    <w:rsid w:val="5998E7B5"/>
    <w:rsid w:val="59A6210E"/>
    <w:rsid w:val="5A08957D"/>
    <w:rsid w:val="5A1857CB"/>
    <w:rsid w:val="5A5A8DDC"/>
    <w:rsid w:val="5A887659"/>
    <w:rsid w:val="5B1CCA0E"/>
    <w:rsid w:val="5B223149"/>
    <w:rsid w:val="5B34B816"/>
    <w:rsid w:val="5B5C869E"/>
    <w:rsid w:val="5BC63995"/>
    <w:rsid w:val="5BD5C416"/>
    <w:rsid w:val="5BF4A357"/>
    <w:rsid w:val="5CC24D90"/>
    <w:rsid w:val="5CD08877"/>
    <w:rsid w:val="5D308FBE"/>
    <w:rsid w:val="5D40363F"/>
    <w:rsid w:val="5D6E266D"/>
    <w:rsid w:val="5DA7D249"/>
    <w:rsid w:val="5DBDD415"/>
    <w:rsid w:val="5DCBA5A6"/>
    <w:rsid w:val="5DE98545"/>
    <w:rsid w:val="5E2B8B6E"/>
    <w:rsid w:val="5E77760E"/>
    <w:rsid w:val="5E8BA1E9"/>
    <w:rsid w:val="5E9B6FE7"/>
    <w:rsid w:val="5EAA9E7E"/>
    <w:rsid w:val="5EDA0FB7"/>
    <w:rsid w:val="5EFA7BD1"/>
    <w:rsid w:val="5EFEF0A2"/>
    <w:rsid w:val="5EFF08C9"/>
    <w:rsid w:val="5F27B5A7"/>
    <w:rsid w:val="5F30CEEE"/>
    <w:rsid w:val="5FDF8BE1"/>
    <w:rsid w:val="5FF200CC"/>
    <w:rsid w:val="5FFB1BB5"/>
    <w:rsid w:val="602D5E71"/>
    <w:rsid w:val="6036BAF9"/>
    <w:rsid w:val="604D0382"/>
    <w:rsid w:val="608D2650"/>
    <w:rsid w:val="608E95DA"/>
    <w:rsid w:val="60BC265F"/>
    <w:rsid w:val="60CE1FCA"/>
    <w:rsid w:val="60FADCA2"/>
    <w:rsid w:val="61353180"/>
    <w:rsid w:val="6138D8EF"/>
    <w:rsid w:val="614176AD"/>
    <w:rsid w:val="61674809"/>
    <w:rsid w:val="618272A3"/>
    <w:rsid w:val="61C6786E"/>
    <w:rsid w:val="61E21481"/>
    <w:rsid w:val="61E8D3E3"/>
    <w:rsid w:val="623919CE"/>
    <w:rsid w:val="62678D8D"/>
    <w:rsid w:val="629E8257"/>
    <w:rsid w:val="62A4F5E6"/>
    <w:rsid w:val="62FAA77A"/>
    <w:rsid w:val="630B70FC"/>
    <w:rsid w:val="63172CA3"/>
    <w:rsid w:val="6347199F"/>
    <w:rsid w:val="6384A444"/>
    <w:rsid w:val="638C108E"/>
    <w:rsid w:val="63FCC842"/>
    <w:rsid w:val="641D8650"/>
    <w:rsid w:val="642D8E98"/>
    <w:rsid w:val="645F354E"/>
    <w:rsid w:val="647D07D5"/>
    <w:rsid w:val="64DCC322"/>
    <w:rsid w:val="65089752"/>
    <w:rsid w:val="6538751B"/>
    <w:rsid w:val="6564320C"/>
    <w:rsid w:val="65C36E4B"/>
    <w:rsid w:val="65E5E82C"/>
    <w:rsid w:val="66429A69"/>
    <w:rsid w:val="6663A7DD"/>
    <w:rsid w:val="666D83F7"/>
    <w:rsid w:val="66905F9F"/>
    <w:rsid w:val="669D515D"/>
    <w:rsid w:val="66BC8D62"/>
    <w:rsid w:val="66F5D5A4"/>
    <w:rsid w:val="673FC203"/>
    <w:rsid w:val="676CFF31"/>
    <w:rsid w:val="67749238"/>
    <w:rsid w:val="6891E687"/>
    <w:rsid w:val="68A7CC21"/>
    <w:rsid w:val="68D8D331"/>
    <w:rsid w:val="68FB0F0D"/>
    <w:rsid w:val="691B2E9C"/>
    <w:rsid w:val="695F8349"/>
    <w:rsid w:val="69999C59"/>
    <w:rsid w:val="69B29F10"/>
    <w:rsid w:val="69B4DD91"/>
    <w:rsid w:val="69ECD9C2"/>
    <w:rsid w:val="6A2C2C05"/>
    <w:rsid w:val="6A357820"/>
    <w:rsid w:val="6AA50FD6"/>
    <w:rsid w:val="6AB54E75"/>
    <w:rsid w:val="6AEB32F9"/>
    <w:rsid w:val="6B0CCFEE"/>
    <w:rsid w:val="6B207365"/>
    <w:rsid w:val="6B2D9F55"/>
    <w:rsid w:val="6B46DA62"/>
    <w:rsid w:val="6BC2772E"/>
    <w:rsid w:val="6BCA4459"/>
    <w:rsid w:val="6BEC54E1"/>
    <w:rsid w:val="6C1073F3"/>
    <w:rsid w:val="6C152139"/>
    <w:rsid w:val="6C8E25E0"/>
    <w:rsid w:val="6CA5A63D"/>
    <w:rsid w:val="6CD3A698"/>
    <w:rsid w:val="6D0310FC"/>
    <w:rsid w:val="6D23E30C"/>
    <w:rsid w:val="6DA890E5"/>
    <w:rsid w:val="6DFD7C3C"/>
    <w:rsid w:val="6E1A3AA4"/>
    <w:rsid w:val="6E288F6B"/>
    <w:rsid w:val="6EABFB18"/>
    <w:rsid w:val="6F0C4EE6"/>
    <w:rsid w:val="6F4F5D89"/>
    <w:rsid w:val="6F512D50"/>
    <w:rsid w:val="6FD24A38"/>
    <w:rsid w:val="6FF5A44A"/>
    <w:rsid w:val="70248A5D"/>
    <w:rsid w:val="708BEF5C"/>
    <w:rsid w:val="70A408DC"/>
    <w:rsid w:val="70FB4AA2"/>
    <w:rsid w:val="7108FE8A"/>
    <w:rsid w:val="71140B3A"/>
    <w:rsid w:val="715ACAB4"/>
    <w:rsid w:val="71910ED4"/>
    <w:rsid w:val="71FAF12A"/>
    <w:rsid w:val="7227BFBD"/>
    <w:rsid w:val="725B519D"/>
    <w:rsid w:val="727D33ED"/>
    <w:rsid w:val="72961351"/>
    <w:rsid w:val="7299EFC2"/>
    <w:rsid w:val="730ECFE0"/>
    <w:rsid w:val="732E8A81"/>
    <w:rsid w:val="73553540"/>
    <w:rsid w:val="73B59127"/>
    <w:rsid w:val="73CD8913"/>
    <w:rsid w:val="73DDCC0A"/>
    <w:rsid w:val="73E1149F"/>
    <w:rsid w:val="74157489"/>
    <w:rsid w:val="74176B6E"/>
    <w:rsid w:val="74678D89"/>
    <w:rsid w:val="74B95E80"/>
    <w:rsid w:val="74BD1D11"/>
    <w:rsid w:val="74C9B846"/>
    <w:rsid w:val="751D4FB3"/>
    <w:rsid w:val="7534719B"/>
    <w:rsid w:val="75356A8B"/>
    <w:rsid w:val="75B1314B"/>
    <w:rsid w:val="75E17F9B"/>
    <w:rsid w:val="76295236"/>
    <w:rsid w:val="764DCF2F"/>
    <w:rsid w:val="767DDB5A"/>
    <w:rsid w:val="767F53A0"/>
    <w:rsid w:val="768AAA15"/>
    <w:rsid w:val="76E2A894"/>
    <w:rsid w:val="76E5BCD5"/>
    <w:rsid w:val="7705057D"/>
    <w:rsid w:val="77225254"/>
    <w:rsid w:val="7731AB18"/>
    <w:rsid w:val="7758B422"/>
    <w:rsid w:val="7799447D"/>
    <w:rsid w:val="779C0032"/>
    <w:rsid w:val="77A79058"/>
    <w:rsid w:val="77B08A95"/>
    <w:rsid w:val="77D7997C"/>
    <w:rsid w:val="7818E7F0"/>
    <w:rsid w:val="781A4333"/>
    <w:rsid w:val="78615B03"/>
    <w:rsid w:val="788634CC"/>
    <w:rsid w:val="78A0FA36"/>
    <w:rsid w:val="78DC1BD7"/>
    <w:rsid w:val="790BE09A"/>
    <w:rsid w:val="79135550"/>
    <w:rsid w:val="7917121E"/>
    <w:rsid w:val="793514DE"/>
    <w:rsid w:val="79774BE7"/>
    <w:rsid w:val="79B61394"/>
    <w:rsid w:val="79F8101F"/>
    <w:rsid w:val="7A276904"/>
    <w:rsid w:val="7A3A572B"/>
    <w:rsid w:val="7A3CCA97"/>
    <w:rsid w:val="7A699FF9"/>
    <w:rsid w:val="7A6FF0C2"/>
    <w:rsid w:val="7B473A66"/>
    <w:rsid w:val="7B5227DC"/>
    <w:rsid w:val="7B61D4B5"/>
    <w:rsid w:val="7B7C6C33"/>
    <w:rsid w:val="7BA670AB"/>
    <w:rsid w:val="7C308118"/>
    <w:rsid w:val="7C57BC99"/>
    <w:rsid w:val="7C84A0DA"/>
    <w:rsid w:val="7C87B099"/>
    <w:rsid w:val="7C999CE6"/>
    <w:rsid w:val="7C9FDA40"/>
    <w:rsid w:val="7CC206E1"/>
    <w:rsid w:val="7CC431F0"/>
    <w:rsid w:val="7CC43AC0"/>
    <w:rsid w:val="7CCD1BBF"/>
    <w:rsid w:val="7D03015A"/>
    <w:rsid w:val="7D5721F1"/>
    <w:rsid w:val="7DAF0BA4"/>
    <w:rsid w:val="7DB21B05"/>
    <w:rsid w:val="7DD7C9D9"/>
    <w:rsid w:val="7E5DD742"/>
    <w:rsid w:val="7E5EC83D"/>
    <w:rsid w:val="7E9142E8"/>
    <w:rsid w:val="7F0060A4"/>
    <w:rsid w:val="7F318278"/>
    <w:rsid w:val="7F6446A5"/>
    <w:rsid w:val="7FA3A9BA"/>
    <w:rsid w:val="7FB17CB1"/>
    <w:rsid w:val="7FB1A0BD"/>
    <w:rsid w:val="7FBB5E48"/>
    <w:rsid w:val="7FFBD2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39A86"/>
  <w15:chartTrackingRefBased/>
  <w15:docId w15:val="{F4DFCDFA-7249-4B68-971B-E3E7B384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7318F"/>
    <w:pPr>
      <w:widowControl w:val="0"/>
      <w:autoSpaceDE w:val="0"/>
      <w:autoSpaceDN w:val="0"/>
      <w:spacing w:before="76" w:after="0" w:line="240" w:lineRule="auto"/>
      <w:ind w:left="100"/>
      <w:outlineLvl w:val="0"/>
    </w:pPr>
    <w:rPr>
      <w:rFonts w:ascii="Times New Roman" w:eastAsia="Times New Roman" w:hAnsi="Times New Roman" w:cs="Times New Roman"/>
      <w:b/>
      <w:bCs/>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9001B"/>
    <w:pPr>
      <w:ind w:left="720"/>
      <w:contextualSpacing/>
    </w:pPr>
  </w:style>
  <w:style w:type="paragraph" w:styleId="BodyText">
    <w:name w:val="Body Text"/>
    <w:basedOn w:val="Normal"/>
    <w:link w:val="BodyTextChar"/>
    <w:uiPriority w:val="1"/>
    <w:unhideWhenUsed/>
    <w:qFormat/>
    <w:rsid w:val="002801C4"/>
    <w:pPr>
      <w:widowControl w:val="0"/>
      <w:autoSpaceDE w:val="0"/>
      <w:autoSpaceDN w:val="0"/>
      <w:spacing w:after="0" w:line="240" w:lineRule="auto"/>
      <w:ind w:left="820"/>
    </w:pPr>
    <w:rPr>
      <w:rFonts w:ascii="Arial" w:eastAsia="Arial" w:hAnsi="Arial" w:cs="Arial"/>
      <w:lang w:bidi="en-US"/>
    </w:rPr>
  </w:style>
  <w:style w:type="character" w:customStyle="1" w:styleId="BodyTextChar">
    <w:name w:val="Body Text Char"/>
    <w:basedOn w:val="DefaultParagraphFont"/>
    <w:link w:val="BodyText"/>
    <w:uiPriority w:val="1"/>
    <w:rsid w:val="002801C4"/>
    <w:rPr>
      <w:rFonts w:ascii="Arial" w:eastAsia="Arial" w:hAnsi="Arial" w:cs="Arial"/>
      <w:lang w:bidi="en-US"/>
    </w:rPr>
  </w:style>
  <w:style w:type="character" w:customStyle="1" w:styleId="Heading1Char">
    <w:name w:val="Heading 1 Char"/>
    <w:basedOn w:val="DefaultParagraphFont"/>
    <w:link w:val="Heading1"/>
    <w:uiPriority w:val="9"/>
    <w:rsid w:val="0017318F"/>
    <w:rPr>
      <w:rFonts w:ascii="Times New Roman" w:eastAsia="Times New Roman" w:hAnsi="Times New Roman" w:cs="Times New Roman"/>
      <w:b/>
      <w:bCs/>
      <w:sz w:val="24"/>
      <w:szCs w:val="24"/>
      <w:lang w:bidi="en-US"/>
    </w:rPr>
  </w:style>
  <w:style w:type="character" w:styleId="CommentReference">
    <w:name w:val="annotation reference"/>
    <w:basedOn w:val="DefaultParagraphFont"/>
    <w:uiPriority w:val="99"/>
    <w:semiHidden/>
    <w:unhideWhenUsed/>
    <w:rsid w:val="00EC27B3"/>
    <w:rPr>
      <w:sz w:val="16"/>
      <w:szCs w:val="16"/>
    </w:rPr>
  </w:style>
  <w:style w:type="paragraph" w:styleId="CommentText">
    <w:name w:val="annotation text"/>
    <w:basedOn w:val="Normal"/>
    <w:link w:val="CommentTextChar"/>
    <w:uiPriority w:val="99"/>
    <w:unhideWhenUsed/>
    <w:rsid w:val="00EC27B3"/>
    <w:pPr>
      <w:spacing w:line="240" w:lineRule="auto"/>
    </w:pPr>
    <w:rPr>
      <w:sz w:val="20"/>
      <w:szCs w:val="20"/>
    </w:rPr>
  </w:style>
  <w:style w:type="character" w:customStyle="1" w:styleId="CommentTextChar">
    <w:name w:val="Comment Text Char"/>
    <w:basedOn w:val="DefaultParagraphFont"/>
    <w:link w:val="CommentText"/>
    <w:uiPriority w:val="99"/>
    <w:rsid w:val="00EC27B3"/>
    <w:rPr>
      <w:sz w:val="20"/>
      <w:szCs w:val="20"/>
    </w:rPr>
  </w:style>
  <w:style w:type="paragraph" w:styleId="CommentSubject">
    <w:name w:val="annotation subject"/>
    <w:basedOn w:val="CommentText"/>
    <w:next w:val="CommentText"/>
    <w:link w:val="CommentSubjectChar"/>
    <w:uiPriority w:val="99"/>
    <w:semiHidden/>
    <w:unhideWhenUsed/>
    <w:rsid w:val="00EC27B3"/>
    <w:rPr>
      <w:b/>
      <w:bCs/>
    </w:rPr>
  </w:style>
  <w:style w:type="character" w:customStyle="1" w:styleId="CommentSubjectChar">
    <w:name w:val="Comment Subject Char"/>
    <w:basedOn w:val="CommentTextChar"/>
    <w:link w:val="CommentSubject"/>
    <w:uiPriority w:val="99"/>
    <w:semiHidden/>
    <w:rsid w:val="00EC27B3"/>
    <w:rPr>
      <w:b/>
      <w:bCs/>
      <w:sz w:val="20"/>
      <w:szCs w:val="20"/>
    </w:rPr>
  </w:style>
  <w:style w:type="character" w:styleId="Hyperlink">
    <w:name w:val="Hyperlink"/>
    <w:basedOn w:val="DefaultParagraphFont"/>
    <w:uiPriority w:val="99"/>
    <w:unhideWhenUsed/>
    <w:rsid w:val="00D24D36"/>
    <w:rPr>
      <w:color w:val="0563C1" w:themeColor="hyperlink"/>
      <w:u w:val="single"/>
    </w:rPr>
  </w:style>
  <w:style w:type="character" w:styleId="UnresolvedMention">
    <w:name w:val="Unresolved Mention"/>
    <w:basedOn w:val="DefaultParagraphFont"/>
    <w:uiPriority w:val="99"/>
    <w:semiHidden/>
    <w:unhideWhenUsed/>
    <w:rsid w:val="00D24D36"/>
    <w:rPr>
      <w:color w:val="605E5C"/>
      <w:shd w:val="clear" w:color="auto" w:fill="E1DFDD"/>
    </w:rPr>
  </w:style>
  <w:style w:type="paragraph" w:styleId="Header">
    <w:name w:val="header"/>
    <w:basedOn w:val="Normal"/>
    <w:link w:val="HeaderChar"/>
    <w:uiPriority w:val="99"/>
    <w:unhideWhenUsed/>
    <w:rsid w:val="00182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FA8"/>
  </w:style>
  <w:style w:type="paragraph" w:styleId="Footer">
    <w:name w:val="footer"/>
    <w:basedOn w:val="Normal"/>
    <w:link w:val="FooterChar"/>
    <w:uiPriority w:val="99"/>
    <w:unhideWhenUsed/>
    <w:rsid w:val="00182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FA8"/>
  </w:style>
  <w:style w:type="table" w:styleId="TableGrid">
    <w:name w:val="Table Grid"/>
    <w:basedOn w:val="TableNormal"/>
    <w:uiPriority w:val="59"/>
    <w:rsid w:val="00BA2D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07309">
      <w:bodyDiv w:val="1"/>
      <w:marLeft w:val="0"/>
      <w:marRight w:val="0"/>
      <w:marTop w:val="0"/>
      <w:marBottom w:val="0"/>
      <w:divBdr>
        <w:top w:val="none" w:sz="0" w:space="0" w:color="auto"/>
        <w:left w:val="none" w:sz="0" w:space="0" w:color="auto"/>
        <w:bottom w:val="none" w:sz="0" w:space="0" w:color="auto"/>
        <w:right w:val="none" w:sz="0" w:space="0" w:color="auto"/>
      </w:divBdr>
    </w:div>
    <w:div w:id="301154162">
      <w:bodyDiv w:val="1"/>
      <w:marLeft w:val="0"/>
      <w:marRight w:val="0"/>
      <w:marTop w:val="0"/>
      <w:marBottom w:val="0"/>
      <w:divBdr>
        <w:top w:val="none" w:sz="0" w:space="0" w:color="auto"/>
        <w:left w:val="none" w:sz="0" w:space="0" w:color="auto"/>
        <w:bottom w:val="none" w:sz="0" w:space="0" w:color="auto"/>
        <w:right w:val="none" w:sz="0" w:space="0" w:color="auto"/>
      </w:divBdr>
    </w:div>
    <w:div w:id="928390620">
      <w:bodyDiv w:val="1"/>
      <w:marLeft w:val="0"/>
      <w:marRight w:val="0"/>
      <w:marTop w:val="0"/>
      <w:marBottom w:val="0"/>
      <w:divBdr>
        <w:top w:val="none" w:sz="0" w:space="0" w:color="auto"/>
        <w:left w:val="none" w:sz="0" w:space="0" w:color="auto"/>
        <w:bottom w:val="none" w:sz="0" w:space="0" w:color="auto"/>
        <w:right w:val="none" w:sz="0" w:space="0" w:color="auto"/>
      </w:divBdr>
    </w:div>
    <w:div w:id="955796107">
      <w:bodyDiv w:val="1"/>
      <w:marLeft w:val="0"/>
      <w:marRight w:val="0"/>
      <w:marTop w:val="0"/>
      <w:marBottom w:val="0"/>
      <w:divBdr>
        <w:top w:val="none" w:sz="0" w:space="0" w:color="auto"/>
        <w:left w:val="none" w:sz="0" w:space="0" w:color="auto"/>
        <w:bottom w:val="none" w:sz="0" w:space="0" w:color="auto"/>
        <w:right w:val="none" w:sz="0" w:space="0" w:color="auto"/>
      </w:divBdr>
    </w:div>
    <w:div w:id="1461458824">
      <w:bodyDiv w:val="1"/>
      <w:marLeft w:val="0"/>
      <w:marRight w:val="0"/>
      <w:marTop w:val="0"/>
      <w:marBottom w:val="0"/>
      <w:divBdr>
        <w:top w:val="none" w:sz="0" w:space="0" w:color="auto"/>
        <w:left w:val="none" w:sz="0" w:space="0" w:color="auto"/>
        <w:bottom w:val="none" w:sz="0" w:space="0" w:color="auto"/>
        <w:right w:val="none" w:sz="0" w:space="0" w:color="auto"/>
      </w:divBdr>
    </w:div>
    <w:div w:id="1474252248">
      <w:bodyDiv w:val="1"/>
      <w:marLeft w:val="0"/>
      <w:marRight w:val="0"/>
      <w:marTop w:val="0"/>
      <w:marBottom w:val="0"/>
      <w:divBdr>
        <w:top w:val="none" w:sz="0" w:space="0" w:color="auto"/>
        <w:left w:val="none" w:sz="0" w:space="0" w:color="auto"/>
        <w:bottom w:val="none" w:sz="0" w:space="0" w:color="auto"/>
        <w:right w:val="none" w:sz="0" w:space="0" w:color="auto"/>
      </w:divBdr>
    </w:div>
    <w:div w:id="1503810751">
      <w:bodyDiv w:val="1"/>
      <w:marLeft w:val="0"/>
      <w:marRight w:val="0"/>
      <w:marTop w:val="0"/>
      <w:marBottom w:val="0"/>
      <w:divBdr>
        <w:top w:val="none" w:sz="0" w:space="0" w:color="auto"/>
        <w:left w:val="none" w:sz="0" w:space="0" w:color="auto"/>
        <w:bottom w:val="none" w:sz="0" w:space="0" w:color="auto"/>
        <w:right w:val="none" w:sz="0" w:space="0" w:color="auto"/>
      </w:divBdr>
    </w:div>
    <w:div w:id="1724597210">
      <w:bodyDiv w:val="1"/>
      <w:marLeft w:val="0"/>
      <w:marRight w:val="0"/>
      <w:marTop w:val="0"/>
      <w:marBottom w:val="0"/>
      <w:divBdr>
        <w:top w:val="none" w:sz="0" w:space="0" w:color="auto"/>
        <w:left w:val="none" w:sz="0" w:space="0" w:color="auto"/>
        <w:bottom w:val="none" w:sz="0" w:space="0" w:color="auto"/>
        <w:right w:val="none" w:sz="0" w:space="0" w:color="auto"/>
      </w:divBdr>
    </w:div>
    <w:div w:id="2004238587">
      <w:bodyDiv w:val="1"/>
      <w:marLeft w:val="0"/>
      <w:marRight w:val="0"/>
      <w:marTop w:val="0"/>
      <w:marBottom w:val="0"/>
      <w:divBdr>
        <w:top w:val="none" w:sz="0" w:space="0" w:color="auto"/>
        <w:left w:val="none" w:sz="0" w:space="0" w:color="auto"/>
        <w:bottom w:val="none" w:sz="0" w:space="0" w:color="auto"/>
        <w:right w:val="none" w:sz="0" w:space="0" w:color="auto"/>
      </w:divBdr>
    </w:div>
    <w:div w:id="207323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mailto:juvenilecourt@fairfieldcountyohio.gov" TargetMode="External"/><Relationship Id="rId17" Type="http://schemas.openxmlformats.org/officeDocument/2006/relationships/hyperlink" Target="mailto:juvenilecourt@fairfieldcountyohio.gov"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venilecourt@fairfieldcountyohio.gov" TargetMode="Externa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BA5C1812347647BEBCF29421C9AB07" ma:contentTypeVersion="6" ma:contentTypeDescription="Create a new document." ma:contentTypeScope="" ma:versionID="55ad1b23c89785f477abf4433c46ca7e">
  <xsd:schema xmlns:xsd="http://www.w3.org/2001/XMLSchema" xmlns:xs="http://www.w3.org/2001/XMLSchema" xmlns:p="http://schemas.microsoft.com/office/2006/metadata/properties" xmlns:ns2="e43163d2-ff90-4a47-8cb7-2bc0f69b3a91" xmlns:ns3="cc283150-f055-4025-b008-34bdb5ff208d" targetNamespace="http://schemas.microsoft.com/office/2006/metadata/properties" ma:root="true" ma:fieldsID="607614202e3fb40b736a87db056a664d" ns2:_="" ns3:_="">
    <xsd:import namespace="e43163d2-ff90-4a47-8cb7-2bc0f69b3a91"/>
    <xsd:import namespace="cc283150-f055-4025-b008-34bdb5ff208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3163d2-ff90-4a47-8cb7-2bc0f69b3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283150-f055-4025-b008-34bdb5ff20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c283150-f055-4025-b008-34bdb5ff208d">
      <UserInfo>
        <DisplayName>Wesney, Marea</DisplayName>
        <AccountId>1015</AccountId>
        <AccountType/>
      </UserInfo>
    </SharedWithUsers>
  </documentManagement>
</p:properties>
</file>

<file path=customXml/itemProps1.xml><?xml version="1.0" encoding="utf-8"?>
<ds:datastoreItem xmlns:ds="http://schemas.openxmlformats.org/officeDocument/2006/customXml" ds:itemID="{AF023407-806F-4563-9317-180AAC0B6B57}">
  <ds:schemaRefs>
    <ds:schemaRef ds:uri="http://schemas.openxmlformats.org/officeDocument/2006/bibliography"/>
  </ds:schemaRefs>
</ds:datastoreItem>
</file>

<file path=customXml/itemProps2.xml><?xml version="1.0" encoding="utf-8"?>
<ds:datastoreItem xmlns:ds="http://schemas.openxmlformats.org/officeDocument/2006/customXml" ds:itemID="{3A716329-F2CF-40D6-836D-A695E12DB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3163d2-ff90-4a47-8cb7-2bc0f69b3a91"/>
    <ds:schemaRef ds:uri="cc283150-f055-4025-b008-34bdb5ff2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0F70B0-AAEE-4867-B800-ABF42F7030D7}">
  <ds:schemaRefs>
    <ds:schemaRef ds:uri="http://schemas.microsoft.com/sharepoint/v3/contenttype/forms"/>
  </ds:schemaRefs>
</ds:datastoreItem>
</file>

<file path=customXml/itemProps4.xml><?xml version="1.0" encoding="utf-8"?>
<ds:datastoreItem xmlns:ds="http://schemas.openxmlformats.org/officeDocument/2006/customXml" ds:itemID="{F37E1FDE-5171-4494-9003-EA9163D26704}">
  <ds:schemaRefs>
    <ds:schemaRef ds:uri="http://schemas.microsoft.com/office/2006/metadata/properties"/>
    <ds:schemaRef ds:uri="http://schemas.microsoft.com/office/infopath/2007/PartnerControls"/>
    <ds:schemaRef ds:uri="cc283150-f055-4025-b008-34bdb5ff208d"/>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3331</Words>
  <Characters>19693</Characters>
  <Application>Microsoft Office Word</Application>
  <DocSecurity>0</DocSecurity>
  <Lines>679</Lines>
  <Paragraphs>657</Paragraphs>
  <ScaleCrop>false</ScaleCrop>
  <Company/>
  <LinksUpToDate>false</LinksUpToDate>
  <CharactersWithSpaces>22367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Tussing, Makaila Beth</dc:creator>
  <cp:keywords/>
  <dc:description/>
  <cp:lastModifiedBy>Edgar, Michelle Lynn</cp:lastModifiedBy>
  <cp:revision>2</cp:revision>
  <dcterms:created xsi:type="dcterms:W3CDTF">2026-09-15T15:17:00Z</dcterms:created>
  <dcterms:modified xsi:type="dcterms:W3CDTF">2026-09-15T15:17:00Z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0x01010073BA5C1812347647BEBCF29421C9AB07</vt:lpwstr>
  </property>
</Properties>
</file>