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A89A" w14:textId="77777777" w:rsidR="00E90FAE" w:rsidRPr="00E90FAE" w:rsidRDefault="00877AC4" w:rsidP="008D1D8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F13066" wp14:editId="03DA7C92">
            <wp:simplePos x="3615055" y="363855"/>
            <wp:positionH relativeFrom="margin">
              <wp:align>left</wp:align>
            </wp:positionH>
            <wp:positionV relativeFrom="margin">
              <wp:align>top</wp:align>
            </wp:positionV>
            <wp:extent cx="1600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D81">
        <w:rPr>
          <w:b/>
        </w:rPr>
        <w:tab/>
      </w:r>
      <w:r w:rsidR="008D1D81">
        <w:rPr>
          <w:b/>
        </w:rPr>
        <w:tab/>
      </w:r>
      <w:r w:rsidR="00E90FAE" w:rsidRPr="00E90FAE">
        <w:rPr>
          <w:b/>
        </w:rPr>
        <w:t xml:space="preserve">DRAFT LOGIC MODEL </w:t>
      </w:r>
    </w:p>
    <w:p w14:paraId="55CBF808" w14:textId="77777777" w:rsidR="00E90FAE" w:rsidRPr="00E90FAE" w:rsidRDefault="008D1D81" w:rsidP="008D1D8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90FAE" w:rsidRPr="00E90FAE">
        <w:rPr>
          <w:b/>
        </w:rPr>
        <w:t>FOR OHIO LOCAL PROGRAMS</w:t>
      </w:r>
    </w:p>
    <w:tbl>
      <w:tblPr>
        <w:tblStyle w:val="TableGrid"/>
        <w:tblW w:w="14856" w:type="dxa"/>
        <w:tblLayout w:type="fixed"/>
        <w:tblLook w:val="04A0" w:firstRow="1" w:lastRow="0" w:firstColumn="1" w:lastColumn="0" w:noHBand="0" w:noVBand="1"/>
      </w:tblPr>
      <w:tblGrid>
        <w:gridCol w:w="1615"/>
        <w:gridCol w:w="2880"/>
        <w:gridCol w:w="2880"/>
        <w:gridCol w:w="2723"/>
        <w:gridCol w:w="2443"/>
        <w:gridCol w:w="2315"/>
      </w:tblGrid>
      <w:tr w:rsidR="00EC0298" w14:paraId="1DF2CABB" w14:textId="77777777" w:rsidTr="00882091">
        <w:tc>
          <w:tcPr>
            <w:tcW w:w="1615" w:type="dxa"/>
          </w:tcPr>
          <w:p w14:paraId="0CF72DD1" w14:textId="77777777" w:rsidR="00EC0298" w:rsidRPr="00E90FAE" w:rsidRDefault="00EC0298" w:rsidP="00E90FA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01A5556A" w14:textId="77777777" w:rsidR="00EC0298" w:rsidRPr="00E90FAE" w:rsidRDefault="00EC0298" w:rsidP="00E90FAE">
            <w:pPr>
              <w:jc w:val="center"/>
              <w:rPr>
                <w:b/>
              </w:rPr>
            </w:pPr>
            <w:r>
              <w:rPr>
                <w:b/>
              </w:rPr>
              <w:t>GOAL/IMPACT</w:t>
            </w:r>
          </w:p>
        </w:tc>
        <w:tc>
          <w:tcPr>
            <w:tcW w:w="2880" w:type="dxa"/>
          </w:tcPr>
          <w:p w14:paraId="3ECA769C" w14:textId="77777777" w:rsidR="00EC0298" w:rsidRPr="00E90FAE" w:rsidRDefault="00EC0298" w:rsidP="00E90FAE">
            <w:pPr>
              <w:jc w:val="center"/>
              <w:rPr>
                <w:b/>
              </w:rPr>
            </w:pPr>
            <w:r w:rsidRPr="00E90FAE">
              <w:rPr>
                <w:b/>
              </w:rPr>
              <w:t>INPUTS/RESOURCES</w:t>
            </w:r>
          </w:p>
        </w:tc>
        <w:tc>
          <w:tcPr>
            <w:tcW w:w="2723" w:type="dxa"/>
          </w:tcPr>
          <w:p w14:paraId="783513DD" w14:textId="77777777" w:rsidR="00EC0298" w:rsidRPr="00E90FAE" w:rsidRDefault="00EC0298" w:rsidP="00E90FAE">
            <w:pPr>
              <w:jc w:val="center"/>
              <w:rPr>
                <w:b/>
              </w:rPr>
            </w:pPr>
            <w:r w:rsidRPr="00E90FAE">
              <w:rPr>
                <w:b/>
              </w:rPr>
              <w:t>ACTIVITIES</w:t>
            </w:r>
          </w:p>
        </w:tc>
        <w:tc>
          <w:tcPr>
            <w:tcW w:w="2443" w:type="dxa"/>
          </w:tcPr>
          <w:p w14:paraId="2747FEBF" w14:textId="77777777" w:rsidR="00EC0298" w:rsidRPr="00E90FAE" w:rsidRDefault="00EC0298" w:rsidP="00E90FAE">
            <w:pPr>
              <w:jc w:val="center"/>
              <w:rPr>
                <w:b/>
              </w:rPr>
            </w:pPr>
            <w:r w:rsidRPr="00E90FAE">
              <w:rPr>
                <w:b/>
              </w:rPr>
              <w:t>OUTPUTS</w:t>
            </w:r>
          </w:p>
        </w:tc>
        <w:tc>
          <w:tcPr>
            <w:tcW w:w="2315" w:type="dxa"/>
          </w:tcPr>
          <w:p w14:paraId="1004A9CD" w14:textId="77777777" w:rsidR="00EC0298" w:rsidRPr="00E90FAE" w:rsidRDefault="00EC0298" w:rsidP="00E90FAE">
            <w:pPr>
              <w:jc w:val="center"/>
              <w:rPr>
                <w:b/>
              </w:rPr>
            </w:pPr>
            <w:r w:rsidRPr="00E90FAE">
              <w:rPr>
                <w:b/>
              </w:rPr>
              <w:t>OUTCOMES</w:t>
            </w:r>
          </w:p>
        </w:tc>
      </w:tr>
      <w:tr w:rsidR="00EC0298" w14:paraId="3F638F84" w14:textId="77777777" w:rsidTr="00882091">
        <w:tc>
          <w:tcPr>
            <w:tcW w:w="1615" w:type="dxa"/>
          </w:tcPr>
          <w:p w14:paraId="065836B0" w14:textId="77777777" w:rsidR="00EC0298" w:rsidRDefault="00EC0298" w:rsidP="0025304E">
            <w:pPr>
              <w:jc w:val="center"/>
              <w:rPr>
                <w:b/>
              </w:rPr>
            </w:pPr>
          </w:p>
          <w:p w14:paraId="0136ADBF" w14:textId="77777777" w:rsidR="00EC0298" w:rsidRPr="0025304E" w:rsidRDefault="00EC0298" w:rsidP="0025304E">
            <w:pPr>
              <w:jc w:val="center"/>
              <w:rPr>
                <w:b/>
              </w:rPr>
            </w:pPr>
            <w:r>
              <w:rPr>
                <w:b/>
              </w:rPr>
              <w:t>PROJECT SUMMARY</w:t>
            </w:r>
          </w:p>
        </w:tc>
        <w:tc>
          <w:tcPr>
            <w:tcW w:w="2880" w:type="dxa"/>
          </w:tcPr>
          <w:p w14:paraId="29B42785" w14:textId="77777777" w:rsidR="00EC0298" w:rsidRDefault="00EC0298" w:rsidP="00C70D8B"/>
          <w:p w14:paraId="7F5CD675" w14:textId="77777777" w:rsidR="00EC0298" w:rsidRDefault="00EC0298" w:rsidP="00EC0298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A visible, highly effective volunteer organization with the internal capacity and ability to serve the jurisdiction’s abused and neglected children/youth, providing the opportunity to succeed and thrive.</w:t>
            </w:r>
          </w:p>
        </w:tc>
        <w:tc>
          <w:tcPr>
            <w:tcW w:w="2880" w:type="dxa"/>
          </w:tcPr>
          <w:p w14:paraId="279C343D" w14:textId="77777777" w:rsidR="00EC0298" w:rsidRDefault="00EC0298" w:rsidP="00EC0298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Human capital; i.e. staff, volunteers board</w:t>
            </w:r>
          </w:p>
          <w:p w14:paraId="2E8CCF6B" w14:textId="77777777" w:rsidR="00EC0298" w:rsidRDefault="00EC0298" w:rsidP="00EC0298">
            <w:pPr>
              <w:pStyle w:val="ListParagraph"/>
              <w:ind w:left="504"/>
            </w:pPr>
          </w:p>
          <w:p w14:paraId="6AFE0BBE" w14:textId="77777777" w:rsidR="00EC0298" w:rsidRDefault="00EC0298" w:rsidP="00EC0298">
            <w:pPr>
              <w:pStyle w:val="ListParagraph"/>
              <w:numPr>
                <w:ilvl w:val="0"/>
                <w:numId w:val="1"/>
              </w:numPr>
              <w:ind w:left="504" w:right="144"/>
            </w:pPr>
            <w:r>
              <w:t>Financial resources consisting of public/private with a diverse funding base</w:t>
            </w:r>
          </w:p>
          <w:p w14:paraId="2F1569FE" w14:textId="77777777" w:rsidR="00EC0298" w:rsidRDefault="00EC0298" w:rsidP="00EC0298">
            <w:pPr>
              <w:pStyle w:val="ListParagraph"/>
            </w:pPr>
          </w:p>
          <w:p w14:paraId="638FF363" w14:textId="77777777" w:rsidR="00EC0298" w:rsidRDefault="00EC0298" w:rsidP="00EC0298">
            <w:pPr>
              <w:pStyle w:val="ListParagraph"/>
              <w:numPr>
                <w:ilvl w:val="0"/>
                <w:numId w:val="1"/>
              </w:numPr>
              <w:ind w:left="504" w:right="144"/>
            </w:pPr>
            <w:r>
              <w:t>Strategic partnerships with Courts &amp; community providers</w:t>
            </w:r>
          </w:p>
          <w:p w14:paraId="24790D0F" w14:textId="77777777" w:rsidR="00EC0298" w:rsidRDefault="00EC0298" w:rsidP="00EC0298">
            <w:pPr>
              <w:pStyle w:val="ListParagraph"/>
            </w:pPr>
          </w:p>
          <w:p w14:paraId="52F6C819" w14:textId="77777777" w:rsidR="00EC0298" w:rsidRDefault="00EC0298" w:rsidP="00EC0298">
            <w:pPr>
              <w:pStyle w:val="ListParagraph"/>
              <w:numPr>
                <w:ilvl w:val="0"/>
                <w:numId w:val="1"/>
              </w:numPr>
              <w:ind w:left="504" w:right="144"/>
            </w:pPr>
            <w:r>
              <w:t>Meet National CASA &amp; Ohio CASA standards</w:t>
            </w:r>
          </w:p>
          <w:p w14:paraId="60674424" w14:textId="77777777" w:rsidR="00EC0298" w:rsidRDefault="00EC0298" w:rsidP="00EC0298">
            <w:pPr>
              <w:pStyle w:val="ListParagraph"/>
            </w:pPr>
          </w:p>
          <w:p w14:paraId="74AE09D8" w14:textId="77777777" w:rsidR="00EC0298" w:rsidRDefault="00EC0298" w:rsidP="00EC0298">
            <w:pPr>
              <w:pStyle w:val="ListParagraph"/>
              <w:numPr>
                <w:ilvl w:val="0"/>
                <w:numId w:val="1"/>
              </w:numPr>
              <w:ind w:left="504" w:right="144"/>
            </w:pPr>
            <w:r>
              <w:t>Training based on NCASA curriculum &amp; NCASA Model</w:t>
            </w:r>
          </w:p>
          <w:p w14:paraId="53BC8B78" w14:textId="77777777" w:rsidR="00EC0298" w:rsidRDefault="00EC0298" w:rsidP="00EC0298">
            <w:pPr>
              <w:pStyle w:val="ListParagraph"/>
            </w:pPr>
          </w:p>
          <w:p w14:paraId="033F58EF" w14:textId="77777777" w:rsidR="00EC0298" w:rsidRDefault="00EC0298" w:rsidP="00EC0298">
            <w:pPr>
              <w:pStyle w:val="ListParagraph"/>
              <w:numPr>
                <w:ilvl w:val="0"/>
                <w:numId w:val="1"/>
              </w:numPr>
              <w:ind w:left="504" w:right="144"/>
            </w:pPr>
            <w:r>
              <w:t>Local/State/Federal law &amp; Ohio CASA</w:t>
            </w:r>
          </w:p>
          <w:p w14:paraId="3043703D" w14:textId="77777777" w:rsidR="00882091" w:rsidRDefault="00882091" w:rsidP="00882091">
            <w:pPr>
              <w:pStyle w:val="ListParagraph"/>
              <w:ind w:left="504" w:right="144"/>
            </w:pPr>
          </w:p>
        </w:tc>
        <w:tc>
          <w:tcPr>
            <w:tcW w:w="2723" w:type="dxa"/>
          </w:tcPr>
          <w:p w14:paraId="26359C78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Training &amp; capacity building for staff and volunteers</w:t>
            </w:r>
          </w:p>
          <w:p w14:paraId="71C07CEF" w14:textId="77777777" w:rsidR="00EC0298" w:rsidRPr="00EC0298" w:rsidRDefault="00EC0298" w:rsidP="00EC0298">
            <w:pPr>
              <w:ind w:left="504" w:hanging="360"/>
              <w:rPr>
                <w:sz w:val="20"/>
                <w:szCs w:val="20"/>
              </w:rPr>
            </w:pPr>
          </w:p>
          <w:p w14:paraId="0085D8C3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Follow NCASA standards of excellence with emphasis on quality assurance and ongoing reviews</w:t>
            </w:r>
          </w:p>
          <w:p w14:paraId="29D94EBD" w14:textId="77777777" w:rsidR="00EC0298" w:rsidRPr="00EC0298" w:rsidRDefault="00EC0298" w:rsidP="00EC0298">
            <w:pPr>
              <w:pStyle w:val="ListParagraph"/>
              <w:ind w:left="504" w:hanging="360"/>
              <w:rPr>
                <w:sz w:val="20"/>
                <w:szCs w:val="20"/>
              </w:rPr>
            </w:pPr>
          </w:p>
          <w:p w14:paraId="10AE6E59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Appropriate &amp; ongoing presence in the community</w:t>
            </w:r>
          </w:p>
          <w:p w14:paraId="0ECC0877" w14:textId="77777777" w:rsidR="00EC0298" w:rsidRPr="00EC0298" w:rsidRDefault="00EC0298" w:rsidP="00EC0298">
            <w:pPr>
              <w:pStyle w:val="ListParagraph"/>
              <w:ind w:left="504" w:hanging="360"/>
              <w:rPr>
                <w:sz w:val="20"/>
                <w:szCs w:val="20"/>
              </w:rPr>
            </w:pPr>
          </w:p>
          <w:p w14:paraId="446D7AEF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Track data of children/youth served &amp; volunteers to document program effectiveness</w:t>
            </w:r>
          </w:p>
          <w:p w14:paraId="3711FFC6" w14:textId="77777777" w:rsidR="00EC0298" w:rsidRPr="00EC0298" w:rsidRDefault="00EC0298" w:rsidP="00EC0298">
            <w:pPr>
              <w:ind w:left="504" w:hanging="360"/>
              <w:rPr>
                <w:sz w:val="20"/>
                <w:szCs w:val="20"/>
              </w:rPr>
            </w:pPr>
          </w:p>
          <w:p w14:paraId="488E221A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Provide culturally competent advocacy for children/youth served based on cultural makeup of location</w:t>
            </w:r>
          </w:p>
          <w:p w14:paraId="0FBF0AC0" w14:textId="77777777" w:rsidR="00882091" w:rsidRDefault="00882091" w:rsidP="00882091">
            <w:pPr>
              <w:pStyle w:val="ListParagraph"/>
            </w:pPr>
          </w:p>
          <w:p w14:paraId="2F0C3048" w14:textId="77777777" w:rsidR="00882091" w:rsidRDefault="00882091" w:rsidP="00882091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4F1A1D">
              <w:t xml:space="preserve">Provide thorough reports to the court.  Reports will </w:t>
            </w:r>
            <w:proofErr w:type="gramStart"/>
            <w:r w:rsidR="004F1A1D">
              <w:t xml:space="preserve">assess </w:t>
            </w:r>
            <w:r w:rsidRPr="004F1A1D">
              <w:t xml:space="preserve"> children</w:t>
            </w:r>
            <w:proofErr w:type="gramEnd"/>
            <w:r w:rsidRPr="004F1A1D">
              <w:t>/youth current situation and request additional services if needed.</w:t>
            </w:r>
            <w:r>
              <w:t xml:space="preserve"> </w:t>
            </w:r>
          </w:p>
          <w:p w14:paraId="01A50D68" w14:textId="77777777" w:rsidR="00882091" w:rsidRDefault="00882091" w:rsidP="00882091">
            <w:pPr>
              <w:pStyle w:val="ListParagraph"/>
              <w:ind w:left="504"/>
            </w:pPr>
          </w:p>
        </w:tc>
        <w:tc>
          <w:tcPr>
            <w:tcW w:w="2443" w:type="dxa"/>
          </w:tcPr>
          <w:p w14:paraId="33FFFAB1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lastRenderedPageBreak/>
              <w:t>Provision of quality advocacy to children/youth served moving toward achieving success</w:t>
            </w:r>
          </w:p>
          <w:p w14:paraId="7E411CB5" w14:textId="77777777" w:rsidR="00EC0298" w:rsidRDefault="00EC0298" w:rsidP="00EC0298">
            <w:pPr>
              <w:ind w:left="504" w:hanging="360"/>
            </w:pPr>
          </w:p>
          <w:p w14:paraId="22F7513E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Essential data collected, managed, and reported</w:t>
            </w:r>
          </w:p>
          <w:p w14:paraId="04F46E9A" w14:textId="77777777" w:rsidR="00EC0298" w:rsidRDefault="00EC0298" w:rsidP="00EC0298">
            <w:pPr>
              <w:ind w:left="504" w:hanging="360"/>
            </w:pPr>
          </w:p>
          <w:p w14:paraId="3043AA77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Public engagement, commitment &amp; support of mission and vision</w:t>
            </w:r>
          </w:p>
        </w:tc>
        <w:tc>
          <w:tcPr>
            <w:tcW w:w="2315" w:type="dxa"/>
          </w:tcPr>
          <w:p w14:paraId="2EEF6AA1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Children youth served are safe from further abuse and neglect.</w:t>
            </w:r>
          </w:p>
          <w:p w14:paraId="31DA5C56" w14:textId="77777777" w:rsidR="00EC0298" w:rsidRDefault="00EC0298" w:rsidP="00EC0298">
            <w:pPr>
              <w:ind w:left="504" w:hanging="360"/>
            </w:pPr>
          </w:p>
          <w:p w14:paraId="21150B69" w14:textId="77777777" w:rsidR="00EC0298" w:rsidRDefault="00EC0298" w:rsidP="00EC0298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Children &amp; youth served have achieved stable placements</w:t>
            </w:r>
          </w:p>
        </w:tc>
      </w:tr>
      <w:tr w:rsidR="00EC0298" w14:paraId="03DFCC5F" w14:textId="77777777" w:rsidTr="00882091">
        <w:tc>
          <w:tcPr>
            <w:tcW w:w="1615" w:type="dxa"/>
          </w:tcPr>
          <w:p w14:paraId="698582A8" w14:textId="77777777" w:rsidR="00EC0298" w:rsidRDefault="00EC0298" w:rsidP="0025304E">
            <w:pPr>
              <w:jc w:val="center"/>
              <w:rPr>
                <w:b/>
              </w:rPr>
            </w:pPr>
          </w:p>
          <w:p w14:paraId="41F260B7" w14:textId="77777777" w:rsidR="00882091" w:rsidRDefault="00882091" w:rsidP="0025304E">
            <w:pPr>
              <w:jc w:val="center"/>
              <w:rPr>
                <w:b/>
              </w:rPr>
            </w:pPr>
          </w:p>
          <w:p w14:paraId="0A7525B9" w14:textId="77777777" w:rsidR="00882091" w:rsidRDefault="00882091" w:rsidP="0025304E">
            <w:pPr>
              <w:jc w:val="center"/>
              <w:rPr>
                <w:b/>
              </w:rPr>
            </w:pPr>
          </w:p>
          <w:p w14:paraId="4B34EA7F" w14:textId="77777777" w:rsidR="00882091" w:rsidRDefault="00882091" w:rsidP="0025304E">
            <w:pPr>
              <w:jc w:val="center"/>
              <w:rPr>
                <w:b/>
              </w:rPr>
            </w:pPr>
          </w:p>
          <w:p w14:paraId="4814DE22" w14:textId="77777777" w:rsidR="00EC0298" w:rsidRDefault="00EC0298" w:rsidP="0025304E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  <w:p w14:paraId="639A8994" w14:textId="77777777" w:rsidR="00EC0298" w:rsidRDefault="00EC0298" w:rsidP="0025304E">
            <w:pPr>
              <w:jc w:val="center"/>
              <w:rPr>
                <w:b/>
              </w:rPr>
            </w:pPr>
          </w:p>
          <w:p w14:paraId="3A9CDAB1" w14:textId="77777777" w:rsidR="00EC0298" w:rsidRDefault="00EC0298" w:rsidP="0025304E">
            <w:pPr>
              <w:jc w:val="center"/>
              <w:rPr>
                <w:b/>
              </w:rPr>
            </w:pPr>
          </w:p>
          <w:p w14:paraId="2E7E8FAB" w14:textId="77777777" w:rsidR="00EC0298" w:rsidRDefault="00EC0298" w:rsidP="0025304E">
            <w:pPr>
              <w:jc w:val="center"/>
              <w:rPr>
                <w:b/>
              </w:rPr>
            </w:pPr>
          </w:p>
          <w:p w14:paraId="485A6504" w14:textId="77777777" w:rsidR="00EC0298" w:rsidRDefault="00EC0298" w:rsidP="0025304E">
            <w:pPr>
              <w:jc w:val="center"/>
              <w:rPr>
                <w:b/>
              </w:rPr>
            </w:pPr>
          </w:p>
          <w:p w14:paraId="4EE238BF" w14:textId="77777777" w:rsidR="00EC0298" w:rsidRDefault="00EC0298" w:rsidP="0025304E">
            <w:pPr>
              <w:jc w:val="center"/>
              <w:rPr>
                <w:b/>
              </w:rPr>
            </w:pPr>
          </w:p>
          <w:p w14:paraId="57A7DF9C" w14:textId="77777777" w:rsidR="00EC0298" w:rsidRDefault="00EC0298" w:rsidP="0025304E">
            <w:pPr>
              <w:jc w:val="center"/>
              <w:rPr>
                <w:b/>
              </w:rPr>
            </w:pPr>
          </w:p>
          <w:p w14:paraId="5E3A56E9" w14:textId="77777777" w:rsidR="00EC0298" w:rsidRDefault="00EC0298" w:rsidP="0025304E">
            <w:pPr>
              <w:jc w:val="center"/>
              <w:rPr>
                <w:b/>
              </w:rPr>
            </w:pPr>
          </w:p>
          <w:p w14:paraId="7F25106B" w14:textId="77777777" w:rsidR="00EC0298" w:rsidRDefault="00EC0298" w:rsidP="0025304E">
            <w:pPr>
              <w:jc w:val="center"/>
              <w:rPr>
                <w:b/>
              </w:rPr>
            </w:pPr>
          </w:p>
          <w:p w14:paraId="4BF3C8AA" w14:textId="77777777" w:rsidR="00EC0298" w:rsidRDefault="00EC0298" w:rsidP="0025304E">
            <w:pPr>
              <w:jc w:val="center"/>
              <w:rPr>
                <w:b/>
              </w:rPr>
            </w:pPr>
          </w:p>
          <w:p w14:paraId="6265FBE5" w14:textId="77777777" w:rsidR="00EC0298" w:rsidRDefault="00EC0298" w:rsidP="0025304E">
            <w:pPr>
              <w:jc w:val="center"/>
              <w:rPr>
                <w:b/>
              </w:rPr>
            </w:pPr>
          </w:p>
          <w:p w14:paraId="7D7D6DBC" w14:textId="77777777" w:rsidR="00882091" w:rsidRPr="0025304E" w:rsidRDefault="00882091" w:rsidP="0025304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E7B491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Number of abused &amp; neglected children/youth receiving quality advocacy from CASA Volunteers</w:t>
            </w:r>
          </w:p>
          <w:p w14:paraId="0706EE7A" w14:textId="77777777" w:rsidR="00EC0298" w:rsidRDefault="00EC0298" w:rsidP="00C70D8B"/>
          <w:p w14:paraId="2FF782F5" w14:textId="77777777" w:rsidR="00EC0298" w:rsidRDefault="00EC0298" w:rsidP="00C70D8B"/>
          <w:p w14:paraId="4567B32A" w14:textId="77777777" w:rsidR="00EC0298" w:rsidRDefault="00EC0298" w:rsidP="00C70D8B"/>
        </w:tc>
        <w:tc>
          <w:tcPr>
            <w:tcW w:w="2880" w:type="dxa"/>
          </w:tcPr>
          <w:p w14:paraId="36513B02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Qualified staff, well trained volunteers &amp; active, engaged Board</w:t>
            </w:r>
          </w:p>
          <w:p w14:paraId="65519304" w14:textId="77777777" w:rsidR="00EC0298" w:rsidRPr="004C75DB" w:rsidRDefault="00EC0298" w:rsidP="00EC0298">
            <w:pPr>
              <w:ind w:left="504" w:hanging="360"/>
              <w:rPr>
                <w:sz w:val="16"/>
                <w:szCs w:val="16"/>
              </w:rPr>
            </w:pPr>
          </w:p>
          <w:p w14:paraId="0581F1C0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Sustainability plan with potential funding sources</w:t>
            </w:r>
          </w:p>
          <w:p w14:paraId="6523F870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2FFEC88A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List of identified partners developed</w:t>
            </w:r>
          </w:p>
          <w:p w14:paraId="5C602688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6FB3056C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Developed &amp; approved local standards</w:t>
            </w:r>
          </w:p>
          <w:p w14:paraId="41E3EE28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603439FD" w14:textId="77777777" w:rsidR="00EC0298" w:rsidRPr="00882091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882091">
              <w:t>Curriculum adapted to local program structure</w:t>
            </w:r>
          </w:p>
          <w:p w14:paraId="4EA1875C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25D2B635" w14:textId="77777777" w:rsidR="00EC0298" w:rsidRDefault="00EC0298" w:rsidP="00E90FAE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Using evidence-based research findings on effectiveness</w:t>
            </w:r>
          </w:p>
          <w:p w14:paraId="1FA4C44E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0F0BAEE5" w14:textId="77777777" w:rsidR="00EC0298" w:rsidRDefault="00EC0298" w:rsidP="00E90FAE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Laws incorporated in Bylaws &amp; Memoranda of Understanding</w:t>
            </w:r>
          </w:p>
          <w:p w14:paraId="4E413067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35EAB583" w14:textId="77777777" w:rsidR="00EC0298" w:rsidRDefault="00EC0298" w:rsidP="004F1A1D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 xml:space="preserve">Robust data </w:t>
            </w:r>
            <w:r w:rsidR="004F1A1D">
              <w:t>manage-</w:t>
            </w:r>
            <w:proofErr w:type="spellStart"/>
            <w:r w:rsidR="004F1A1D">
              <w:t>ment</w:t>
            </w:r>
            <w:proofErr w:type="spellEnd"/>
            <w:r>
              <w:t xml:space="preserve"> system in place</w:t>
            </w:r>
          </w:p>
        </w:tc>
        <w:tc>
          <w:tcPr>
            <w:tcW w:w="2723" w:type="dxa"/>
          </w:tcPr>
          <w:p w14:paraId="0842311E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Train facilitators &amp; hold regular training sessions</w:t>
            </w:r>
          </w:p>
          <w:p w14:paraId="6E630D29" w14:textId="77777777" w:rsidR="00EC0298" w:rsidRDefault="00EC0298" w:rsidP="00EC0298">
            <w:pPr>
              <w:pStyle w:val="ListParagraph"/>
              <w:ind w:left="504"/>
            </w:pPr>
          </w:p>
          <w:p w14:paraId="68FCBFC0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Follow National CASA standards</w:t>
            </w:r>
          </w:p>
          <w:p w14:paraId="43550B48" w14:textId="77777777" w:rsidR="00EC0298" w:rsidRDefault="00EC0298" w:rsidP="00EC0298">
            <w:pPr>
              <w:pStyle w:val="ListParagraph"/>
            </w:pPr>
          </w:p>
          <w:p w14:paraId="309E9D87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Document # of opportunities to engage &amp; educate the community on need for quality volunteers</w:t>
            </w:r>
          </w:p>
          <w:p w14:paraId="500E0BC0" w14:textId="77777777" w:rsidR="00EC0298" w:rsidRDefault="00EC0298" w:rsidP="00EC0298">
            <w:pPr>
              <w:pStyle w:val="ListParagraph"/>
            </w:pPr>
          </w:p>
          <w:p w14:paraId="45E59812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Match community in ratio of diverse populations among staff, board, volunteers</w:t>
            </w:r>
          </w:p>
          <w:p w14:paraId="1407C3C8" w14:textId="77777777" w:rsidR="00EC0298" w:rsidRDefault="00EC0298" w:rsidP="00EC0298">
            <w:pPr>
              <w:ind w:left="504" w:hanging="360"/>
            </w:pPr>
          </w:p>
          <w:p w14:paraId="08EE8FF3" w14:textId="77777777" w:rsidR="00EC0298" w:rsidRDefault="00EC0298" w:rsidP="00EC0298">
            <w:pPr>
              <w:ind w:left="504" w:hanging="360"/>
            </w:pPr>
          </w:p>
        </w:tc>
        <w:tc>
          <w:tcPr>
            <w:tcW w:w="2443" w:type="dxa"/>
          </w:tcPr>
          <w:p w14:paraId="43150AE9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Documented best practice tools &amp; techniques for training of volunteers/staff</w:t>
            </w:r>
          </w:p>
          <w:p w14:paraId="195057E0" w14:textId="77777777" w:rsidR="00EC0298" w:rsidRDefault="00EC0298" w:rsidP="00EC0298">
            <w:pPr>
              <w:pStyle w:val="ListParagraph"/>
              <w:ind w:left="504"/>
            </w:pPr>
          </w:p>
          <w:p w14:paraId="3A47EDF0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Documented methods for data collection, management, verification, &amp; reporting</w:t>
            </w:r>
          </w:p>
          <w:p w14:paraId="747FE78D" w14:textId="77777777" w:rsidR="00EC0298" w:rsidRDefault="00EC0298" w:rsidP="00EC0298">
            <w:pPr>
              <w:pStyle w:val="ListParagraph"/>
              <w:ind w:left="504"/>
            </w:pPr>
          </w:p>
          <w:p w14:paraId="69E3047B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Documented plan for public engagement in support of mission &amp; vision</w:t>
            </w:r>
          </w:p>
          <w:p w14:paraId="452FD10E" w14:textId="77777777" w:rsidR="00EC0298" w:rsidRDefault="00EC0298" w:rsidP="00EC0298">
            <w:pPr>
              <w:pStyle w:val="ListParagraph"/>
            </w:pPr>
          </w:p>
          <w:p w14:paraId="5673CEEA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Increase in staff &amp; volunteer retention rate</w:t>
            </w:r>
          </w:p>
        </w:tc>
        <w:tc>
          <w:tcPr>
            <w:tcW w:w="2315" w:type="dxa"/>
          </w:tcPr>
          <w:p w14:paraId="33D5D621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 xml:space="preserve">% of children/youth served with </w:t>
            </w:r>
            <w:r w:rsidR="00882091">
              <w:t>NO</w:t>
            </w:r>
            <w:r>
              <w:t xml:space="preserve"> recurrence of abuse &amp; neglect</w:t>
            </w:r>
          </w:p>
          <w:p w14:paraId="2D8471C7" w14:textId="77777777" w:rsidR="00EC0298" w:rsidRDefault="00EC0298" w:rsidP="00EC0298">
            <w:pPr>
              <w:pStyle w:val="ListParagraph"/>
              <w:ind w:left="504"/>
            </w:pPr>
          </w:p>
          <w:p w14:paraId="4D0DA533" w14:textId="77777777" w:rsidR="00EC0298" w:rsidRDefault="00EC0298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% of children/youth served who are in stable placements</w:t>
            </w:r>
          </w:p>
          <w:p w14:paraId="1F87816D" w14:textId="77777777" w:rsidR="00882091" w:rsidRDefault="00882091" w:rsidP="00882091">
            <w:pPr>
              <w:pStyle w:val="ListParagraph"/>
            </w:pPr>
          </w:p>
          <w:p w14:paraId="2C7CFBA7" w14:textId="77777777" w:rsidR="00882091" w:rsidRDefault="00882091" w:rsidP="00EC029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 xml:space="preserve"># of child-well visits </w:t>
            </w:r>
          </w:p>
          <w:p w14:paraId="51CF1354" w14:textId="77777777" w:rsidR="004C75DB" w:rsidRDefault="004C75DB" w:rsidP="004C75DB">
            <w:pPr>
              <w:pStyle w:val="ListParagraph"/>
            </w:pPr>
          </w:p>
          <w:p w14:paraId="1025594E" w14:textId="77777777" w:rsidR="004C75DB" w:rsidRDefault="004C75DB" w:rsidP="004C75DB">
            <w:pPr>
              <w:pStyle w:val="ListParagraph"/>
              <w:ind w:left="504"/>
            </w:pPr>
          </w:p>
        </w:tc>
      </w:tr>
      <w:tr w:rsidR="00EC0298" w14:paraId="6148CD4A" w14:textId="77777777" w:rsidTr="00882091">
        <w:tc>
          <w:tcPr>
            <w:tcW w:w="1615" w:type="dxa"/>
          </w:tcPr>
          <w:p w14:paraId="3BB0137B" w14:textId="77777777" w:rsidR="00EC0298" w:rsidRPr="0025304E" w:rsidRDefault="00EC0298" w:rsidP="0025304E">
            <w:pPr>
              <w:jc w:val="center"/>
              <w:rPr>
                <w:b/>
              </w:rPr>
            </w:pPr>
            <w:r>
              <w:rPr>
                <w:b/>
              </w:rPr>
              <w:t>MEANS OF VERIFICATION</w:t>
            </w:r>
          </w:p>
        </w:tc>
        <w:tc>
          <w:tcPr>
            <w:tcW w:w="2880" w:type="dxa"/>
          </w:tcPr>
          <w:p w14:paraId="6CE82DA6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Number of abused &amp; neglected children/youth receiving quality advocacy from CASA Volunteers</w:t>
            </w:r>
          </w:p>
          <w:p w14:paraId="222C1C96" w14:textId="77777777" w:rsidR="00EC0298" w:rsidRDefault="00EC0298" w:rsidP="00C70D8B"/>
          <w:p w14:paraId="115173E5" w14:textId="77777777" w:rsidR="00EC0298" w:rsidRDefault="00EC0298" w:rsidP="00C70D8B"/>
          <w:p w14:paraId="7CD7E404" w14:textId="77777777" w:rsidR="00EC0298" w:rsidRDefault="00EC0298" w:rsidP="00C70D8B"/>
        </w:tc>
        <w:tc>
          <w:tcPr>
            <w:tcW w:w="2880" w:type="dxa"/>
          </w:tcPr>
          <w:p w14:paraId="015366C4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Personnel polic</w:t>
            </w:r>
            <w:r w:rsidR="004C75DB">
              <w:t>ies</w:t>
            </w:r>
            <w:r>
              <w:t xml:space="preserve"> &amp; records</w:t>
            </w:r>
          </w:p>
          <w:p w14:paraId="779A23AC" w14:textId="77777777" w:rsidR="00EC0298" w:rsidRPr="004C75DB" w:rsidRDefault="00EC0298" w:rsidP="00EC0298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F577FB5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Volunteer policies &amp; records</w:t>
            </w:r>
          </w:p>
          <w:p w14:paraId="0ACB42A9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32C90345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Program financial records</w:t>
            </w:r>
          </w:p>
          <w:p w14:paraId="648F388B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65791B77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Local curriculum &amp; training materials</w:t>
            </w:r>
          </w:p>
          <w:p w14:paraId="721F7E71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3D42A991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Program reports &amp; data</w:t>
            </w:r>
            <w:r w:rsidR="00882091">
              <w:t xml:space="preserve"> collection </w:t>
            </w:r>
          </w:p>
          <w:p w14:paraId="416FE489" w14:textId="77777777" w:rsidR="00EC0298" w:rsidRPr="004C75DB" w:rsidRDefault="00EC0298" w:rsidP="00EC0298">
            <w:pPr>
              <w:pStyle w:val="ListParagraph"/>
              <w:rPr>
                <w:sz w:val="16"/>
                <w:szCs w:val="16"/>
              </w:rPr>
            </w:pPr>
          </w:p>
          <w:p w14:paraId="7C9F32D5" w14:textId="77777777" w:rsidR="00EC0298" w:rsidRDefault="00EC0298" w:rsidP="004C75DB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Bylaws</w:t>
            </w:r>
          </w:p>
        </w:tc>
        <w:tc>
          <w:tcPr>
            <w:tcW w:w="2723" w:type="dxa"/>
          </w:tcPr>
          <w:p w14:paraId="026E1822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Training data, personnel records, program records</w:t>
            </w:r>
          </w:p>
          <w:p w14:paraId="54A0827A" w14:textId="77777777" w:rsidR="00EC0298" w:rsidRDefault="00EC0298" w:rsidP="00EC0298">
            <w:pPr>
              <w:pStyle w:val="ListParagraph"/>
              <w:ind w:left="504" w:hanging="360"/>
            </w:pPr>
          </w:p>
          <w:p w14:paraId="2CBA7005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Certificate of Compliance</w:t>
            </w:r>
          </w:p>
          <w:p w14:paraId="0768374D" w14:textId="77777777" w:rsidR="00EC0298" w:rsidRDefault="00EC0298" w:rsidP="00EC0298">
            <w:pPr>
              <w:pStyle w:val="ListParagraph"/>
              <w:ind w:left="504" w:hanging="360"/>
            </w:pPr>
          </w:p>
          <w:p w14:paraId="441E4363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Program plans, activity logs, data records</w:t>
            </w:r>
          </w:p>
          <w:p w14:paraId="580C1291" w14:textId="77777777" w:rsidR="00EC0298" w:rsidRDefault="00EC0298" w:rsidP="00EC0298">
            <w:pPr>
              <w:pStyle w:val="ListParagraph"/>
              <w:ind w:left="504" w:hanging="360"/>
            </w:pPr>
          </w:p>
          <w:p w14:paraId="62312A34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Program records &amp; data</w:t>
            </w:r>
          </w:p>
        </w:tc>
        <w:tc>
          <w:tcPr>
            <w:tcW w:w="2443" w:type="dxa"/>
          </w:tcPr>
          <w:p w14:paraId="132CEB74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Training curriculum, guidelines, evaluation, surveys</w:t>
            </w:r>
          </w:p>
          <w:p w14:paraId="3D517D75" w14:textId="77777777" w:rsidR="00EC0298" w:rsidRPr="00882091" w:rsidRDefault="00EC0298" w:rsidP="00EC0298">
            <w:pPr>
              <w:pStyle w:val="ListParagraph"/>
              <w:ind w:left="504" w:hanging="360"/>
              <w:rPr>
                <w:sz w:val="20"/>
                <w:szCs w:val="20"/>
              </w:rPr>
            </w:pPr>
          </w:p>
          <w:p w14:paraId="7A46D3CE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Campaign &amp; advertising materials</w:t>
            </w:r>
          </w:p>
          <w:p w14:paraId="0A389208" w14:textId="77777777" w:rsidR="00EC0298" w:rsidRPr="00882091" w:rsidRDefault="00EC0298" w:rsidP="00E90FAE">
            <w:pPr>
              <w:rPr>
                <w:sz w:val="20"/>
                <w:szCs w:val="20"/>
              </w:rPr>
            </w:pPr>
          </w:p>
          <w:p w14:paraId="3746EAB0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% increase in volunteer inquiries &amp; donations</w:t>
            </w:r>
          </w:p>
        </w:tc>
        <w:tc>
          <w:tcPr>
            <w:tcW w:w="2315" w:type="dxa"/>
          </w:tcPr>
          <w:p w14:paraId="36A63B1A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Program database</w:t>
            </w:r>
          </w:p>
          <w:p w14:paraId="22363422" w14:textId="77777777" w:rsidR="00EC0298" w:rsidRDefault="00EC0298" w:rsidP="00EC0298">
            <w:pPr>
              <w:pStyle w:val="ListParagraph"/>
              <w:ind w:left="504"/>
            </w:pPr>
          </w:p>
          <w:p w14:paraId="147AAE1B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Program records &amp; data</w:t>
            </w:r>
          </w:p>
          <w:p w14:paraId="41760CAA" w14:textId="77777777" w:rsidR="00EC0298" w:rsidRDefault="00EC0298" w:rsidP="00EC0298">
            <w:pPr>
              <w:pStyle w:val="ListParagraph"/>
            </w:pPr>
          </w:p>
          <w:p w14:paraId="68D09AD7" w14:textId="77777777" w:rsidR="00EC0298" w:rsidRDefault="00EC0298" w:rsidP="00EC0298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Service logs &amp; surveys</w:t>
            </w:r>
          </w:p>
          <w:p w14:paraId="25D11614" w14:textId="77777777" w:rsidR="00EC0298" w:rsidRDefault="00EC0298" w:rsidP="00E90FAE"/>
        </w:tc>
      </w:tr>
    </w:tbl>
    <w:p w14:paraId="40F8696C" w14:textId="77777777" w:rsidR="004C75DB" w:rsidRDefault="004C75DB" w:rsidP="004C75DB">
      <w:pPr>
        <w:jc w:val="both"/>
      </w:pPr>
      <w:r>
        <w:lastRenderedPageBreak/>
        <w:t xml:space="preserve"> </w:t>
      </w:r>
    </w:p>
    <w:sectPr w:rsidR="004C75DB" w:rsidSect="00F4537A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D194" w14:textId="77777777" w:rsidR="00275307" w:rsidRDefault="00275307" w:rsidP="00F4537A">
      <w:pPr>
        <w:spacing w:after="0" w:line="240" w:lineRule="auto"/>
      </w:pPr>
      <w:r>
        <w:separator/>
      </w:r>
    </w:p>
  </w:endnote>
  <w:endnote w:type="continuationSeparator" w:id="0">
    <w:p w14:paraId="2FB4F155" w14:textId="77777777" w:rsidR="00275307" w:rsidRDefault="00275307" w:rsidP="00F4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F9FB" w14:textId="77777777" w:rsidR="00275307" w:rsidRDefault="00275307" w:rsidP="00F4537A">
      <w:pPr>
        <w:spacing w:after="0" w:line="240" w:lineRule="auto"/>
      </w:pPr>
      <w:r>
        <w:separator/>
      </w:r>
    </w:p>
  </w:footnote>
  <w:footnote w:type="continuationSeparator" w:id="0">
    <w:p w14:paraId="52BE0620" w14:textId="77777777" w:rsidR="00275307" w:rsidRDefault="00275307" w:rsidP="00F4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AB7"/>
    <w:multiLevelType w:val="hybridMultilevel"/>
    <w:tmpl w:val="E090A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2023"/>
    <w:multiLevelType w:val="hybridMultilevel"/>
    <w:tmpl w:val="34EA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246"/>
    <w:multiLevelType w:val="hybridMultilevel"/>
    <w:tmpl w:val="14BA8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847B9"/>
    <w:multiLevelType w:val="hybridMultilevel"/>
    <w:tmpl w:val="067E4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E"/>
    <w:rsid w:val="001134B4"/>
    <w:rsid w:val="0025304E"/>
    <w:rsid w:val="00275307"/>
    <w:rsid w:val="00296F4A"/>
    <w:rsid w:val="002D51A4"/>
    <w:rsid w:val="004C75DB"/>
    <w:rsid w:val="004E74AC"/>
    <w:rsid w:val="004F1A1D"/>
    <w:rsid w:val="005D0B6F"/>
    <w:rsid w:val="00635FA3"/>
    <w:rsid w:val="006B2AC2"/>
    <w:rsid w:val="00790FDA"/>
    <w:rsid w:val="00877AC4"/>
    <w:rsid w:val="00882091"/>
    <w:rsid w:val="008C06EC"/>
    <w:rsid w:val="008D1D81"/>
    <w:rsid w:val="00B85CB2"/>
    <w:rsid w:val="00BC581E"/>
    <w:rsid w:val="00C02E8E"/>
    <w:rsid w:val="00E513DF"/>
    <w:rsid w:val="00E90FAE"/>
    <w:rsid w:val="00E92F75"/>
    <w:rsid w:val="00EC0298"/>
    <w:rsid w:val="00F23700"/>
    <w:rsid w:val="00F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627A0"/>
  <w15:docId w15:val="{BDE256B7-E038-A843-838C-BB96D4F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7A"/>
  </w:style>
  <w:style w:type="paragraph" w:styleId="Footer">
    <w:name w:val="footer"/>
    <w:basedOn w:val="Normal"/>
    <w:link w:val="FooterChar"/>
    <w:uiPriority w:val="99"/>
    <w:unhideWhenUsed/>
    <w:rsid w:val="00F4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7A"/>
  </w:style>
  <w:style w:type="paragraph" w:styleId="ListParagraph">
    <w:name w:val="List Paragraph"/>
    <w:basedOn w:val="Normal"/>
    <w:uiPriority w:val="34"/>
    <w:qFormat/>
    <w:rsid w:val="00EC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King</dc:creator>
  <cp:lastModifiedBy>Kathleen Glumac</cp:lastModifiedBy>
  <cp:revision>2</cp:revision>
  <dcterms:created xsi:type="dcterms:W3CDTF">2022-04-04T16:55:00Z</dcterms:created>
  <dcterms:modified xsi:type="dcterms:W3CDTF">2022-04-04T16:55:00Z</dcterms:modified>
</cp:coreProperties>
</file>