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1728B5C" w14:textId="7D14C388" w:rsidR="004C5749" w:rsidRDefault="00B253AA">
      <w:r w:rsidRPr="00BB71F1">
        <w:rPr>
          <w:noProof/>
          <w:color w:val="000000" w:themeColor="text1"/>
        </w:rPr>
        <mc:AlternateContent>
          <mc:Choice Requires="wps">
            <w:drawing>
              <wp:anchor distT="0" distB="0" distL="114300" distR="114300" simplePos="0" relativeHeight="251661312" behindDoc="0" locked="0" layoutInCell="1" allowOverlap="1" wp14:anchorId="7D3B239F" wp14:editId="189658C1">
                <wp:simplePos x="0" y="0"/>
                <wp:positionH relativeFrom="page">
                  <wp:posOffset>3425036</wp:posOffset>
                </wp:positionH>
                <wp:positionV relativeFrom="page">
                  <wp:posOffset>798118</wp:posOffset>
                </wp:positionV>
                <wp:extent cx="3211195" cy="6903852"/>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1195" cy="6903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42AD0" w14:textId="77777777" w:rsidR="00306A94" w:rsidRPr="00F30F0E" w:rsidRDefault="00306A94" w:rsidP="00306A94">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FINANCIAL ARRANGEMENTS</w:t>
                            </w:r>
                          </w:p>
                          <w:p w14:paraId="21BB642D" w14:textId="1A04B752" w:rsidR="00306A94" w:rsidRPr="00F30F0E" w:rsidRDefault="00CD5642" w:rsidP="00306A94">
                            <w:pPr>
                              <w:pStyle w:val="Checkboxlist"/>
                              <w:numPr>
                                <w:ilvl w:val="0"/>
                                <w:numId w:val="0"/>
                              </w:numPr>
                              <w:ind w:left="360" w:hanging="360"/>
                              <w:rPr>
                                <w:rFonts w:ascii="Calibri Light" w:hAnsi="Calibri Light" w:cs="Calibri Light"/>
                                <w:b/>
                                <w:szCs w:val="16"/>
                              </w:rPr>
                            </w:pPr>
                            <w:r>
                              <w:rPr>
                                <w:rFonts w:ascii="Calibri Light" w:hAnsi="Calibri Light" w:cs="Calibri Light"/>
                                <w:b/>
                                <w:szCs w:val="16"/>
                              </w:rPr>
                              <w:t xml:space="preserve">Define </w:t>
                            </w:r>
                            <w:r w:rsidR="00306A94" w:rsidRPr="00F30F0E">
                              <w:rPr>
                                <w:rFonts w:ascii="Calibri Light" w:hAnsi="Calibri Light" w:cs="Calibri Light"/>
                                <w:b/>
                                <w:szCs w:val="16"/>
                              </w:rPr>
                              <w:t>Administrative Fees</w:t>
                            </w:r>
                          </w:p>
                          <w:p w14:paraId="2CFEDA81" w14:textId="6CAEB38C"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 xml:space="preserve">First year fees – prorated </w:t>
                            </w:r>
                            <w:r w:rsidR="003B2036">
                              <w:rPr>
                                <w:rFonts w:ascii="Calibri Light" w:hAnsi="Calibri Light" w:cs="Calibri Light"/>
                                <w:szCs w:val="16"/>
                              </w:rPr>
                              <w:t xml:space="preserve">/ </w:t>
                            </w:r>
                            <w:r w:rsidR="003B2036" w:rsidRPr="00F30F0E">
                              <w:rPr>
                                <w:rFonts w:ascii="Calibri Light" w:hAnsi="Calibri Light" w:cs="Calibri Light"/>
                                <w:szCs w:val="16"/>
                              </w:rPr>
                              <w:t>full</w:t>
                            </w:r>
                            <w:r w:rsidRPr="00F30F0E">
                              <w:rPr>
                                <w:rFonts w:ascii="Calibri Light" w:hAnsi="Calibri Light" w:cs="Calibri Light"/>
                                <w:szCs w:val="16"/>
                              </w:rPr>
                              <w:t xml:space="preserve"> fee</w:t>
                            </w:r>
                          </w:p>
                          <w:p w14:paraId="48115DA1" w14:textId="61570AFE"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 xml:space="preserve">Reasonable fees; when paid, how fees are determined; what happens if they are not paid; </w:t>
                            </w:r>
                            <w:r w:rsidR="00CD5642">
                              <w:rPr>
                                <w:rFonts w:ascii="Calibri Light" w:hAnsi="Calibri Light" w:cs="Calibri Light"/>
                                <w:szCs w:val="16"/>
                              </w:rPr>
                              <w:t xml:space="preserve">what </w:t>
                            </w:r>
                            <w:r w:rsidRPr="00F30F0E">
                              <w:rPr>
                                <w:rFonts w:ascii="Calibri Light" w:hAnsi="Calibri Light" w:cs="Calibri Light"/>
                                <w:szCs w:val="16"/>
                              </w:rPr>
                              <w:t>dispute</w:t>
                            </w:r>
                            <w:r w:rsidR="003B2036">
                              <w:rPr>
                                <w:rFonts w:ascii="Calibri Light" w:hAnsi="Calibri Light" w:cs="Calibri Light"/>
                                <w:szCs w:val="16"/>
                              </w:rPr>
                              <w:t xml:space="preserve"> resolution</w:t>
                            </w:r>
                            <w:r w:rsidR="00CD5642">
                              <w:rPr>
                                <w:rFonts w:ascii="Calibri Light" w:hAnsi="Calibri Light" w:cs="Calibri Light"/>
                                <w:szCs w:val="16"/>
                              </w:rPr>
                              <w:t xml:space="preserve"> process should be taken?</w:t>
                            </w:r>
                          </w:p>
                          <w:p w14:paraId="5D41D05D" w14:textId="29A25AF2" w:rsidR="00306A94" w:rsidRPr="003B2036" w:rsidRDefault="003B2036" w:rsidP="003B2036">
                            <w:pPr>
                              <w:pStyle w:val="Checkboxlist"/>
                              <w:numPr>
                                <w:ilvl w:val="1"/>
                                <w:numId w:val="1"/>
                              </w:numPr>
                              <w:rPr>
                                <w:rFonts w:ascii="Calibri Light" w:hAnsi="Calibri Light" w:cs="Calibri Light"/>
                                <w:szCs w:val="16"/>
                              </w:rPr>
                            </w:pPr>
                            <w:r w:rsidRPr="003B2036">
                              <w:rPr>
                                <w:rFonts w:ascii="Calibri Light" w:hAnsi="Calibri Light" w:cs="Calibri Light"/>
                                <w:szCs w:val="16"/>
                              </w:rPr>
                              <w:t xml:space="preserve">For example: </w:t>
                            </w:r>
                            <w:r w:rsidR="00306A94" w:rsidRPr="003B2036">
                              <w:rPr>
                                <w:rFonts w:ascii="Calibri Light" w:hAnsi="Calibri Light" w:cs="Calibri Light"/>
                                <w:szCs w:val="16"/>
                              </w:rPr>
                              <w:t xml:space="preserve">Each statement (can be quarterly) </w:t>
                            </w:r>
                            <w:r w:rsidR="00CD5642">
                              <w:rPr>
                                <w:rFonts w:ascii="Calibri Light" w:hAnsi="Calibri Light" w:cs="Calibri Light"/>
                                <w:szCs w:val="16"/>
                              </w:rPr>
                              <w:t xml:space="preserve">should </w:t>
                            </w:r>
                            <w:r w:rsidR="00306A94" w:rsidRPr="003B2036">
                              <w:rPr>
                                <w:rFonts w:ascii="Calibri Light" w:hAnsi="Calibri Light" w:cs="Calibri Light"/>
                                <w:szCs w:val="16"/>
                              </w:rPr>
                              <w:t xml:space="preserve">break down individual months and costs per month, including administrative oversight costs (both the percentage the person’s salary as well as the actual amount being paid to each person and/or to the </w:t>
                            </w:r>
                            <w:r w:rsidRPr="003B2036">
                              <w:rPr>
                                <w:rFonts w:ascii="Calibri Light" w:hAnsi="Calibri Light" w:cs="Calibri Light"/>
                                <w:szCs w:val="16"/>
                              </w:rPr>
                              <w:t>Umbrella Organization</w:t>
                            </w:r>
                            <w:r w:rsidR="00306A94" w:rsidRPr="003B2036">
                              <w:rPr>
                                <w:rFonts w:ascii="Calibri Light" w:hAnsi="Calibri Light" w:cs="Calibri Light"/>
                                <w:szCs w:val="16"/>
                              </w:rPr>
                              <w:t xml:space="preserve"> for oversight of the GAL/CASA program)  </w:t>
                            </w:r>
                          </w:p>
                          <w:p w14:paraId="40E368AF" w14:textId="6002FF35"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 xml:space="preserve">Cap of XX percent on </w:t>
                            </w:r>
                            <w:r w:rsidR="003B2036" w:rsidRPr="00F30F0E">
                              <w:rPr>
                                <w:rFonts w:ascii="Calibri Light" w:hAnsi="Calibri Light" w:cs="Calibri Light"/>
                                <w:szCs w:val="16"/>
                              </w:rPr>
                              <w:t>administrative fees</w:t>
                            </w:r>
                          </w:p>
                          <w:p w14:paraId="6F33E6CD" w14:textId="4E17A4C4" w:rsidR="00306A94" w:rsidRPr="00F30F0E" w:rsidRDefault="003B2036" w:rsidP="003B2036">
                            <w:pPr>
                              <w:pStyle w:val="Checkboxlist"/>
                              <w:numPr>
                                <w:ilvl w:val="1"/>
                                <w:numId w:val="1"/>
                              </w:numPr>
                              <w:rPr>
                                <w:rFonts w:ascii="Calibri Light" w:hAnsi="Calibri Light" w:cs="Calibri Light"/>
                                <w:szCs w:val="16"/>
                              </w:rPr>
                            </w:pPr>
                            <w:r w:rsidRPr="00F30F0E">
                              <w:rPr>
                                <w:rFonts w:ascii="Calibri Light" w:hAnsi="Calibri Light" w:cs="Calibri Light"/>
                                <w:i/>
                                <w:szCs w:val="16"/>
                              </w:rPr>
                              <w:t xml:space="preserve">For example: </w:t>
                            </w:r>
                            <w:r>
                              <w:rPr>
                                <w:rFonts w:ascii="Calibri Light" w:eastAsia="Times New Roman" w:hAnsi="Calibri Light" w:cs="Calibri Light"/>
                                <w:color w:val="000000"/>
                                <w:szCs w:val="16"/>
                                <w:lang w:eastAsia="en-US"/>
                              </w:rPr>
                              <w:t>“</w:t>
                            </w:r>
                            <w:r w:rsidR="00306A94" w:rsidRPr="00F30F0E">
                              <w:rPr>
                                <w:rFonts w:ascii="Calibri Light" w:eastAsia="Times New Roman" w:hAnsi="Calibri Light" w:cs="Calibri Light"/>
                                <w:color w:val="000000"/>
                                <w:szCs w:val="16"/>
                                <w:lang w:eastAsia="en-US"/>
                              </w:rPr>
                              <w:t>administrative oversight costs are limited to </w:t>
                            </w:r>
                            <w:r w:rsidR="00306A94" w:rsidRPr="00CD5642">
                              <w:rPr>
                                <w:rFonts w:ascii="Calibri Light" w:eastAsia="Times New Roman" w:hAnsi="Calibri Light" w:cs="Calibri Light"/>
                                <w:bCs/>
                                <w:color w:val="000000"/>
                                <w:szCs w:val="16"/>
                                <w:lang w:eastAsia="en-US"/>
                              </w:rPr>
                              <w:t>10%</w:t>
                            </w:r>
                            <w:r w:rsidR="00306A94" w:rsidRPr="00F30F0E">
                              <w:rPr>
                                <w:rFonts w:ascii="Calibri Light" w:eastAsia="Times New Roman" w:hAnsi="Calibri Light" w:cs="Calibri Light"/>
                                <w:color w:val="000000"/>
                                <w:szCs w:val="16"/>
                                <w:lang w:eastAsia="en-US"/>
                              </w:rPr>
                              <w:t> of the umbrella staff’s salary/employee benefits for an administrative support, financial oversight, or supervisory position</w:t>
                            </w:r>
                            <w:r>
                              <w:rPr>
                                <w:rFonts w:ascii="Calibri Light" w:eastAsia="Times New Roman" w:hAnsi="Calibri Light" w:cs="Calibri Light"/>
                                <w:color w:val="000000"/>
                                <w:szCs w:val="16"/>
                                <w:lang w:eastAsia="en-US"/>
                              </w:rPr>
                              <w:t>.”</w:t>
                            </w:r>
                          </w:p>
                          <w:p w14:paraId="352A2F86" w14:textId="381D7DAC" w:rsidR="00306A94" w:rsidRPr="00CB777A" w:rsidRDefault="00306A94" w:rsidP="00306A94">
                            <w:pPr>
                              <w:pStyle w:val="Checkboxlist"/>
                              <w:rPr>
                                <w:rFonts w:ascii="Calibri Light" w:hAnsi="Calibri Light" w:cs="Calibri Light"/>
                                <w:szCs w:val="16"/>
                              </w:rPr>
                            </w:pPr>
                            <w:r w:rsidRPr="00CB777A">
                              <w:rPr>
                                <w:rFonts w:ascii="Calibri Light" w:hAnsi="Calibri Light" w:cs="Calibri Light"/>
                                <w:szCs w:val="16"/>
                              </w:rPr>
                              <w:t>Process for increasing administrative fees</w:t>
                            </w:r>
                            <w:r w:rsidR="003B2036">
                              <w:rPr>
                                <w:rFonts w:ascii="Calibri Light" w:hAnsi="Calibri Light" w:cs="Calibri Light"/>
                                <w:szCs w:val="16"/>
                              </w:rPr>
                              <w:t xml:space="preserve"> </w:t>
                            </w:r>
                            <w:r w:rsidR="00CD5642">
                              <w:rPr>
                                <w:rFonts w:ascii="Calibri Light" w:hAnsi="Calibri Light" w:cs="Calibri Light"/>
                                <w:szCs w:val="16"/>
                              </w:rPr>
                              <w:t>including timing of</w:t>
                            </w:r>
                            <w:r w:rsidR="003B2036">
                              <w:rPr>
                                <w:rFonts w:ascii="Calibri Light" w:hAnsi="Calibri Light" w:cs="Calibri Light"/>
                                <w:szCs w:val="16"/>
                              </w:rPr>
                              <w:t xml:space="preserve"> notification to CASA/GAL Program</w:t>
                            </w:r>
                          </w:p>
                          <w:p w14:paraId="2E6DF4A2" w14:textId="77777777" w:rsidR="00306A94" w:rsidRPr="00F30F0E" w:rsidRDefault="00306A94" w:rsidP="00306A94">
                            <w:pPr>
                              <w:pStyle w:val="Checkboxlist"/>
                              <w:numPr>
                                <w:ilvl w:val="0"/>
                                <w:numId w:val="0"/>
                              </w:numPr>
                              <w:ind w:left="360" w:hanging="360"/>
                              <w:rPr>
                                <w:rFonts w:ascii="Calibri Light" w:hAnsi="Calibri Light" w:cs="Calibri Light"/>
                                <w:b/>
                                <w:szCs w:val="16"/>
                              </w:rPr>
                            </w:pPr>
                            <w:r w:rsidRPr="00F30F0E">
                              <w:rPr>
                                <w:rFonts w:ascii="Calibri Light" w:hAnsi="Calibri Light" w:cs="Calibri Light"/>
                                <w:b/>
                                <w:szCs w:val="16"/>
                              </w:rPr>
                              <w:t xml:space="preserve">Fundraising </w:t>
                            </w:r>
                          </w:p>
                          <w:p w14:paraId="4B4EB33B"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Funds should be deposited in a separate account for use by CASA/GAL Program</w:t>
                            </w:r>
                          </w:p>
                          <w:p w14:paraId="253ECA1C" w14:textId="441FBF3F" w:rsidR="00306A94" w:rsidRPr="00F30F0E" w:rsidRDefault="00306A94" w:rsidP="003B2036">
                            <w:pPr>
                              <w:pStyle w:val="Checkboxlist"/>
                              <w:numPr>
                                <w:ilvl w:val="1"/>
                                <w:numId w:val="1"/>
                              </w:numPr>
                              <w:rPr>
                                <w:rFonts w:ascii="Calibri Light" w:hAnsi="Calibri Light" w:cs="Calibri Light"/>
                                <w:i/>
                                <w:szCs w:val="16"/>
                              </w:rPr>
                            </w:pPr>
                            <w:r w:rsidRPr="00CD5642">
                              <w:rPr>
                                <w:rFonts w:ascii="Calibri Light" w:hAnsi="Calibri Light" w:cs="Calibri Light"/>
                                <w:i/>
                                <w:sz w:val="15"/>
                                <w:szCs w:val="16"/>
                              </w:rPr>
                              <w:t xml:space="preserve">For example: “Umbrella agrees that any funds raised by the </w:t>
                            </w:r>
                            <w:r w:rsidR="00CD5642" w:rsidRPr="00CD5642">
                              <w:rPr>
                                <w:rFonts w:ascii="Calibri Light" w:hAnsi="Calibri Light" w:cs="Calibri Light"/>
                                <w:sz w:val="15"/>
                                <w:szCs w:val="16"/>
                              </w:rPr>
                              <w:t xml:space="preserve">CASA/GAL </w:t>
                            </w:r>
                            <w:r w:rsidRPr="00CD5642">
                              <w:rPr>
                                <w:rFonts w:ascii="Calibri Light" w:hAnsi="Calibri Light" w:cs="Calibri Light"/>
                                <w:i/>
                                <w:sz w:val="15"/>
                                <w:szCs w:val="16"/>
                              </w:rPr>
                              <w:t xml:space="preserve">Program or donated to the </w:t>
                            </w:r>
                            <w:r w:rsidR="00CD5642" w:rsidRPr="00CD5642">
                              <w:rPr>
                                <w:rFonts w:ascii="Calibri Light" w:hAnsi="Calibri Light" w:cs="Calibri Light"/>
                                <w:sz w:val="15"/>
                                <w:szCs w:val="16"/>
                              </w:rPr>
                              <w:t xml:space="preserve">CASA/GAL </w:t>
                            </w:r>
                            <w:r w:rsidRPr="00CD5642">
                              <w:rPr>
                                <w:rFonts w:ascii="Calibri Light" w:hAnsi="Calibri Light" w:cs="Calibri Light"/>
                                <w:i/>
                                <w:sz w:val="15"/>
                                <w:szCs w:val="16"/>
                              </w:rPr>
                              <w:t xml:space="preserve">Program will be placed in a separate account for use only by the </w:t>
                            </w:r>
                            <w:r w:rsidR="00CD5642" w:rsidRPr="00CD5642">
                              <w:rPr>
                                <w:rFonts w:ascii="Calibri Light" w:hAnsi="Calibri Light" w:cs="Calibri Light"/>
                                <w:sz w:val="15"/>
                                <w:szCs w:val="16"/>
                              </w:rPr>
                              <w:t xml:space="preserve">CASA/GAL </w:t>
                            </w:r>
                            <w:r w:rsidRPr="00CD5642">
                              <w:rPr>
                                <w:rFonts w:ascii="Calibri Light" w:hAnsi="Calibri Light" w:cs="Calibri Light"/>
                                <w:i/>
                                <w:sz w:val="15"/>
                                <w:szCs w:val="16"/>
                              </w:rPr>
                              <w:t xml:space="preserve">Program.  In the event that the </w:t>
                            </w:r>
                            <w:r w:rsidR="00CD5642" w:rsidRPr="00CD5642">
                              <w:rPr>
                                <w:rFonts w:ascii="Calibri Light" w:hAnsi="Calibri Light" w:cs="Calibri Light"/>
                                <w:sz w:val="15"/>
                                <w:szCs w:val="16"/>
                              </w:rPr>
                              <w:t xml:space="preserve">CASA/GAL </w:t>
                            </w:r>
                            <w:r w:rsidRPr="00CD5642">
                              <w:rPr>
                                <w:rFonts w:ascii="Calibri Light" w:hAnsi="Calibri Light" w:cs="Calibri Light"/>
                                <w:i/>
                                <w:sz w:val="15"/>
                                <w:szCs w:val="16"/>
                              </w:rPr>
                              <w:t xml:space="preserve">Program or Umbrella Organization terminates the relationship, all funds that were raised or donated for the </w:t>
                            </w:r>
                            <w:r w:rsidR="00CD5642" w:rsidRPr="00CD5642">
                              <w:rPr>
                                <w:rFonts w:ascii="Calibri Light" w:hAnsi="Calibri Light" w:cs="Calibri Light"/>
                                <w:sz w:val="15"/>
                                <w:szCs w:val="16"/>
                              </w:rPr>
                              <w:t xml:space="preserve">CASA/GAL </w:t>
                            </w:r>
                            <w:r w:rsidRPr="00CD5642">
                              <w:rPr>
                                <w:rFonts w:ascii="Calibri Light" w:hAnsi="Calibri Light" w:cs="Calibri Light"/>
                                <w:i/>
                                <w:sz w:val="15"/>
                                <w:szCs w:val="16"/>
                              </w:rPr>
                              <w:t xml:space="preserve">Program will be given to the new </w:t>
                            </w:r>
                            <w:r w:rsidR="00CD5642" w:rsidRPr="00CD5642">
                              <w:rPr>
                                <w:rFonts w:ascii="Calibri Light" w:hAnsi="Calibri Light" w:cs="Calibri Light"/>
                                <w:sz w:val="15"/>
                                <w:szCs w:val="16"/>
                              </w:rPr>
                              <w:t xml:space="preserve">CASA/GAL </w:t>
                            </w:r>
                            <w:r w:rsidRPr="00CD5642">
                              <w:rPr>
                                <w:rFonts w:ascii="Calibri Light" w:hAnsi="Calibri Light" w:cs="Calibri Light"/>
                                <w:i/>
                                <w:sz w:val="15"/>
                                <w:szCs w:val="16"/>
                              </w:rPr>
                              <w:t>Program if it is a nonprofit entity or will be provided to State Organization.”</w:t>
                            </w:r>
                          </w:p>
                          <w:p w14:paraId="74DC4852"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Must fundraising be approved by Umbrella Organization?</w:t>
                            </w:r>
                          </w:p>
                          <w:p w14:paraId="41CF5BD0" w14:textId="77777777" w:rsidR="00306A94" w:rsidRPr="00CA5530" w:rsidRDefault="00306A94" w:rsidP="00306A94">
                            <w:pPr>
                              <w:pStyle w:val="Checkboxlist"/>
                              <w:rPr>
                                <w:rFonts w:ascii="Calibri Light" w:hAnsi="Calibri Light" w:cs="Calibri Light"/>
                                <w:szCs w:val="16"/>
                              </w:rPr>
                            </w:pPr>
                            <w:r w:rsidRPr="00CA5530">
                              <w:rPr>
                                <w:rFonts w:ascii="Calibri Light" w:hAnsi="Calibri Light" w:cs="Calibri Light"/>
                                <w:szCs w:val="16"/>
                              </w:rPr>
                              <w:t>Fundraising Events (approval, insurance, ownership, administrative fees)</w:t>
                            </w:r>
                          </w:p>
                          <w:p w14:paraId="4B02154D"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How will fundraising dollars be allocated?</w:t>
                            </w:r>
                          </w:p>
                          <w:p w14:paraId="29F8038A" w14:textId="77777777" w:rsidR="00306A94" w:rsidRPr="00CA5530" w:rsidRDefault="00306A94" w:rsidP="00306A94">
                            <w:pPr>
                              <w:pStyle w:val="Checkboxlist"/>
                              <w:rPr>
                                <w:rFonts w:ascii="Calibri Light" w:hAnsi="Calibri Light" w:cs="Calibri Light"/>
                                <w:szCs w:val="16"/>
                              </w:rPr>
                            </w:pPr>
                            <w:r w:rsidRPr="00CA5530">
                              <w:rPr>
                                <w:rFonts w:ascii="Calibri Light" w:hAnsi="Calibri Light" w:cs="Calibri Light"/>
                                <w:szCs w:val="16"/>
                              </w:rPr>
                              <w:t>Donors</w:t>
                            </w:r>
                            <w:r>
                              <w:rPr>
                                <w:rFonts w:ascii="Calibri Light" w:hAnsi="Calibri Light" w:cs="Calibri Light"/>
                                <w:szCs w:val="16"/>
                              </w:rPr>
                              <w:t xml:space="preserve"> – when will fundraising be CASA/GAL Program’s and when will it go to Umbrella Organization</w:t>
                            </w:r>
                          </w:p>
                          <w:p w14:paraId="2AAC936F" w14:textId="77777777" w:rsidR="00306A94" w:rsidRPr="00F30F0E" w:rsidRDefault="00306A94" w:rsidP="00306A94">
                            <w:pPr>
                              <w:pStyle w:val="Checkboxlist"/>
                              <w:numPr>
                                <w:ilvl w:val="0"/>
                                <w:numId w:val="0"/>
                              </w:numPr>
                              <w:rPr>
                                <w:rFonts w:ascii="Calibri Light" w:hAnsi="Calibri Light" w:cs="Calibri Light"/>
                                <w:b/>
                                <w:szCs w:val="16"/>
                              </w:rPr>
                            </w:pPr>
                            <w:r w:rsidRPr="00F30F0E">
                              <w:rPr>
                                <w:rFonts w:ascii="Calibri Light" w:hAnsi="Calibri Light" w:cs="Calibri Light"/>
                                <w:b/>
                                <w:szCs w:val="16"/>
                              </w:rPr>
                              <w:t>Grants</w:t>
                            </w:r>
                          </w:p>
                          <w:p w14:paraId="39A0DC0C" w14:textId="77777777" w:rsidR="00306A94" w:rsidRPr="00CB777A" w:rsidRDefault="00306A94" w:rsidP="00306A94">
                            <w:pPr>
                              <w:pStyle w:val="Checkboxlist"/>
                              <w:rPr>
                                <w:rFonts w:ascii="Calibri Light" w:hAnsi="Calibri Light" w:cs="Calibri Light"/>
                                <w:szCs w:val="16"/>
                              </w:rPr>
                            </w:pPr>
                            <w:r w:rsidRPr="00CB777A">
                              <w:rPr>
                                <w:rFonts w:ascii="Calibri Light" w:hAnsi="Calibri Light" w:cs="Calibri Light"/>
                                <w:szCs w:val="16"/>
                              </w:rPr>
                              <w:t>Oversight responsibility of grants</w:t>
                            </w:r>
                            <w:r>
                              <w:rPr>
                                <w:rFonts w:ascii="Calibri Light" w:hAnsi="Calibri Light" w:cs="Calibri Light"/>
                                <w:szCs w:val="16"/>
                              </w:rPr>
                              <w:t xml:space="preserve"> (CASA/GAL Program or Umbrella)</w:t>
                            </w:r>
                          </w:p>
                          <w:p w14:paraId="6B268037"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Is there an administrative fee for grants?  Is grant administration included in the regular administrative fees or is it a separate fee?</w:t>
                            </w:r>
                          </w:p>
                          <w:p w14:paraId="3F119F3D"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Applying for Grants- Umbrella must provide needed support documentation (i.e. budget, strategic plan, personnel policies)</w:t>
                            </w:r>
                          </w:p>
                          <w:p w14:paraId="2216B84F"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Unused grant funds</w:t>
                            </w:r>
                          </w:p>
                          <w:p w14:paraId="5CA97DAC" w14:textId="77777777" w:rsidR="00306A94" w:rsidRPr="00F30F0E" w:rsidRDefault="00306A94" w:rsidP="00306A94">
                            <w:pPr>
                              <w:pStyle w:val="Checkboxlist"/>
                              <w:numPr>
                                <w:ilvl w:val="0"/>
                                <w:numId w:val="0"/>
                              </w:numPr>
                              <w:rPr>
                                <w:rFonts w:ascii="Calibri Light" w:hAnsi="Calibri Light" w:cs="Calibri Light"/>
                                <w:b/>
                                <w:caps/>
                                <w:color w:val="002F5F"/>
                                <w:szCs w:val="16"/>
                                <w:u w:val="single"/>
                              </w:rPr>
                            </w:pPr>
                            <w:r w:rsidRPr="00F30F0E">
                              <w:rPr>
                                <w:rFonts w:ascii="Calibri Light" w:hAnsi="Calibri Light" w:cs="Calibri Light"/>
                                <w:b/>
                                <w:caps/>
                                <w:color w:val="002F5F"/>
                                <w:szCs w:val="16"/>
                                <w:u w:val="single"/>
                              </w:rPr>
                              <w:t>EXIT PROVISIONS</w:t>
                            </w:r>
                          </w:p>
                          <w:p w14:paraId="6D471A8E" w14:textId="77777777" w:rsidR="00306A94" w:rsidRPr="00CA5530" w:rsidRDefault="00306A94" w:rsidP="00306A94">
                            <w:pPr>
                              <w:pStyle w:val="Checkboxlist"/>
                              <w:numPr>
                                <w:ilvl w:val="0"/>
                                <w:numId w:val="0"/>
                              </w:numPr>
                              <w:rPr>
                                <w:rFonts w:ascii="Calibri Light" w:hAnsi="Calibri Light" w:cs="Calibri Light"/>
                                <w:b/>
                                <w:szCs w:val="16"/>
                              </w:rPr>
                            </w:pPr>
                            <w:r w:rsidRPr="00CA5530">
                              <w:rPr>
                                <w:rFonts w:ascii="Calibri Light" w:hAnsi="Calibri Light" w:cs="Calibri Light"/>
                                <w:b/>
                                <w:szCs w:val="16"/>
                              </w:rPr>
                              <w:t xml:space="preserve">Early Termination of </w:t>
                            </w:r>
                            <w:proofErr w:type="gramStart"/>
                            <w:r w:rsidRPr="00CA5530">
                              <w:rPr>
                                <w:rFonts w:ascii="Calibri Light" w:hAnsi="Calibri Light" w:cs="Calibri Light"/>
                                <w:b/>
                                <w:szCs w:val="16"/>
                              </w:rPr>
                              <w:t>The</w:t>
                            </w:r>
                            <w:proofErr w:type="gramEnd"/>
                            <w:r w:rsidRPr="00CA5530">
                              <w:rPr>
                                <w:rFonts w:ascii="Calibri Light" w:hAnsi="Calibri Light" w:cs="Calibri Light"/>
                                <w:b/>
                                <w:szCs w:val="16"/>
                              </w:rPr>
                              <w:t xml:space="preserve"> Agreement</w:t>
                            </w:r>
                          </w:p>
                          <w:p w14:paraId="5BD2A914" w14:textId="77777777" w:rsidR="00306A94" w:rsidRPr="00F30F0E" w:rsidRDefault="00306A94" w:rsidP="00306A94">
                            <w:pPr>
                              <w:pStyle w:val="Checkboxlist"/>
                              <w:rPr>
                                <w:rFonts w:ascii="Calibri Light" w:hAnsi="Calibri Light" w:cs="Calibri Light"/>
                                <w:b/>
                                <w:szCs w:val="16"/>
                              </w:rPr>
                            </w:pPr>
                            <w:r w:rsidRPr="00F30F0E">
                              <w:rPr>
                                <w:rFonts w:ascii="Calibri Light" w:hAnsi="Calibri Light" w:cs="Calibri Light"/>
                                <w:szCs w:val="16"/>
                              </w:rPr>
                              <w:t>Define the process for termination of the MOU/relationship</w:t>
                            </w:r>
                          </w:p>
                          <w:p w14:paraId="3BAD48E5" w14:textId="77777777" w:rsidR="00306A94" w:rsidRPr="00F30F0E" w:rsidRDefault="00306A94" w:rsidP="00306A94">
                            <w:pPr>
                              <w:pStyle w:val="Checkboxlist"/>
                              <w:rPr>
                                <w:rFonts w:ascii="Calibri Light" w:hAnsi="Calibri Light" w:cs="Calibri Light"/>
                                <w:b/>
                                <w:szCs w:val="16"/>
                              </w:rPr>
                            </w:pPr>
                            <w:r w:rsidRPr="00F30F0E">
                              <w:rPr>
                                <w:rFonts w:ascii="Calibri Light" w:hAnsi="Calibri Light" w:cs="Calibri Light"/>
                                <w:szCs w:val="16"/>
                              </w:rPr>
                              <w:t>Informing stakeholders including grant makers, court, volunteers and other stakeholders</w:t>
                            </w:r>
                          </w:p>
                          <w:p w14:paraId="01D250DD" w14:textId="77777777" w:rsidR="00306A94" w:rsidRPr="00F30F0E" w:rsidRDefault="00306A94" w:rsidP="00306A94">
                            <w:pPr>
                              <w:pStyle w:val="Checkboxlist"/>
                              <w:rPr>
                                <w:rFonts w:ascii="Calibri Light" w:hAnsi="Calibri Light" w:cs="Calibri Light"/>
                                <w:b/>
                                <w:szCs w:val="16"/>
                              </w:rPr>
                            </w:pPr>
                            <w:r w:rsidRPr="00F30F0E">
                              <w:rPr>
                                <w:rFonts w:ascii="Calibri Light" w:hAnsi="Calibri Light" w:cs="Calibri Light"/>
                                <w:szCs w:val="16"/>
                              </w:rPr>
                              <w:t>Funds – all outstanding purchase orders/commitments should be cancelled</w:t>
                            </w:r>
                            <w:r w:rsidRPr="00F30F0E">
                              <w:rPr>
                                <w:rFonts w:ascii="Calibri Light" w:hAnsi="Calibri Light" w:cs="Calibri Light"/>
                                <w:b/>
                                <w:szCs w:val="16"/>
                              </w:rPr>
                              <w:t xml:space="preserve"> </w:t>
                            </w:r>
                          </w:p>
                          <w:p w14:paraId="51556043" w14:textId="77777777" w:rsidR="00306A94" w:rsidRPr="00F30F0E" w:rsidRDefault="00306A94" w:rsidP="00306A94">
                            <w:pPr>
                              <w:pStyle w:val="Blueheading"/>
                              <w:rPr>
                                <w:rFonts w:ascii="Calibri Light" w:hAnsi="Calibri Light" w:cs="Calibri Light"/>
                                <w:b/>
                                <w:color w:val="002F5F"/>
                                <w:sz w:val="16"/>
                                <w:u w:val="single"/>
                              </w:rPr>
                            </w:pPr>
                          </w:p>
                          <w:p w14:paraId="535AD244" w14:textId="77777777" w:rsidR="00306A94" w:rsidRPr="00F30F0E" w:rsidRDefault="00306A94" w:rsidP="00306A94">
                            <w:pPr>
                              <w:rPr>
                                <w:rFonts w:ascii="Calibri Light" w:eastAsia="Times New Roman" w:hAnsi="Calibri Light" w:cs="Calibri Light"/>
                                <w:sz w:val="16"/>
                                <w:szCs w:val="16"/>
                              </w:rPr>
                            </w:pPr>
                          </w:p>
                          <w:p w14:paraId="5E415211" w14:textId="77777777" w:rsidR="00306A94" w:rsidRPr="00F30F0E" w:rsidRDefault="00306A94" w:rsidP="00306A94">
                            <w:pPr>
                              <w:pStyle w:val="Checkboxlist"/>
                              <w:numPr>
                                <w:ilvl w:val="0"/>
                                <w:numId w:val="0"/>
                              </w:numPr>
                              <w:ind w:left="360" w:hanging="360"/>
                              <w:rPr>
                                <w:rFonts w:ascii="Calibri Light" w:hAnsi="Calibri Light" w:cs="Calibri Light"/>
                                <w:b/>
                                <w:caps/>
                                <w:color w:val="002F5F"/>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D3B239F" id="_x0000_t202" coordsize="21600,21600" o:spt="202" path="m,l,21600r21600,l21600,xe">
                <v:stroke joinstyle="miter"/>
                <v:path gradientshapeok="t" o:connecttype="rect"/>
              </v:shapetype>
              <v:shape id="Text Box 18" o:spid="_x0000_s1026" type="#_x0000_t202" style="position:absolute;margin-left:269.7pt;margin-top:62.85pt;width:252.85pt;height:54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TZpwIAAKQ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" filled="f" stroked="f">
                <v:path arrowok="t"/>
                <v:textbox>
                  <w:txbxContent>
                    <w:p w14:paraId="75142AD0" w14:textId="77777777" w:rsidR="00306A94" w:rsidRPr="00F30F0E" w:rsidRDefault="00306A94" w:rsidP="00306A94">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FINANCIAL ARRANGEMENTS</w:t>
                      </w:r>
                    </w:p>
                    <w:p w14:paraId="21BB642D" w14:textId="1A04B752" w:rsidR="00306A94" w:rsidRPr="00F30F0E" w:rsidRDefault="00CD5642" w:rsidP="00306A94">
                      <w:pPr>
                        <w:pStyle w:val="Checkboxlist"/>
                        <w:numPr>
                          <w:ilvl w:val="0"/>
                          <w:numId w:val="0"/>
                        </w:numPr>
                        <w:ind w:left="360" w:hanging="360"/>
                        <w:rPr>
                          <w:rFonts w:ascii="Calibri Light" w:hAnsi="Calibri Light" w:cs="Calibri Light"/>
                          <w:b/>
                          <w:szCs w:val="16"/>
                        </w:rPr>
                      </w:pPr>
                      <w:r>
                        <w:rPr>
                          <w:rFonts w:ascii="Calibri Light" w:hAnsi="Calibri Light" w:cs="Calibri Light"/>
                          <w:b/>
                          <w:szCs w:val="16"/>
                        </w:rPr>
                        <w:t xml:space="preserve">Define </w:t>
                      </w:r>
                      <w:r w:rsidR="00306A94" w:rsidRPr="00F30F0E">
                        <w:rPr>
                          <w:rFonts w:ascii="Calibri Light" w:hAnsi="Calibri Light" w:cs="Calibri Light"/>
                          <w:b/>
                          <w:szCs w:val="16"/>
                        </w:rPr>
                        <w:t>Administrative Fees</w:t>
                      </w:r>
                    </w:p>
                    <w:p w14:paraId="2CFEDA81" w14:textId="6CAEB38C"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 xml:space="preserve">First year fees – prorated </w:t>
                      </w:r>
                      <w:r w:rsidR="003B2036">
                        <w:rPr>
                          <w:rFonts w:ascii="Calibri Light" w:hAnsi="Calibri Light" w:cs="Calibri Light"/>
                          <w:szCs w:val="16"/>
                        </w:rPr>
                        <w:t xml:space="preserve">/ </w:t>
                      </w:r>
                      <w:r w:rsidR="003B2036" w:rsidRPr="00F30F0E">
                        <w:rPr>
                          <w:rFonts w:ascii="Calibri Light" w:hAnsi="Calibri Light" w:cs="Calibri Light"/>
                          <w:szCs w:val="16"/>
                        </w:rPr>
                        <w:t>full</w:t>
                      </w:r>
                      <w:r w:rsidRPr="00F30F0E">
                        <w:rPr>
                          <w:rFonts w:ascii="Calibri Light" w:hAnsi="Calibri Light" w:cs="Calibri Light"/>
                          <w:szCs w:val="16"/>
                        </w:rPr>
                        <w:t xml:space="preserve"> fee</w:t>
                      </w:r>
                    </w:p>
                    <w:p w14:paraId="48115DA1" w14:textId="61570AFE"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 xml:space="preserve">Reasonable fees; when paid, how fees are determined; what happens if they are not paid; </w:t>
                      </w:r>
                      <w:r w:rsidR="00CD5642">
                        <w:rPr>
                          <w:rFonts w:ascii="Calibri Light" w:hAnsi="Calibri Light" w:cs="Calibri Light"/>
                          <w:szCs w:val="16"/>
                        </w:rPr>
                        <w:t xml:space="preserve">what </w:t>
                      </w:r>
                      <w:r w:rsidRPr="00F30F0E">
                        <w:rPr>
                          <w:rFonts w:ascii="Calibri Light" w:hAnsi="Calibri Light" w:cs="Calibri Light"/>
                          <w:szCs w:val="16"/>
                        </w:rPr>
                        <w:t>dispute</w:t>
                      </w:r>
                      <w:r w:rsidR="003B2036">
                        <w:rPr>
                          <w:rFonts w:ascii="Calibri Light" w:hAnsi="Calibri Light" w:cs="Calibri Light"/>
                          <w:szCs w:val="16"/>
                        </w:rPr>
                        <w:t xml:space="preserve"> resolution</w:t>
                      </w:r>
                      <w:r w:rsidR="00CD5642">
                        <w:rPr>
                          <w:rFonts w:ascii="Calibri Light" w:hAnsi="Calibri Light" w:cs="Calibri Light"/>
                          <w:szCs w:val="16"/>
                        </w:rPr>
                        <w:t xml:space="preserve"> process should be taken?</w:t>
                      </w:r>
                    </w:p>
                    <w:p w14:paraId="5D41D05D" w14:textId="29A25AF2" w:rsidR="00306A94" w:rsidRPr="003B2036" w:rsidRDefault="003B2036" w:rsidP="003B2036">
                      <w:pPr>
                        <w:pStyle w:val="Checkboxlist"/>
                        <w:numPr>
                          <w:ilvl w:val="1"/>
                          <w:numId w:val="1"/>
                        </w:numPr>
                        <w:rPr>
                          <w:rFonts w:ascii="Calibri Light" w:hAnsi="Calibri Light" w:cs="Calibri Light"/>
                          <w:szCs w:val="16"/>
                        </w:rPr>
                      </w:pPr>
                      <w:r w:rsidRPr="003B2036">
                        <w:rPr>
                          <w:rFonts w:ascii="Calibri Light" w:hAnsi="Calibri Light" w:cs="Calibri Light"/>
                          <w:szCs w:val="16"/>
                        </w:rPr>
                        <w:t xml:space="preserve">For example: </w:t>
                      </w:r>
                      <w:r w:rsidR="00306A94" w:rsidRPr="003B2036">
                        <w:rPr>
                          <w:rFonts w:ascii="Calibri Light" w:hAnsi="Calibri Light" w:cs="Calibri Light"/>
                          <w:szCs w:val="16"/>
                        </w:rPr>
                        <w:t xml:space="preserve">Each statement (can be quarterly) </w:t>
                      </w:r>
                      <w:r w:rsidR="00CD5642">
                        <w:rPr>
                          <w:rFonts w:ascii="Calibri Light" w:hAnsi="Calibri Light" w:cs="Calibri Light"/>
                          <w:szCs w:val="16"/>
                        </w:rPr>
                        <w:t xml:space="preserve">should </w:t>
                      </w:r>
                      <w:r w:rsidR="00306A94" w:rsidRPr="003B2036">
                        <w:rPr>
                          <w:rFonts w:ascii="Calibri Light" w:hAnsi="Calibri Light" w:cs="Calibri Light"/>
                          <w:szCs w:val="16"/>
                        </w:rPr>
                        <w:t xml:space="preserve">break down individual months and costs per month, including administrative oversight costs (both the percentage the person’s salary as well as the actual amount being paid to each person and/or to the </w:t>
                      </w:r>
                      <w:r w:rsidRPr="003B2036">
                        <w:rPr>
                          <w:rFonts w:ascii="Calibri Light" w:hAnsi="Calibri Light" w:cs="Calibri Light"/>
                          <w:szCs w:val="16"/>
                        </w:rPr>
                        <w:t>Umbrella Organization</w:t>
                      </w:r>
                      <w:r w:rsidR="00306A94" w:rsidRPr="003B2036">
                        <w:rPr>
                          <w:rFonts w:ascii="Calibri Light" w:hAnsi="Calibri Light" w:cs="Calibri Light"/>
                          <w:szCs w:val="16"/>
                        </w:rPr>
                        <w:t xml:space="preserve"> for oversight of the GAL/CASA program)  </w:t>
                      </w:r>
                    </w:p>
                    <w:p w14:paraId="40E368AF" w14:textId="6002FF35"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 xml:space="preserve">Cap of XX percent on </w:t>
                      </w:r>
                      <w:r w:rsidR="003B2036" w:rsidRPr="00F30F0E">
                        <w:rPr>
                          <w:rFonts w:ascii="Calibri Light" w:hAnsi="Calibri Light" w:cs="Calibri Light"/>
                          <w:szCs w:val="16"/>
                        </w:rPr>
                        <w:t>administrative fees</w:t>
                      </w:r>
                    </w:p>
                    <w:p w14:paraId="6F33E6CD" w14:textId="4E17A4C4" w:rsidR="00306A94" w:rsidRPr="00F30F0E" w:rsidRDefault="003B2036" w:rsidP="003B2036">
                      <w:pPr>
                        <w:pStyle w:val="Checkboxlist"/>
                        <w:numPr>
                          <w:ilvl w:val="1"/>
                          <w:numId w:val="1"/>
                        </w:numPr>
                        <w:rPr>
                          <w:rFonts w:ascii="Calibri Light" w:hAnsi="Calibri Light" w:cs="Calibri Light"/>
                          <w:szCs w:val="16"/>
                        </w:rPr>
                      </w:pPr>
                      <w:r w:rsidRPr="00F30F0E">
                        <w:rPr>
                          <w:rFonts w:ascii="Calibri Light" w:hAnsi="Calibri Light" w:cs="Calibri Light"/>
                          <w:i/>
                          <w:szCs w:val="16"/>
                        </w:rPr>
                        <w:t xml:space="preserve">For example: </w:t>
                      </w:r>
                      <w:r>
                        <w:rPr>
                          <w:rFonts w:ascii="Calibri Light" w:eastAsia="Times New Roman" w:hAnsi="Calibri Light" w:cs="Calibri Light"/>
                          <w:color w:val="000000"/>
                          <w:szCs w:val="16"/>
                          <w:lang w:eastAsia="en-US"/>
                        </w:rPr>
                        <w:t>“</w:t>
                      </w:r>
                      <w:r w:rsidR="00306A94" w:rsidRPr="00F30F0E">
                        <w:rPr>
                          <w:rFonts w:ascii="Calibri Light" w:eastAsia="Times New Roman" w:hAnsi="Calibri Light" w:cs="Calibri Light"/>
                          <w:color w:val="000000"/>
                          <w:szCs w:val="16"/>
                          <w:lang w:eastAsia="en-US"/>
                        </w:rPr>
                        <w:t>administrative oversight costs are limited to </w:t>
                      </w:r>
                      <w:r w:rsidR="00306A94" w:rsidRPr="00CD5642">
                        <w:rPr>
                          <w:rFonts w:ascii="Calibri Light" w:eastAsia="Times New Roman" w:hAnsi="Calibri Light" w:cs="Calibri Light"/>
                          <w:bCs/>
                          <w:color w:val="000000"/>
                          <w:szCs w:val="16"/>
                          <w:lang w:eastAsia="en-US"/>
                        </w:rPr>
                        <w:t>10%</w:t>
                      </w:r>
                      <w:r w:rsidR="00306A94" w:rsidRPr="00F30F0E">
                        <w:rPr>
                          <w:rFonts w:ascii="Calibri Light" w:eastAsia="Times New Roman" w:hAnsi="Calibri Light" w:cs="Calibri Light"/>
                          <w:color w:val="000000"/>
                          <w:szCs w:val="16"/>
                          <w:lang w:eastAsia="en-US"/>
                        </w:rPr>
                        <w:t> of the umbrella staff’s salary/employee benefits for an administrative support, financial oversight, or supervisory position</w:t>
                      </w:r>
                      <w:r>
                        <w:rPr>
                          <w:rFonts w:ascii="Calibri Light" w:eastAsia="Times New Roman" w:hAnsi="Calibri Light" w:cs="Calibri Light"/>
                          <w:color w:val="000000"/>
                          <w:szCs w:val="16"/>
                          <w:lang w:eastAsia="en-US"/>
                        </w:rPr>
                        <w:t>.”</w:t>
                      </w:r>
                    </w:p>
                    <w:p w14:paraId="352A2F86" w14:textId="381D7DAC" w:rsidR="00306A94" w:rsidRPr="00CB777A" w:rsidRDefault="00306A94" w:rsidP="00306A94">
                      <w:pPr>
                        <w:pStyle w:val="Checkboxlist"/>
                        <w:rPr>
                          <w:rFonts w:ascii="Calibri Light" w:hAnsi="Calibri Light" w:cs="Calibri Light"/>
                          <w:szCs w:val="16"/>
                        </w:rPr>
                      </w:pPr>
                      <w:r w:rsidRPr="00CB777A">
                        <w:rPr>
                          <w:rFonts w:ascii="Calibri Light" w:hAnsi="Calibri Light" w:cs="Calibri Light"/>
                          <w:szCs w:val="16"/>
                        </w:rPr>
                        <w:t>Process for increasing administrative fees</w:t>
                      </w:r>
                      <w:r w:rsidR="003B2036">
                        <w:rPr>
                          <w:rFonts w:ascii="Calibri Light" w:hAnsi="Calibri Light" w:cs="Calibri Light"/>
                          <w:szCs w:val="16"/>
                        </w:rPr>
                        <w:t xml:space="preserve"> </w:t>
                      </w:r>
                      <w:r w:rsidR="00CD5642">
                        <w:rPr>
                          <w:rFonts w:ascii="Calibri Light" w:hAnsi="Calibri Light" w:cs="Calibri Light"/>
                          <w:szCs w:val="16"/>
                        </w:rPr>
                        <w:t>including timing of</w:t>
                      </w:r>
                      <w:r w:rsidR="003B2036">
                        <w:rPr>
                          <w:rFonts w:ascii="Calibri Light" w:hAnsi="Calibri Light" w:cs="Calibri Light"/>
                          <w:szCs w:val="16"/>
                        </w:rPr>
                        <w:t xml:space="preserve"> notification to CASA/GAL Program</w:t>
                      </w:r>
                    </w:p>
                    <w:p w14:paraId="2E6DF4A2" w14:textId="77777777" w:rsidR="00306A94" w:rsidRPr="00F30F0E" w:rsidRDefault="00306A94" w:rsidP="00306A94">
                      <w:pPr>
                        <w:pStyle w:val="Checkboxlist"/>
                        <w:numPr>
                          <w:ilvl w:val="0"/>
                          <w:numId w:val="0"/>
                        </w:numPr>
                        <w:ind w:left="360" w:hanging="360"/>
                        <w:rPr>
                          <w:rFonts w:ascii="Calibri Light" w:hAnsi="Calibri Light" w:cs="Calibri Light"/>
                          <w:b/>
                          <w:szCs w:val="16"/>
                        </w:rPr>
                      </w:pPr>
                      <w:r w:rsidRPr="00F30F0E">
                        <w:rPr>
                          <w:rFonts w:ascii="Calibri Light" w:hAnsi="Calibri Light" w:cs="Calibri Light"/>
                          <w:b/>
                          <w:szCs w:val="16"/>
                        </w:rPr>
                        <w:t xml:space="preserve">Fundraising </w:t>
                      </w:r>
                    </w:p>
                    <w:p w14:paraId="4B4EB33B"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Funds should be deposited in a separate account for use by CASA/GAL Program</w:t>
                      </w:r>
                    </w:p>
                    <w:p w14:paraId="253ECA1C" w14:textId="441FBF3F" w:rsidR="00306A94" w:rsidRPr="00F30F0E" w:rsidRDefault="00306A94" w:rsidP="003B2036">
                      <w:pPr>
                        <w:pStyle w:val="Checkboxlist"/>
                        <w:numPr>
                          <w:ilvl w:val="1"/>
                          <w:numId w:val="1"/>
                        </w:numPr>
                        <w:rPr>
                          <w:rFonts w:ascii="Calibri Light" w:hAnsi="Calibri Light" w:cs="Calibri Light"/>
                          <w:i/>
                          <w:szCs w:val="16"/>
                        </w:rPr>
                      </w:pPr>
                      <w:r w:rsidRPr="00CD5642">
                        <w:rPr>
                          <w:rFonts w:ascii="Calibri Light" w:hAnsi="Calibri Light" w:cs="Calibri Light"/>
                          <w:i/>
                          <w:sz w:val="15"/>
                          <w:szCs w:val="16"/>
                        </w:rPr>
                        <w:t xml:space="preserve">For example: “Umbrella agrees that any funds raised by the </w:t>
                      </w:r>
                      <w:r w:rsidR="00CD5642" w:rsidRPr="00CD5642">
                        <w:rPr>
                          <w:rFonts w:ascii="Calibri Light" w:hAnsi="Calibri Light" w:cs="Calibri Light"/>
                          <w:sz w:val="15"/>
                          <w:szCs w:val="16"/>
                        </w:rPr>
                        <w:t xml:space="preserve">CASA/GAL </w:t>
                      </w:r>
                      <w:r w:rsidRPr="00CD5642">
                        <w:rPr>
                          <w:rFonts w:ascii="Calibri Light" w:hAnsi="Calibri Light" w:cs="Calibri Light"/>
                          <w:i/>
                          <w:sz w:val="15"/>
                          <w:szCs w:val="16"/>
                        </w:rPr>
                        <w:t xml:space="preserve">Program or donated to the </w:t>
                      </w:r>
                      <w:r w:rsidR="00CD5642" w:rsidRPr="00CD5642">
                        <w:rPr>
                          <w:rFonts w:ascii="Calibri Light" w:hAnsi="Calibri Light" w:cs="Calibri Light"/>
                          <w:sz w:val="15"/>
                          <w:szCs w:val="16"/>
                        </w:rPr>
                        <w:t xml:space="preserve">CASA/GAL </w:t>
                      </w:r>
                      <w:r w:rsidRPr="00CD5642">
                        <w:rPr>
                          <w:rFonts w:ascii="Calibri Light" w:hAnsi="Calibri Light" w:cs="Calibri Light"/>
                          <w:i/>
                          <w:sz w:val="15"/>
                          <w:szCs w:val="16"/>
                        </w:rPr>
                        <w:t>Program will be placed in a separate account for use o</w:t>
                      </w:r>
                      <w:bookmarkStart w:id="1" w:name="_GoBack"/>
                      <w:bookmarkEnd w:id="1"/>
                      <w:r w:rsidRPr="00CD5642">
                        <w:rPr>
                          <w:rFonts w:ascii="Calibri Light" w:hAnsi="Calibri Light" w:cs="Calibri Light"/>
                          <w:i/>
                          <w:sz w:val="15"/>
                          <w:szCs w:val="16"/>
                        </w:rPr>
                        <w:t xml:space="preserve">nly by the </w:t>
                      </w:r>
                      <w:r w:rsidR="00CD5642" w:rsidRPr="00CD5642">
                        <w:rPr>
                          <w:rFonts w:ascii="Calibri Light" w:hAnsi="Calibri Light" w:cs="Calibri Light"/>
                          <w:sz w:val="15"/>
                          <w:szCs w:val="16"/>
                        </w:rPr>
                        <w:t xml:space="preserve">CASA/GAL </w:t>
                      </w:r>
                      <w:r w:rsidRPr="00CD5642">
                        <w:rPr>
                          <w:rFonts w:ascii="Calibri Light" w:hAnsi="Calibri Light" w:cs="Calibri Light"/>
                          <w:i/>
                          <w:sz w:val="15"/>
                          <w:szCs w:val="16"/>
                        </w:rPr>
                        <w:t xml:space="preserve">Program.  In the event that the </w:t>
                      </w:r>
                      <w:r w:rsidR="00CD5642" w:rsidRPr="00CD5642">
                        <w:rPr>
                          <w:rFonts w:ascii="Calibri Light" w:hAnsi="Calibri Light" w:cs="Calibri Light"/>
                          <w:sz w:val="15"/>
                          <w:szCs w:val="16"/>
                        </w:rPr>
                        <w:t xml:space="preserve">CASA/GAL </w:t>
                      </w:r>
                      <w:r w:rsidRPr="00CD5642">
                        <w:rPr>
                          <w:rFonts w:ascii="Calibri Light" w:hAnsi="Calibri Light" w:cs="Calibri Light"/>
                          <w:i/>
                          <w:sz w:val="15"/>
                          <w:szCs w:val="16"/>
                        </w:rPr>
                        <w:t xml:space="preserve">Program or Umbrella Organization terminates the relationship, all funds that were raised or donated for the </w:t>
                      </w:r>
                      <w:r w:rsidR="00CD5642" w:rsidRPr="00CD5642">
                        <w:rPr>
                          <w:rFonts w:ascii="Calibri Light" w:hAnsi="Calibri Light" w:cs="Calibri Light"/>
                          <w:sz w:val="15"/>
                          <w:szCs w:val="16"/>
                        </w:rPr>
                        <w:t xml:space="preserve">CASA/GAL </w:t>
                      </w:r>
                      <w:r w:rsidRPr="00CD5642">
                        <w:rPr>
                          <w:rFonts w:ascii="Calibri Light" w:hAnsi="Calibri Light" w:cs="Calibri Light"/>
                          <w:i/>
                          <w:sz w:val="15"/>
                          <w:szCs w:val="16"/>
                        </w:rPr>
                        <w:t xml:space="preserve">Program will be given to the new </w:t>
                      </w:r>
                      <w:r w:rsidR="00CD5642" w:rsidRPr="00CD5642">
                        <w:rPr>
                          <w:rFonts w:ascii="Calibri Light" w:hAnsi="Calibri Light" w:cs="Calibri Light"/>
                          <w:sz w:val="15"/>
                          <w:szCs w:val="16"/>
                        </w:rPr>
                        <w:t xml:space="preserve">CASA/GAL </w:t>
                      </w:r>
                      <w:r w:rsidRPr="00CD5642">
                        <w:rPr>
                          <w:rFonts w:ascii="Calibri Light" w:hAnsi="Calibri Light" w:cs="Calibri Light"/>
                          <w:i/>
                          <w:sz w:val="15"/>
                          <w:szCs w:val="16"/>
                        </w:rPr>
                        <w:t>Program if it is a nonprofit entity or will be provided to State Organization.”</w:t>
                      </w:r>
                    </w:p>
                    <w:p w14:paraId="74DC4852"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Must fundraising be approved by Umbrella Organization?</w:t>
                      </w:r>
                    </w:p>
                    <w:p w14:paraId="41CF5BD0" w14:textId="77777777" w:rsidR="00306A94" w:rsidRPr="00CA5530" w:rsidRDefault="00306A94" w:rsidP="00306A94">
                      <w:pPr>
                        <w:pStyle w:val="Checkboxlist"/>
                        <w:rPr>
                          <w:rFonts w:ascii="Calibri Light" w:hAnsi="Calibri Light" w:cs="Calibri Light"/>
                          <w:szCs w:val="16"/>
                        </w:rPr>
                      </w:pPr>
                      <w:r w:rsidRPr="00CA5530">
                        <w:rPr>
                          <w:rFonts w:ascii="Calibri Light" w:hAnsi="Calibri Light" w:cs="Calibri Light"/>
                          <w:szCs w:val="16"/>
                        </w:rPr>
                        <w:t>Fundraising Events (approval, insurance, ownership, administrative fees)</w:t>
                      </w:r>
                    </w:p>
                    <w:p w14:paraId="4B02154D"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How will fundraising dollars be allocated?</w:t>
                      </w:r>
                    </w:p>
                    <w:p w14:paraId="29F8038A" w14:textId="77777777" w:rsidR="00306A94" w:rsidRPr="00CA5530" w:rsidRDefault="00306A94" w:rsidP="00306A94">
                      <w:pPr>
                        <w:pStyle w:val="Checkboxlist"/>
                        <w:rPr>
                          <w:rFonts w:ascii="Calibri Light" w:hAnsi="Calibri Light" w:cs="Calibri Light"/>
                          <w:szCs w:val="16"/>
                        </w:rPr>
                      </w:pPr>
                      <w:r w:rsidRPr="00CA5530">
                        <w:rPr>
                          <w:rFonts w:ascii="Calibri Light" w:hAnsi="Calibri Light" w:cs="Calibri Light"/>
                          <w:szCs w:val="16"/>
                        </w:rPr>
                        <w:t>Donors</w:t>
                      </w:r>
                      <w:r>
                        <w:rPr>
                          <w:rFonts w:ascii="Calibri Light" w:hAnsi="Calibri Light" w:cs="Calibri Light"/>
                          <w:szCs w:val="16"/>
                        </w:rPr>
                        <w:t xml:space="preserve"> – when will fundraising be CASA/GAL Program’s and when will it go to Umbrella Organization</w:t>
                      </w:r>
                    </w:p>
                    <w:p w14:paraId="2AAC936F" w14:textId="77777777" w:rsidR="00306A94" w:rsidRPr="00F30F0E" w:rsidRDefault="00306A94" w:rsidP="00306A94">
                      <w:pPr>
                        <w:pStyle w:val="Checkboxlist"/>
                        <w:numPr>
                          <w:ilvl w:val="0"/>
                          <w:numId w:val="0"/>
                        </w:numPr>
                        <w:rPr>
                          <w:rFonts w:ascii="Calibri Light" w:hAnsi="Calibri Light" w:cs="Calibri Light"/>
                          <w:b/>
                          <w:szCs w:val="16"/>
                        </w:rPr>
                      </w:pPr>
                      <w:r w:rsidRPr="00F30F0E">
                        <w:rPr>
                          <w:rFonts w:ascii="Calibri Light" w:hAnsi="Calibri Light" w:cs="Calibri Light"/>
                          <w:b/>
                          <w:szCs w:val="16"/>
                        </w:rPr>
                        <w:t>Grants</w:t>
                      </w:r>
                    </w:p>
                    <w:p w14:paraId="39A0DC0C" w14:textId="77777777" w:rsidR="00306A94" w:rsidRPr="00CB777A" w:rsidRDefault="00306A94" w:rsidP="00306A94">
                      <w:pPr>
                        <w:pStyle w:val="Checkboxlist"/>
                        <w:rPr>
                          <w:rFonts w:ascii="Calibri Light" w:hAnsi="Calibri Light" w:cs="Calibri Light"/>
                          <w:szCs w:val="16"/>
                        </w:rPr>
                      </w:pPr>
                      <w:r w:rsidRPr="00CB777A">
                        <w:rPr>
                          <w:rFonts w:ascii="Calibri Light" w:hAnsi="Calibri Light" w:cs="Calibri Light"/>
                          <w:szCs w:val="16"/>
                        </w:rPr>
                        <w:t>Oversight responsibility of grants</w:t>
                      </w:r>
                      <w:r>
                        <w:rPr>
                          <w:rFonts w:ascii="Calibri Light" w:hAnsi="Calibri Light" w:cs="Calibri Light"/>
                          <w:szCs w:val="16"/>
                        </w:rPr>
                        <w:t xml:space="preserve"> (CASA/GAL Program or Umbrella)</w:t>
                      </w:r>
                    </w:p>
                    <w:p w14:paraId="6B268037"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Is there an administrative fee for grants?  Is grant administration included in the regular administrative fees or is it a separate fee?</w:t>
                      </w:r>
                    </w:p>
                    <w:p w14:paraId="3F119F3D"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Applying for Grants- Umbrella must provide needed support documentation (i.e. budget, strategic plan, personnel policies)</w:t>
                      </w:r>
                    </w:p>
                    <w:p w14:paraId="2216B84F"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Unused grant funds</w:t>
                      </w:r>
                    </w:p>
                    <w:p w14:paraId="5CA97DAC" w14:textId="77777777" w:rsidR="00306A94" w:rsidRPr="00F30F0E" w:rsidRDefault="00306A94" w:rsidP="00306A94">
                      <w:pPr>
                        <w:pStyle w:val="Checkboxlist"/>
                        <w:numPr>
                          <w:ilvl w:val="0"/>
                          <w:numId w:val="0"/>
                        </w:numPr>
                        <w:rPr>
                          <w:rFonts w:ascii="Calibri Light" w:hAnsi="Calibri Light" w:cs="Calibri Light"/>
                          <w:b/>
                          <w:caps/>
                          <w:color w:val="002F5F"/>
                          <w:szCs w:val="16"/>
                          <w:u w:val="single"/>
                        </w:rPr>
                      </w:pPr>
                      <w:r w:rsidRPr="00F30F0E">
                        <w:rPr>
                          <w:rFonts w:ascii="Calibri Light" w:hAnsi="Calibri Light" w:cs="Calibri Light"/>
                          <w:b/>
                          <w:caps/>
                          <w:color w:val="002F5F"/>
                          <w:szCs w:val="16"/>
                          <w:u w:val="single"/>
                        </w:rPr>
                        <w:t>EXIT PROVISIONS</w:t>
                      </w:r>
                    </w:p>
                    <w:p w14:paraId="6D471A8E" w14:textId="77777777" w:rsidR="00306A94" w:rsidRPr="00CA5530" w:rsidRDefault="00306A94" w:rsidP="00306A94">
                      <w:pPr>
                        <w:pStyle w:val="Checkboxlist"/>
                        <w:numPr>
                          <w:ilvl w:val="0"/>
                          <w:numId w:val="0"/>
                        </w:numPr>
                        <w:rPr>
                          <w:rFonts w:ascii="Calibri Light" w:hAnsi="Calibri Light" w:cs="Calibri Light"/>
                          <w:b/>
                          <w:szCs w:val="16"/>
                        </w:rPr>
                      </w:pPr>
                      <w:r w:rsidRPr="00CA5530">
                        <w:rPr>
                          <w:rFonts w:ascii="Calibri Light" w:hAnsi="Calibri Light" w:cs="Calibri Light"/>
                          <w:b/>
                          <w:szCs w:val="16"/>
                        </w:rPr>
                        <w:t>Early Termination of The Agreement</w:t>
                      </w:r>
                    </w:p>
                    <w:p w14:paraId="5BD2A914" w14:textId="77777777" w:rsidR="00306A94" w:rsidRPr="00F30F0E" w:rsidRDefault="00306A94" w:rsidP="00306A94">
                      <w:pPr>
                        <w:pStyle w:val="Checkboxlist"/>
                        <w:rPr>
                          <w:rFonts w:ascii="Calibri Light" w:hAnsi="Calibri Light" w:cs="Calibri Light"/>
                          <w:b/>
                          <w:szCs w:val="16"/>
                        </w:rPr>
                      </w:pPr>
                      <w:r w:rsidRPr="00F30F0E">
                        <w:rPr>
                          <w:rFonts w:ascii="Calibri Light" w:hAnsi="Calibri Light" w:cs="Calibri Light"/>
                          <w:szCs w:val="16"/>
                        </w:rPr>
                        <w:t>Define the process for termination of the MOU/relationship</w:t>
                      </w:r>
                    </w:p>
                    <w:p w14:paraId="3BAD48E5" w14:textId="77777777" w:rsidR="00306A94" w:rsidRPr="00F30F0E" w:rsidRDefault="00306A94" w:rsidP="00306A94">
                      <w:pPr>
                        <w:pStyle w:val="Checkboxlist"/>
                        <w:rPr>
                          <w:rFonts w:ascii="Calibri Light" w:hAnsi="Calibri Light" w:cs="Calibri Light"/>
                          <w:b/>
                          <w:szCs w:val="16"/>
                        </w:rPr>
                      </w:pPr>
                      <w:r w:rsidRPr="00F30F0E">
                        <w:rPr>
                          <w:rFonts w:ascii="Calibri Light" w:hAnsi="Calibri Light" w:cs="Calibri Light"/>
                          <w:szCs w:val="16"/>
                        </w:rPr>
                        <w:t>Informing stakeholders including grant makers, court, volunteers and other stakeholders</w:t>
                      </w:r>
                    </w:p>
                    <w:p w14:paraId="01D250DD" w14:textId="77777777" w:rsidR="00306A94" w:rsidRPr="00F30F0E" w:rsidRDefault="00306A94" w:rsidP="00306A94">
                      <w:pPr>
                        <w:pStyle w:val="Checkboxlist"/>
                        <w:rPr>
                          <w:rFonts w:ascii="Calibri Light" w:hAnsi="Calibri Light" w:cs="Calibri Light"/>
                          <w:b/>
                          <w:szCs w:val="16"/>
                        </w:rPr>
                      </w:pPr>
                      <w:r w:rsidRPr="00F30F0E">
                        <w:rPr>
                          <w:rFonts w:ascii="Calibri Light" w:hAnsi="Calibri Light" w:cs="Calibri Light"/>
                          <w:szCs w:val="16"/>
                        </w:rPr>
                        <w:t>Funds – all outstanding purchase orders/commitments should be cancelled</w:t>
                      </w:r>
                      <w:r w:rsidRPr="00F30F0E">
                        <w:rPr>
                          <w:rFonts w:ascii="Calibri Light" w:hAnsi="Calibri Light" w:cs="Calibri Light"/>
                          <w:b/>
                          <w:szCs w:val="16"/>
                        </w:rPr>
                        <w:t xml:space="preserve"> </w:t>
                      </w:r>
                    </w:p>
                    <w:p w14:paraId="51556043" w14:textId="77777777" w:rsidR="00306A94" w:rsidRPr="00F30F0E" w:rsidRDefault="00306A94" w:rsidP="00306A94">
                      <w:pPr>
                        <w:pStyle w:val="Blueheading"/>
                        <w:rPr>
                          <w:rFonts w:ascii="Calibri Light" w:hAnsi="Calibri Light" w:cs="Calibri Light"/>
                          <w:b/>
                          <w:color w:val="002F5F"/>
                          <w:sz w:val="16"/>
                          <w:u w:val="single"/>
                        </w:rPr>
                      </w:pPr>
                    </w:p>
                    <w:p w14:paraId="535AD244" w14:textId="77777777" w:rsidR="00306A94" w:rsidRPr="00F30F0E" w:rsidRDefault="00306A94" w:rsidP="00306A94">
                      <w:pPr>
                        <w:rPr>
                          <w:rFonts w:ascii="Calibri Light" w:eastAsia="Times New Roman" w:hAnsi="Calibri Light" w:cs="Calibri Light"/>
                          <w:sz w:val="16"/>
                          <w:szCs w:val="16"/>
                        </w:rPr>
                      </w:pPr>
                    </w:p>
                    <w:p w14:paraId="5E415211" w14:textId="77777777" w:rsidR="00306A94" w:rsidRPr="00F30F0E" w:rsidRDefault="00306A94" w:rsidP="00306A94">
                      <w:pPr>
                        <w:pStyle w:val="Checkboxlist"/>
                        <w:numPr>
                          <w:ilvl w:val="0"/>
                          <w:numId w:val="0"/>
                        </w:numPr>
                        <w:ind w:left="360" w:hanging="360"/>
                        <w:rPr>
                          <w:rFonts w:ascii="Calibri Light" w:hAnsi="Calibri Light" w:cs="Calibri Light"/>
                          <w:b/>
                          <w:caps/>
                          <w:color w:val="002F5F"/>
                          <w:szCs w:val="16"/>
                          <w:u w:val="single"/>
                        </w:rPr>
                      </w:pPr>
                    </w:p>
                  </w:txbxContent>
                </v:textbox>
                <w10:wrap anchorx="page" anchory="page"/>
              </v:shape>
            </w:pict>
          </mc:Fallback>
        </mc:AlternateContent>
      </w:r>
      <w:r w:rsidRPr="00BB71F1">
        <w:rPr>
          <w:noProof/>
          <w:color w:val="000000" w:themeColor="text1"/>
        </w:rPr>
        <mc:AlternateContent>
          <mc:Choice Requires="wps">
            <w:drawing>
              <wp:anchor distT="0" distB="0" distL="114300" distR="114300" simplePos="0" relativeHeight="251659264" behindDoc="0" locked="0" layoutInCell="1" allowOverlap="1" wp14:anchorId="02E8D164" wp14:editId="69E41F0C">
                <wp:simplePos x="0" y="0"/>
                <wp:positionH relativeFrom="page">
                  <wp:posOffset>105711</wp:posOffset>
                </wp:positionH>
                <wp:positionV relativeFrom="page">
                  <wp:posOffset>798118</wp:posOffset>
                </wp:positionV>
                <wp:extent cx="3211195" cy="10286927"/>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1195" cy="10286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1ACFF" w14:textId="77777777" w:rsidR="00306A94" w:rsidRPr="00F30F0E" w:rsidRDefault="00306A94" w:rsidP="00306A94">
                            <w:pPr>
                              <w:pStyle w:val="Blueheading"/>
                              <w:rPr>
                                <w:rFonts w:ascii="Calibri Light" w:hAnsi="Calibri Light" w:cs="Calibri Light"/>
                                <w:i/>
                                <w:sz w:val="16"/>
                              </w:rPr>
                            </w:pPr>
                            <w:r w:rsidRPr="00F30F0E">
                              <w:rPr>
                                <w:rFonts w:ascii="Calibri Light" w:hAnsi="Calibri Light" w:cs="Calibri Light"/>
                                <w:i/>
                                <w:caps w:val="0"/>
                                <w:color w:val="auto"/>
                                <w:sz w:val="16"/>
                              </w:rPr>
                              <w:t xml:space="preserve">A Memorandum of Understanding (MOU) should include the following items. Any additional roles of the Umbrella or CASA/GAL Program should also be included. Be sure to review your state statutes for appropriate language. Because this is a legal document, review by an attorney is recommended.   </w:t>
                            </w:r>
                            <w:r w:rsidRPr="00F30F0E">
                              <w:rPr>
                                <w:rFonts w:ascii="Calibri Light" w:hAnsi="Calibri Light" w:cs="Calibri Light"/>
                                <w:b/>
                                <w:i/>
                                <w:caps w:val="0"/>
                                <w:color w:val="auto"/>
                                <w:sz w:val="16"/>
                              </w:rPr>
                              <w:t xml:space="preserve">CLARIFYING RESPONSIBILITIES IS THE NUMBER ONE PURPOSE OF A MOU. </w:t>
                            </w:r>
                          </w:p>
                          <w:p w14:paraId="7B868A26" w14:textId="77777777" w:rsidR="00306A94" w:rsidRPr="00F30F0E" w:rsidRDefault="00306A94" w:rsidP="00306A94">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 xml:space="preserve">Title </w:t>
                            </w:r>
                          </w:p>
                          <w:p w14:paraId="736EDA00" w14:textId="7B98BABA" w:rsidR="00306A94" w:rsidRPr="00F30F0E" w:rsidRDefault="00306A94" w:rsidP="00306A94">
                            <w:pPr>
                              <w:pStyle w:val="Blueheading"/>
                              <w:rPr>
                                <w:rFonts w:ascii="Calibri Light" w:hAnsi="Calibri Light" w:cs="Calibri Light"/>
                              </w:rPr>
                            </w:pPr>
                            <w:r w:rsidRPr="00F30F0E">
                              <w:rPr>
                                <w:rFonts w:ascii="Calibri Light" w:hAnsi="Calibri Light" w:cs="Calibri Light"/>
                                <w:caps w:val="0"/>
                                <w:color w:val="auto"/>
                                <w:sz w:val="16"/>
                              </w:rPr>
                              <w:t xml:space="preserve">Memorandum of Understanding between the XXXX CASA/GAL Program and XXXX </w:t>
                            </w:r>
                            <w:r w:rsidR="003B2036">
                              <w:rPr>
                                <w:rFonts w:ascii="Calibri Light" w:hAnsi="Calibri Light" w:cs="Calibri Light"/>
                                <w:caps w:val="0"/>
                                <w:color w:val="000000"/>
                                <w:sz w:val="16"/>
                              </w:rPr>
                              <w:t>Umbrella O</w:t>
                            </w:r>
                            <w:r w:rsidRPr="00F30F0E">
                              <w:rPr>
                                <w:rFonts w:ascii="Calibri Light" w:hAnsi="Calibri Light" w:cs="Calibri Light"/>
                                <w:caps w:val="0"/>
                                <w:color w:val="000000"/>
                                <w:sz w:val="16"/>
                              </w:rPr>
                              <w:t>rganization.  May also include court or other organization</w:t>
                            </w:r>
                            <w:r w:rsidRPr="00F30F0E">
                              <w:rPr>
                                <w:rFonts w:ascii="Calibri Light" w:hAnsi="Calibri Light" w:cs="Calibri Light"/>
                                <w:color w:val="000000"/>
                                <w:sz w:val="16"/>
                              </w:rPr>
                              <w:t xml:space="preserve"> </w:t>
                            </w:r>
                            <w:r w:rsidRPr="00F30F0E">
                              <w:rPr>
                                <w:rFonts w:ascii="Calibri Light" w:hAnsi="Calibri Light" w:cs="Calibri Light"/>
                                <w:caps w:val="0"/>
                                <w:color w:val="000000"/>
                                <w:sz w:val="16"/>
                              </w:rPr>
                              <w:t>as applicable</w:t>
                            </w:r>
                          </w:p>
                          <w:p w14:paraId="7EAE1820" w14:textId="77777777" w:rsidR="00306A94" w:rsidRPr="00F30F0E" w:rsidRDefault="00306A94" w:rsidP="00306A94">
                            <w:pPr>
                              <w:pStyle w:val="Blueheading"/>
                              <w:spacing w:before="240"/>
                              <w:rPr>
                                <w:rFonts w:ascii="Calibri Light" w:hAnsi="Calibri Light" w:cs="Calibri Light"/>
                                <w:b/>
                                <w:color w:val="002F5F"/>
                                <w:sz w:val="16"/>
                                <w:u w:val="single"/>
                              </w:rPr>
                            </w:pPr>
                            <w:r w:rsidRPr="00F30F0E">
                              <w:rPr>
                                <w:rFonts w:ascii="Calibri Light" w:hAnsi="Calibri Light" w:cs="Calibri Light"/>
                                <w:b/>
                                <w:color w:val="002F5F"/>
                                <w:sz w:val="16"/>
                                <w:u w:val="single"/>
                              </w:rPr>
                              <w:t>Names of the Parties</w:t>
                            </w:r>
                          </w:p>
                          <w:p w14:paraId="77E073A4"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The XXXX CASA/GAL Program</w:t>
                            </w:r>
                          </w:p>
                          <w:p w14:paraId="78C149B2"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The XXXX Umbrella Organization</w:t>
                            </w:r>
                          </w:p>
                          <w:p w14:paraId="2A3519E4"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May also include court or other organization as applicable</w:t>
                            </w:r>
                          </w:p>
                          <w:p w14:paraId="522F0CC7" w14:textId="77777777" w:rsidR="00306A94" w:rsidRPr="00F30F0E" w:rsidRDefault="00306A94" w:rsidP="00306A94">
                            <w:pPr>
                              <w:pStyle w:val="Blueheading"/>
                              <w:spacing w:after="0"/>
                              <w:jc w:val="center"/>
                              <w:rPr>
                                <w:rFonts w:ascii="Calibri Light" w:hAnsi="Calibri Light" w:cs="Calibri Light"/>
                                <w:sz w:val="16"/>
                              </w:rPr>
                            </w:pPr>
                          </w:p>
                          <w:p w14:paraId="720A1D09" w14:textId="77777777" w:rsidR="00306A94" w:rsidRPr="00F30F0E" w:rsidRDefault="00306A94" w:rsidP="00306A94">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Mission of the CASA/GAL Program</w:t>
                            </w:r>
                          </w:p>
                          <w:p w14:paraId="0908CDF2" w14:textId="77777777" w:rsidR="00306A94" w:rsidRPr="00F30F0E" w:rsidRDefault="00306A94" w:rsidP="00306A94">
                            <w:pPr>
                              <w:pStyle w:val="NormalWeb"/>
                              <w:spacing w:before="0" w:beforeAutospacing="0" w:after="0" w:afterAutospacing="0"/>
                              <w:rPr>
                                <w:rFonts w:ascii="Calibri Light" w:eastAsia="MS Mincho" w:hAnsi="Calibri Light" w:cs="Calibri Light"/>
                                <w:sz w:val="16"/>
                                <w:szCs w:val="16"/>
                                <w:lang w:eastAsia="ja-JP"/>
                              </w:rPr>
                            </w:pPr>
                            <w:r w:rsidRPr="00F30F0E">
                              <w:rPr>
                                <w:rFonts w:ascii="Calibri Light" w:eastAsia="MS Mincho" w:hAnsi="Calibri Light" w:cs="Calibri Light"/>
                                <w:sz w:val="16"/>
                                <w:szCs w:val="16"/>
                                <w:lang w:eastAsia="ja-JP"/>
                              </w:rPr>
                              <w:t>Mission Statement of XXXX CASA/GAL Program</w:t>
                            </w:r>
                          </w:p>
                          <w:p w14:paraId="31D17124" w14:textId="77777777" w:rsidR="00306A94" w:rsidRPr="00F30F0E" w:rsidRDefault="00306A94" w:rsidP="00306A94">
                            <w:pPr>
                              <w:pStyle w:val="NormalWeb"/>
                              <w:spacing w:before="0" w:beforeAutospacing="0" w:after="0" w:afterAutospacing="0"/>
                              <w:rPr>
                                <w:rFonts w:ascii="Calibri Light" w:eastAsia="MS Mincho" w:hAnsi="Calibri Light" w:cs="Calibri Light"/>
                                <w:sz w:val="16"/>
                                <w:szCs w:val="16"/>
                                <w:lang w:eastAsia="ja-JP"/>
                              </w:rPr>
                            </w:pPr>
                          </w:p>
                          <w:p w14:paraId="4AEE3CB5" w14:textId="77777777" w:rsidR="00306A94" w:rsidRPr="00F30F0E" w:rsidRDefault="00306A94" w:rsidP="00306A94">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Mission of UMBRELLA ORGANIZATON</w:t>
                            </w:r>
                          </w:p>
                          <w:p w14:paraId="309BC24C" w14:textId="77777777" w:rsidR="00306A94" w:rsidRPr="00F30F0E" w:rsidRDefault="00306A94" w:rsidP="00306A94">
                            <w:pPr>
                              <w:pStyle w:val="NormalWeb"/>
                              <w:spacing w:before="0" w:beforeAutospacing="0" w:after="0" w:afterAutospacing="0"/>
                              <w:rPr>
                                <w:rFonts w:ascii="Calibri Light" w:eastAsia="MS Mincho" w:hAnsi="Calibri Light" w:cs="Calibri Light"/>
                                <w:sz w:val="16"/>
                                <w:szCs w:val="16"/>
                                <w:lang w:eastAsia="ja-JP"/>
                              </w:rPr>
                            </w:pPr>
                            <w:r w:rsidRPr="00F30F0E">
                              <w:rPr>
                                <w:rFonts w:ascii="Calibri Light" w:eastAsia="MS Mincho" w:hAnsi="Calibri Light" w:cs="Calibri Light"/>
                                <w:sz w:val="16"/>
                                <w:szCs w:val="16"/>
                                <w:lang w:eastAsia="ja-JP"/>
                              </w:rPr>
                              <w:t>Mission Statement of XXXX Umbrella Organization</w:t>
                            </w:r>
                          </w:p>
                          <w:p w14:paraId="6279AF94" w14:textId="77777777" w:rsidR="00306A94" w:rsidRPr="00F30F0E" w:rsidRDefault="00306A94" w:rsidP="00306A94">
                            <w:pPr>
                              <w:pStyle w:val="Blueheading"/>
                              <w:rPr>
                                <w:rFonts w:ascii="Calibri Light" w:hAnsi="Calibri Light" w:cs="Calibri Light"/>
                                <w:b/>
                                <w:color w:val="002F5F"/>
                                <w:sz w:val="16"/>
                                <w:u w:val="single"/>
                              </w:rPr>
                            </w:pPr>
                          </w:p>
                          <w:p w14:paraId="7151B607" w14:textId="77777777" w:rsidR="00306A94" w:rsidRPr="00F30F0E" w:rsidRDefault="00306A94" w:rsidP="00306A94">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Purpose of the Mou</w:t>
                            </w:r>
                          </w:p>
                          <w:p w14:paraId="66C10EA5" w14:textId="77777777" w:rsidR="00306A94" w:rsidRPr="00CB777A" w:rsidRDefault="00306A94" w:rsidP="00306A94">
                            <w:pPr>
                              <w:pStyle w:val="Checkboxlist"/>
                              <w:numPr>
                                <w:ilvl w:val="0"/>
                                <w:numId w:val="0"/>
                              </w:numPr>
                              <w:rPr>
                                <w:rFonts w:ascii="Calibri Light" w:hAnsi="Calibri Light" w:cs="Calibri Light"/>
                                <w:szCs w:val="16"/>
                              </w:rPr>
                            </w:pPr>
                            <w:r w:rsidRPr="00F30F0E">
                              <w:rPr>
                                <w:rFonts w:ascii="Calibri Light" w:hAnsi="Calibri Light" w:cs="Calibri Light"/>
                                <w:szCs w:val="16"/>
                              </w:rPr>
                              <w:t>This Memorandum of Understanding (MOU) sets forth the terms and understanding between the XXXX CASA/GAL Program and the XXXX Umbrella Organization</w:t>
                            </w:r>
                            <w:r w:rsidRPr="00F30F0E">
                              <w:rPr>
                                <w:rFonts w:ascii="Calibri Light" w:hAnsi="Calibri Light" w:cs="Calibri Light"/>
                                <w:caps/>
                                <w:szCs w:val="16"/>
                              </w:rPr>
                              <w:t xml:space="preserve">. </w:t>
                            </w:r>
                            <w:r w:rsidRPr="00CB777A">
                              <w:rPr>
                                <w:rFonts w:ascii="Calibri Light" w:hAnsi="Calibri Light" w:cs="Calibri Light"/>
                                <w:szCs w:val="16"/>
                              </w:rPr>
                              <w:t>May also include court or other organization as applicable</w:t>
                            </w:r>
                          </w:p>
                          <w:p w14:paraId="175BC38F" w14:textId="77777777" w:rsidR="00306A94" w:rsidRPr="00F30F0E" w:rsidRDefault="00306A94" w:rsidP="00306A94">
                            <w:pPr>
                              <w:pStyle w:val="NormalWeb"/>
                              <w:spacing w:before="0" w:beforeAutospacing="0" w:after="0" w:afterAutospacing="0"/>
                              <w:rPr>
                                <w:rFonts w:ascii="Calibri Light" w:eastAsia="MS Mincho" w:hAnsi="Calibri Light" w:cs="Calibri Light"/>
                                <w:sz w:val="16"/>
                                <w:szCs w:val="16"/>
                                <w:lang w:eastAsia="ja-JP"/>
                              </w:rPr>
                            </w:pPr>
                          </w:p>
                          <w:p w14:paraId="366A02D7" w14:textId="77777777" w:rsidR="00306A94" w:rsidRPr="00F30F0E" w:rsidRDefault="00306A94" w:rsidP="00306A94">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Roles and REsponsibilities of CASA/GAL Program</w:t>
                            </w:r>
                          </w:p>
                          <w:p w14:paraId="1BFBCD4C" w14:textId="6BEC5CD3"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 xml:space="preserve">Maintain membership with </w:t>
                            </w:r>
                            <w:r w:rsidR="00CD5642">
                              <w:rPr>
                                <w:rFonts w:ascii="Calibri Light" w:hAnsi="Calibri Light" w:cs="Calibri Light"/>
                                <w:szCs w:val="16"/>
                              </w:rPr>
                              <w:t>National CASA</w:t>
                            </w:r>
                          </w:p>
                          <w:p w14:paraId="25FF9243" w14:textId="77777777" w:rsidR="00306A94" w:rsidRPr="00CB777A" w:rsidRDefault="00306A94" w:rsidP="00306A94">
                            <w:pPr>
                              <w:pStyle w:val="Checkboxlist"/>
                              <w:rPr>
                                <w:rFonts w:ascii="Calibri Light" w:hAnsi="Calibri Light" w:cs="Calibri Light"/>
                                <w:szCs w:val="16"/>
                              </w:rPr>
                            </w:pPr>
                            <w:r w:rsidRPr="00CB777A">
                              <w:rPr>
                                <w:rFonts w:ascii="Calibri Light" w:hAnsi="Calibri Light" w:cs="Calibri Light"/>
                                <w:szCs w:val="16"/>
                              </w:rPr>
                              <w:t>Provide the services of screened, trained and supervised volunteers to advocate for the best interests of children who have become involved in court proceedings due to abuse or neglect</w:t>
                            </w:r>
                          </w:p>
                          <w:p w14:paraId="589AC9EA"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 xml:space="preserve">Work with Umbrella Organization to submit accurate Data Reports </w:t>
                            </w:r>
                          </w:p>
                          <w:p w14:paraId="4540EAFA"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Cooperate with any audits</w:t>
                            </w:r>
                          </w:p>
                          <w:p w14:paraId="668351E8" w14:textId="5810888D"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Other</w:t>
                            </w:r>
                            <w:r w:rsidR="00CD5642">
                              <w:rPr>
                                <w:rFonts w:ascii="Calibri Light" w:hAnsi="Calibri Light" w:cs="Calibri Light"/>
                                <w:szCs w:val="16"/>
                              </w:rPr>
                              <w:t xml:space="preserve"> – as determined by parties to the MOU</w:t>
                            </w:r>
                          </w:p>
                          <w:p w14:paraId="56EA305C" w14:textId="77777777" w:rsidR="00306A94" w:rsidRPr="00F30F0E" w:rsidRDefault="00306A94" w:rsidP="00306A94">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Roles and REsponsibilities of UMBRELLA ORGANIZATON</w:t>
                            </w:r>
                          </w:p>
                          <w:p w14:paraId="714E15A8"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Administrative Support</w:t>
                            </w:r>
                          </w:p>
                          <w:p w14:paraId="5BA1BEDF"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 xml:space="preserve">Data Reports </w:t>
                            </w:r>
                          </w:p>
                          <w:p w14:paraId="67246021"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Cooperate with any audits</w:t>
                            </w:r>
                          </w:p>
                          <w:p w14:paraId="7988BA23" w14:textId="77777777" w:rsidR="00306A94" w:rsidRPr="00F30F0E" w:rsidRDefault="00306A94" w:rsidP="00306A94">
                            <w:pPr>
                              <w:pStyle w:val="Checkboxlist"/>
                              <w:numPr>
                                <w:ilvl w:val="0"/>
                                <w:numId w:val="0"/>
                              </w:numPr>
                              <w:ind w:left="360" w:hanging="360"/>
                              <w:rPr>
                                <w:rFonts w:ascii="Calibri Light" w:hAnsi="Calibri Light" w:cs="Calibri Light"/>
                                <w:b/>
                                <w:szCs w:val="16"/>
                              </w:rPr>
                            </w:pPr>
                            <w:r w:rsidRPr="00F30F0E">
                              <w:rPr>
                                <w:rFonts w:ascii="Calibri Light" w:hAnsi="Calibri Light" w:cs="Calibri Light"/>
                                <w:b/>
                                <w:szCs w:val="16"/>
                              </w:rPr>
                              <w:t>Risk Management</w:t>
                            </w:r>
                          </w:p>
                          <w:p w14:paraId="76FE0B07" w14:textId="77777777" w:rsidR="00B253AA" w:rsidRPr="00B253AA" w:rsidRDefault="00306A94" w:rsidP="00306A94">
                            <w:pPr>
                              <w:pStyle w:val="Checkboxlist"/>
                              <w:rPr>
                                <w:rFonts w:ascii="Calibri Light" w:hAnsi="Calibri Light" w:cs="Calibri Light"/>
                                <w:i/>
                                <w:szCs w:val="16"/>
                              </w:rPr>
                            </w:pPr>
                            <w:r w:rsidRPr="00F30F0E">
                              <w:rPr>
                                <w:rFonts w:ascii="Calibri Light" w:hAnsi="Calibri Light" w:cs="Calibri Light"/>
                                <w:szCs w:val="16"/>
                              </w:rPr>
                              <w:t xml:space="preserve">Must have Financial Controls in place.  </w:t>
                            </w:r>
                          </w:p>
                          <w:p w14:paraId="0D59BCFD" w14:textId="36976276" w:rsidR="00306A94" w:rsidRPr="00B253AA" w:rsidRDefault="00B253AA" w:rsidP="00B253AA">
                            <w:pPr>
                              <w:pStyle w:val="Checkboxlist"/>
                              <w:numPr>
                                <w:ilvl w:val="1"/>
                                <w:numId w:val="1"/>
                              </w:numPr>
                              <w:rPr>
                                <w:rFonts w:ascii="Calibri Light" w:hAnsi="Calibri Light" w:cs="Calibri Light"/>
                                <w:i/>
                                <w:sz w:val="15"/>
                                <w:szCs w:val="16"/>
                              </w:rPr>
                            </w:pPr>
                            <w:r w:rsidRPr="00B253AA">
                              <w:rPr>
                                <w:rFonts w:ascii="Calibri Light" w:hAnsi="Calibri Light" w:cs="Calibri Light"/>
                                <w:sz w:val="15"/>
                                <w:szCs w:val="16"/>
                              </w:rPr>
                              <w:t>For example: “</w:t>
                            </w:r>
                            <w:r w:rsidR="00306A94" w:rsidRPr="00B253AA">
                              <w:rPr>
                                <w:rFonts w:ascii="Calibri Light" w:hAnsi="Calibri Light" w:cs="Calibri Light"/>
                                <w:i/>
                                <w:sz w:val="15"/>
                                <w:szCs w:val="16"/>
                              </w:rPr>
                              <w:t>shall maintain proper accounting records and follow generally accepted accounting principles, including maintaining internal fiscal controls, for the scope of all services of this agreement and provide for an accounting of all charges and expenditures as may be necessary for a financial review and/or any audit that may be required.</w:t>
                            </w:r>
                            <w:r w:rsidRPr="00B253AA">
                              <w:rPr>
                                <w:rFonts w:ascii="Calibri Light" w:hAnsi="Calibri Light" w:cs="Calibri Light"/>
                                <w:i/>
                                <w:sz w:val="15"/>
                                <w:szCs w:val="16"/>
                              </w:rPr>
                              <w:t>”</w:t>
                            </w:r>
                          </w:p>
                          <w:p w14:paraId="46B3FB85"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Insurance including for fundraising events</w:t>
                            </w:r>
                          </w:p>
                          <w:p w14:paraId="01C4ED58"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Negotiate evaluate and oversight of vendors</w:t>
                            </w:r>
                          </w:p>
                          <w:p w14:paraId="6A1D9BE3" w14:textId="77777777" w:rsidR="00306A94" w:rsidRPr="00F30F0E" w:rsidRDefault="00306A94" w:rsidP="00306A94">
                            <w:pPr>
                              <w:rPr>
                                <w:rFonts w:ascii="Calibri Light" w:eastAsia="Times New Roman" w:hAnsi="Calibri Light" w:cs="Calibri Light"/>
                                <w:sz w:val="16"/>
                                <w:szCs w:val="16"/>
                              </w:rPr>
                            </w:pPr>
                          </w:p>
                          <w:p w14:paraId="0CF2346D" w14:textId="77777777" w:rsidR="00306A94" w:rsidRPr="00F30F0E" w:rsidRDefault="00306A94" w:rsidP="006716C4">
                            <w:pPr>
                              <w:pStyle w:val="Checkboxlist"/>
                              <w:numPr>
                                <w:ilvl w:val="0"/>
                                <w:numId w:val="0"/>
                              </w:numPr>
                              <w:rPr>
                                <w:rFonts w:ascii="Calibri Light" w:hAnsi="Calibri Light" w:cs="Calibri Light"/>
                                <w:b/>
                                <w:caps/>
                                <w:color w:val="002F5F"/>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E8D164" id="_x0000_s1027" type="#_x0000_t202" style="position:absolute;margin-left:8.3pt;margin-top:62.85pt;width:252.85pt;height:8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" filled="f" stroked="f">
                <v:path arrowok="t"/>
                <v:textbox>
                  <w:txbxContent>
                    <w:p w14:paraId="3DF1ACFF" w14:textId="77777777" w:rsidR="00306A94" w:rsidRPr="00F30F0E" w:rsidRDefault="00306A94" w:rsidP="00306A94">
                      <w:pPr>
                        <w:pStyle w:val="Blueheading"/>
                        <w:rPr>
                          <w:rFonts w:ascii="Calibri Light" w:hAnsi="Calibri Light" w:cs="Calibri Light"/>
                          <w:i/>
                          <w:sz w:val="16"/>
                        </w:rPr>
                      </w:pPr>
                      <w:r w:rsidRPr="00F30F0E">
                        <w:rPr>
                          <w:rFonts w:ascii="Calibri Light" w:hAnsi="Calibri Light" w:cs="Calibri Light"/>
                          <w:i/>
                          <w:caps w:val="0"/>
                          <w:color w:val="auto"/>
                          <w:sz w:val="16"/>
                        </w:rPr>
                        <w:t xml:space="preserve">A Memorandum of Understanding (MOU) should include the following items. Any additional roles of the Umbrella or CASA/GAL Program should also be included. Be sure to review your state statutes for appropriate language. Because this is a legal document, review by an attorney is recommended.   </w:t>
                      </w:r>
                      <w:r w:rsidRPr="00F30F0E">
                        <w:rPr>
                          <w:rFonts w:ascii="Calibri Light" w:hAnsi="Calibri Light" w:cs="Calibri Light"/>
                          <w:b/>
                          <w:i/>
                          <w:caps w:val="0"/>
                          <w:color w:val="auto"/>
                          <w:sz w:val="16"/>
                        </w:rPr>
                        <w:t xml:space="preserve">CLARIFYING RESPONSIBILITIES IS THE NUMBER ONE PURPOSE OF A MOU. </w:t>
                      </w:r>
                    </w:p>
                    <w:p w14:paraId="7B868A26" w14:textId="77777777" w:rsidR="00306A94" w:rsidRPr="00F30F0E" w:rsidRDefault="00306A94" w:rsidP="00306A94">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 xml:space="preserve">Title </w:t>
                      </w:r>
                    </w:p>
                    <w:p w14:paraId="736EDA00" w14:textId="7B98BABA" w:rsidR="00306A94" w:rsidRPr="00F30F0E" w:rsidRDefault="00306A94" w:rsidP="00306A94">
                      <w:pPr>
                        <w:pStyle w:val="Blueheading"/>
                        <w:rPr>
                          <w:rFonts w:ascii="Calibri Light" w:hAnsi="Calibri Light" w:cs="Calibri Light"/>
                        </w:rPr>
                      </w:pPr>
                      <w:r w:rsidRPr="00F30F0E">
                        <w:rPr>
                          <w:rFonts w:ascii="Calibri Light" w:hAnsi="Calibri Light" w:cs="Calibri Light"/>
                          <w:caps w:val="0"/>
                          <w:color w:val="auto"/>
                          <w:sz w:val="16"/>
                        </w:rPr>
                        <w:t xml:space="preserve">Memorandum of Understanding between the XXXX CASA/GAL Program and XXXX </w:t>
                      </w:r>
                      <w:r w:rsidR="003B2036">
                        <w:rPr>
                          <w:rFonts w:ascii="Calibri Light" w:hAnsi="Calibri Light" w:cs="Calibri Light"/>
                          <w:caps w:val="0"/>
                          <w:color w:val="000000"/>
                          <w:sz w:val="16"/>
                        </w:rPr>
                        <w:t>Umbrella O</w:t>
                      </w:r>
                      <w:r w:rsidRPr="00F30F0E">
                        <w:rPr>
                          <w:rFonts w:ascii="Calibri Light" w:hAnsi="Calibri Light" w:cs="Calibri Light"/>
                          <w:caps w:val="0"/>
                          <w:color w:val="000000"/>
                          <w:sz w:val="16"/>
                        </w:rPr>
                        <w:t>rganization.  May also include court or other organization</w:t>
                      </w:r>
                      <w:r w:rsidRPr="00F30F0E">
                        <w:rPr>
                          <w:rFonts w:ascii="Calibri Light" w:hAnsi="Calibri Light" w:cs="Calibri Light"/>
                          <w:color w:val="000000"/>
                          <w:sz w:val="16"/>
                        </w:rPr>
                        <w:t xml:space="preserve"> </w:t>
                      </w:r>
                      <w:r w:rsidRPr="00F30F0E">
                        <w:rPr>
                          <w:rFonts w:ascii="Calibri Light" w:hAnsi="Calibri Light" w:cs="Calibri Light"/>
                          <w:caps w:val="0"/>
                          <w:color w:val="000000"/>
                          <w:sz w:val="16"/>
                        </w:rPr>
                        <w:t>as applicable</w:t>
                      </w:r>
                    </w:p>
                    <w:p w14:paraId="7EAE1820" w14:textId="77777777" w:rsidR="00306A94" w:rsidRPr="00F30F0E" w:rsidRDefault="00306A94" w:rsidP="00306A94">
                      <w:pPr>
                        <w:pStyle w:val="Blueheading"/>
                        <w:spacing w:before="240"/>
                        <w:rPr>
                          <w:rFonts w:ascii="Calibri Light" w:hAnsi="Calibri Light" w:cs="Calibri Light"/>
                          <w:b/>
                          <w:color w:val="002F5F"/>
                          <w:sz w:val="16"/>
                          <w:u w:val="single"/>
                        </w:rPr>
                      </w:pPr>
                      <w:r w:rsidRPr="00F30F0E">
                        <w:rPr>
                          <w:rFonts w:ascii="Calibri Light" w:hAnsi="Calibri Light" w:cs="Calibri Light"/>
                          <w:b/>
                          <w:color w:val="002F5F"/>
                          <w:sz w:val="16"/>
                          <w:u w:val="single"/>
                        </w:rPr>
                        <w:t>Names of the Parties</w:t>
                      </w:r>
                    </w:p>
                    <w:p w14:paraId="77E073A4"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The XXXX CASA/GAL Program</w:t>
                      </w:r>
                    </w:p>
                    <w:p w14:paraId="78C149B2"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The XXXX Umbrella Organization</w:t>
                      </w:r>
                    </w:p>
                    <w:p w14:paraId="2A3519E4"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May also include court or other organization as applicable</w:t>
                      </w:r>
                    </w:p>
                    <w:p w14:paraId="522F0CC7" w14:textId="77777777" w:rsidR="00306A94" w:rsidRPr="00F30F0E" w:rsidRDefault="00306A94" w:rsidP="00306A94">
                      <w:pPr>
                        <w:pStyle w:val="Blueheading"/>
                        <w:spacing w:after="0"/>
                        <w:jc w:val="center"/>
                        <w:rPr>
                          <w:rFonts w:ascii="Calibri Light" w:hAnsi="Calibri Light" w:cs="Calibri Light"/>
                          <w:sz w:val="16"/>
                        </w:rPr>
                      </w:pPr>
                    </w:p>
                    <w:p w14:paraId="720A1D09" w14:textId="77777777" w:rsidR="00306A94" w:rsidRPr="00F30F0E" w:rsidRDefault="00306A94" w:rsidP="00306A94">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Mission of the CASA/GAL Program</w:t>
                      </w:r>
                    </w:p>
                    <w:p w14:paraId="0908CDF2" w14:textId="77777777" w:rsidR="00306A94" w:rsidRPr="00F30F0E" w:rsidRDefault="00306A94" w:rsidP="00306A94">
                      <w:pPr>
                        <w:pStyle w:val="NormalWeb"/>
                        <w:spacing w:before="0" w:beforeAutospacing="0" w:after="0" w:afterAutospacing="0"/>
                        <w:rPr>
                          <w:rFonts w:ascii="Calibri Light" w:eastAsia="MS Mincho" w:hAnsi="Calibri Light" w:cs="Calibri Light"/>
                          <w:sz w:val="16"/>
                          <w:szCs w:val="16"/>
                          <w:lang w:eastAsia="ja-JP"/>
                        </w:rPr>
                      </w:pPr>
                      <w:r w:rsidRPr="00F30F0E">
                        <w:rPr>
                          <w:rFonts w:ascii="Calibri Light" w:eastAsia="MS Mincho" w:hAnsi="Calibri Light" w:cs="Calibri Light"/>
                          <w:sz w:val="16"/>
                          <w:szCs w:val="16"/>
                          <w:lang w:eastAsia="ja-JP"/>
                        </w:rPr>
                        <w:t>Mission Statement of XXXX CASA/GAL Program</w:t>
                      </w:r>
                    </w:p>
                    <w:p w14:paraId="31D17124" w14:textId="77777777" w:rsidR="00306A94" w:rsidRPr="00F30F0E" w:rsidRDefault="00306A94" w:rsidP="00306A94">
                      <w:pPr>
                        <w:pStyle w:val="NormalWeb"/>
                        <w:spacing w:before="0" w:beforeAutospacing="0" w:after="0" w:afterAutospacing="0"/>
                        <w:rPr>
                          <w:rFonts w:ascii="Calibri Light" w:eastAsia="MS Mincho" w:hAnsi="Calibri Light" w:cs="Calibri Light"/>
                          <w:sz w:val="16"/>
                          <w:szCs w:val="16"/>
                          <w:lang w:eastAsia="ja-JP"/>
                        </w:rPr>
                      </w:pPr>
                    </w:p>
                    <w:p w14:paraId="4AEE3CB5" w14:textId="77777777" w:rsidR="00306A94" w:rsidRPr="00F30F0E" w:rsidRDefault="00306A94" w:rsidP="00306A94">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Mission of UMBRELLA ORGANIZATON</w:t>
                      </w:r>
                    </w:p>
                    <w:p w14:paraId="309BC24C" w14:textId="77777777" w:rsidR="00306A94" w:rsidRPr="00F30F0E" w:rsidRDefault="00306A94" w:rsidP="00306A94">
                      <w:pPr>
                        <w:pStyle w:val="NormalWeb"/>
                        <w:spacing w:before="0" w:beforeAutospacing="0" w:after="0" w:afterAutospacing="0"/>
                        <w:rPr>
                          <w:rFonts w:ascii="Calibri Light" w:eastAsia="MS Mincho" w:hAnsi="Calibri Light" w:cs="Calibri Light"/>
                          <w:sz w:val="16"/>
                          <w:szCs w:val="16"/>
                          <w:lang w:eastAsia="ja-JP"/>
                        </w:rPr>
                      </w:pPr>
                      <w:r w:rsidRPr="00F30F0E">
                        <w:rPr>
                          <w:rFonts w:ascii="Calibri Light" w:eastAsia="MS Mincho" w:hAnsi="Calibri Light" w:cs="Calibri Light"/>
                          <w:sz w:val="16"/>
                          <w:szCs w:val="16"/>
                          <w:lang w:eastAsia="ja-JP"/>
                        </w:rPr>
                        <w:t>Mission Statement of XXXX Umbrella Organization</w:t>
                      </w:r>
                    </w:p>
                    <w:p w14:paraId="6279AF94" w14:textId="77777777" w:rsidR="00306A94" w:rsidRPr="00F30F0E" w:rsidRDefault="00306A94" w:rsidP="00306A94">
                      <w:pPr>
                        <w:pStyle w:val="Blueheading"/>
                        <w:rPr>
                          <w:rFonts w:ascii="Calibri Light" w:hAnsi="Calibri Light" w:cs="Calibri Light"/>
                          <w:b/>
                          <w:color w:val="002F5F"/>
                          <w:sz w:val="16"/>
                          <w:u w:val="single"/>
                        </w:rPr>
                      </w:pPr>
                    </w:p>
                    <w:p w14:paraId="7151B607" w14:textId="77777777" w:rsidR="00306A94" w:rsidRPr="00F30F0E" w:rsidRDefault="00306A94" w:rsidP="00306A94">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Purpose of the Mou</w:t>
                      </w:r>
                    </w:p>
                    <w:p w14:paraId="66C10EA5" w14:textId="77777777" w:rsidR="00306A94" w:rsidRPr="00CB777A" w:rsidRDefault="00306A94" w:rsidP="00306A94">
                      <w:pPr>
                        <w:pStyle w:val="Checkboxlist"/>
                        <w:numPr>
                          <w:ilvl w:val="0"/>
                          <w:numId w:val="0"/>
                        </w:numPr>
                        <w:rPr>
                          <w:rFonts w:ascii="Calibri Light" w:hAnsi="Calibri Light" w:cs="Calibri Light"/>
                          <w:szCs w:val="16"/>
                        </w:rPr>
                      </w:pPr>
                      <w:r w:rsidRPr="00F30F0E">
                        <w:rPr>
                          <w:rFonts w:ascii="Calibri Light" w:hAnsi="Calibri Light" w:cs="Calibri Light"/>
                          <w:szCs w:val="16"/>
                        </w:rPr>
                        <w:t>This Memorandum of Understanding (MOU) sets forth the terms and understanding between the XXXX CASA/GAL Program and the XXXX Umbrella Organization</w:t>
                      </w:r>
                      <w:r w:rsidRPr="00F30F0E">
                        <w:rPr>
                          <w:rFonts w:ascii="Calibri Light" w:hAnsi="Calibri Light" w:cs="Calibri Light"/>
                          <w:caps/>
                          <w:szCs w:val="16"/>
                        </w:rPr>
                        <w:t xml:space="preserve">. </w:t>
                      </w:r>
                      <w:r w:rsidRPr="00CB777A">
                        <w:rPr>
                          <w:rFonts w:ascii="Calibri Light" w:hAnsi="Calibri Light" w:cs="Calibri Light"/>
                          <w:szCs w:val="16"/>
                        </w:rPr>
                        <w:t>May also include court or other organization as applicable</w:t>
                      </w:r>
                    </w:p>
                    <w:p w14:paraId="175BC38F" w14:textId="77777777" w:rsidR="00306A94" w:rsidRPr="00F30F0E" w:rsidRDefault="00306A94" w:rsidP="00306A94">
                      <w:pPr>
                        <w:pStyle w:val="NormalWeb"/>
                        <w:spacing w:before="0" w:beforeAutospacing="0" w:after="0" w:afterAutospacing="0"/>
                        <w:rPr>
                          <w:rFonts w:ascii="Calibri Light" w:eastAsia="MS Mincho" w:hAnsi="Calibri Light" w:cs="Calibri Light"/>
                          <w:sz w:val="16"/>
                          <w:szCs w:val="16"/>
                          <w:lang w:eastAsia="ja-JP"/>
                        </w:rPr>
                      </w:pPr>
                    </w:p>
                    <w:p w14:paraId="366A02D7" w14:textId="77777777" w:rsidR="00306A94" w:rsidRPr="00F30F0E" w:rsidRDefault="00306A94" w:rsidP="00306A94">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Roles and REsponsibilities of CASA/GAL Program</w:t>
                      </w:r>
                    </w:p>
                    <w:p w14:paraId="1BFBCD4C" w14:textId="6BEC5CD3"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 xml:space="preserve">Maintain membership with </w:t>
                      </w:r>
                      <w:r w:rsidR="00CD5642">
                        <w:rPr>
                          <w:rFonts w:ascii="Calibri Light" w:hAnsi="Calibri Light" w:cs="Calibri Light"/>
                          <w:szCs w:val="16"/>
                        </w:rPr>
                        <w:t>National CASA</w:t>
                      </w:r>
                    </w:p>
                    <w:p w14:paraId="25FF9243" w14:textId="77777777" w:rsidR="00306A94" w:rsidRPr="00CB777A" w:rsidRDefault="00306A94" w:rsidP="00306A94">
                      <w:pPr>
                        <w:pStyle w:val="Checkboxlist"/>
                        <w:rPr>
                          <w:rFonts w:ascii="Calibri Light" w:hAnsi="Calibri Light" w:cs="Calibri Light"/>
                          <w:szCs w:val="16"/>
                        </w:rPr>
                      </w:pPr>
                      <w:r w:rsidRPr="00CB777A">
                        <w:rPr>
                          <w:rFonts w:ascii="Calibri Light" w:hAnsi="Calibri Light" w:cs="Calibri Light"/>
                          <w:szCs w:val="16"/>
                        </w:rPr>
                        <w:t>Provide the services of screened, trained and supervised volunteers to advocate for the best interests of children who have become involved in court proceedings due to abuse or neglect</w:t>
                      </w:r>
                    </w:p>
                    <w:p w14:paraId="589AC9EA"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 xml:space="preserve">Work with Umbrella Organization to submit accurate Data Reports </w:t>
                      </w:r>
                    </w:p>
                    <w:p w14:paraId="4540EAFA"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Cooperate with any audits</w:t>
                      </w:r>
                    </w:p>
                    <w:p w14:paraId="668351E8" w14:textId="5810888D"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Other</w:t>
                      </w:r>
                      <w:r w:rsidR="00CD5642">
                        <w:rPr>
                          <w:rFonts w:ascii="Calibri Light" w:hAnsi="Calibri Light" w:cs="Calibri Light"/>
                          <w:szCs w:val="16"/>
                        </w:rPr>
                        <w:t xml:space="preserve"> – as determined by parties to the MOU</w:t>
                      </w:r>
                    </w:p>
                    <w:p w14:paraId="56EA305C" w14:textId="77777777" w:rsidR="00306A94" w:rsidRPr="00F30F0E" w:rsidRDefault="00306A94" w:rsidP="00306A94">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Roles and REsponsibilities of UMBRELLA ORGANIZATON</w:t>
                      </w:r>
                    </w:p>
                    <w:p w14:paraId="714E15A8"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Administrative Support</w:t>
                      </w:r>
                    </w:p>
                    <w:p w14:paraId="5BA1BEDF"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 xml:space="preserve">Data Reports </w:t>
                      </w:r>
                    </w:p>
                    <w:p w14:paraId="67246021"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Cooperate with any audits</w:t>
                      </w:r>
                    </w:p>
                    <w:p w14:paraId="7988BA23" w14:textId="77777777" w:rsidR="00306A94" w:rsidRPr="00F30F0E" w:rsidRDefault="00306A94" w:rsidP="00306A94">
                      <w:pPr>
                        <w:pStyle w:val="Checkboxlist"/>
                        <w:numPr>
                          <w:ilvl w:val="0"/>
                          <w:numId w:val="0"/>
                        </w:numPr>
                        <w:ind w:left="360" w:hanging="360"/>
                        <w:rPr>
                          <w:rFonts w:ascii="Calibri Light" w:hAnsi="Calibri Light" w:cs="Calibri Light"/>
                          <w:b/>
                          <w:szCs w:val="16"/>
                        </w:rPr>
                      </w:pPr>
                      <w:r w:rsidRPr="00F30F0E">
                        <w:rPr>
                          <w:rFonts w:ascii="Calibri Light" w:hAnsi="Calibri Light" w:cs="Calibri Light"/>
                          <w:b/>
                          <w:szCs w:val="16"/>
                        </w:rPr>
                        <w:t>Risk Management</w:t>
                      </w:r>
                    </w:p>
                    <w:p w14:paraId="76FE0B07" w14:textId="77777777" w:rsidR="00B253AA" w:rsidRPr="00B253AA" w:rsidRDefault="00306A94" w:rsidP="00306A94">
                      <w:pPr>
                        <w:pStyle w:val="Checkboxlist"/>
                        <w:rPr>
                          <w:rFonts w:ascii="Calibri Light" w:hAnsi="Calibri Light" w:cs="Calibri Light"/>
                          <w:i/>
                          <w:szCs w:val="16"/>
                        </w:rPr>
                      </w:pPr>
                      <w:r w:rsidRPr="00F30F0E">
                        <w:rPr>
                          <w:rFonts w:ascii="Calibri Light" w:hAnsi="Calibri Light" w:cs="Calibri Light"/>
                          <w:szCs w:val="16"/>
                        </w:rPr>
                        <w:t xml:space="preserve">Must have Financial Controls in place.  </w:t>
                      </w:r>
                    </w:p>
                    <w:p w14:paraId="0D59BCFD" w14:textId="36976276" w:rsidR="00306A94" w:rsidRPr="00B253AA" w:rsidRDefault="00B253AA" w:rsidP="00B253AA">
                      <w:pPr>
                        <w:pStyle w:val="Checkboxlist"/>
                        <w:numPr>
                          <w:ilvl w:val="1"/>
                          <w:numId w:val="1"/>
                        </w:numPr>
                        <w:rPr>
                          <w:rFonts w:ascii="Calibri Light" w:hAnsi="Calibri Light" w:cs="Calibri Light"/>
                          <w:i/>
                          <w:sz w:val="15"/>
                          <w:szCs w:val="16"/>
                        </w:rPr>
                      </w:pPr>
                      <w:r w:rsidRPr="00B253AA">
                        <w:rPr>
                          <w:rFonts w:ascii="Calibri Light" w:hAnsi="Calibri Light" w:cs="Calibri Light"/>
                          <w:sz w:val="15"/>
                          <w:szCs w:val="16"/>
                        </w:rPr>
                        <w:t>For example: “</w:t>
                      </w:r>
                      <w:r w:rsidR="00306A94" w:rsidRPr="00B253AA">
                        <w:rPr>
                          <w:rFonts w:ascii="Calibri Light" w:hAnsi="Calibri Light" w:cs="Calibri Light"/>
                          <w:i/>
                          <w:sz w:val="15"/>
                          <w:szCs w:val="16"/>
                        </w:rPr>
                        <w:t>shall maintain proper accounting records and follow generally accepted accounting principles, including maintaining internal fiscal controls, for the scope of all services of this agreement and provide for an accounting of all charges and expenditures as may be necessary for a financial review and/or any audit that may be required.</w:t>
                      </w:r>
                      <w:r w:rsidRPr="00B253AA">
                        <w:rPr>
                          <w:rFonts w:ascii="Calibri Light" w:hAnsi="Calibri Light" w:cs="Calibri Light"/>
                          <w:i/>
                          <w:sz w:val="15"/>
                          <w:szCs w:val="16"/>
                        </w:rPr>
                        <w:t>”</w:t>
                      </w:r>
                    </w:p>
                    <w:p w14:paraId="46B3FB85"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Insurance including for fundraising events</w:t>
                      </w:r>
                    </w:p>
                    <w:p w14:paraId="01C4ED58" w14:textId="77777777" w:rsidR="00306A94" w:rsidRPr="00F30F0E" w:rsidRDefault="00306A94" w:rsidP="00306A94">
                      <w:pPr>
                        <w:pStyle w:val="Checkboxlist"/>
                        <w:rPr>
                          <w:rFonts w:ascii="Calibri Light" w:hAnsi="Calibri Light" w:cs="Calibri Light"/>
                          <w:szCs w:val="16"/>
                        </w:rPr>
                      </w:pPr>
                      <w:r w:rsidRPr="00F30F0E">
                        <w:rPr>
                          <w:rFonts w:ascii="Calibri Light" w:hAnsi="Calibri Light" w:cs="Calibri Light"/>
                          <w:szCs w:val="16"/>
                        </w:rPr>
                        <w:t>Negotiate evaluate and oversight of vendors</w:t>
                      </w:r>
                    </w:p>
                    <w:p w14:paraId="6A1D9BE3" w14:textId="77777777" w:rsidR="00306A94" w:rsidRPr="00F30F0E" w:rsidRDefault="00306A94" w:rsidP="00306A94">
                      <w:pPr>
                        <w:rPr>
                          <w:rFonts w:ascii="Calibri Light" w:eastAsia="Times New Roman" w:hAnsi="Calibri Light" w:cs="Calibri Light"/>
                          <w:sz w:val="16"/>
                          <w:szCs w:val="16"/>
                        </w:rPr>
                      </w:pPr>
                    </w:p>
                    <w:p w14:paraId="0CF2346D" w14:textId="77777777" w:rsidR="00306A94" w:rsidRPr="00F30F0E" w:rsidRDefault="00306A94" w:rsidP="006716C4">
                      <w:pPr>
                        <w:pStyle w:val="Checkboxlist"/>
                        <w:numPr>
                          <w:ilvl w:val="0"/>
                          <w:numId w:val="0"/>
                        </w:numPr>
                        <w:rPr>
                          <w:rFonts w:ascii="Calibri Light" w:hAnsi="Calibri Light" w:cs="Calibri Light"/>
                          <w:b/>
                          <w:caps/>
                          <w:color w:val="002F5F"/>
                          <w:szCs w:val="16"/>
                          <w:u w:val="single"/>
                        </w:rPr>
                      </w:pPr>
                    </w:p>
                  </w:txbxContent>
                </v:textbox>
                <w10:wrap anchorx="page" anchory="page"/>
              </v:shape>
            </w:pict>
          </mc:Fallback>
        </mc:AlternateContent>
      </w:r>
      <w:r w:rsidR="003B2036" w:rsidRPr="00BB71F1">
        <w:rPr>
          <w:noProof/>
          <w:color w:val="000000" w:themeColor="text1"/>
        </w:rPr>
        <mc:AlternateContent>
          <mc:Choice Requires="wps">
            <w:drawing>
              <wp:anchor distT="0" distB="0" distL="114300" distR="114300" simplePos="0" relativeHeight="251665408" behindDoc="0" locked="0" layoutInCell="1" allowOverlap="1" wp14:anchorId="161A8B4F" wp14:editId="2AB9E74F">
                <wp:simplePos x="0" y="0"/>
                <wp:positionH relativeFrom="page">
                  <wp:posOffset>6740525</wp:posOffset>
                </wp:positionH>
                <wp:positionV relativeFrom="page">
                  <wp:posOffset>859790</wp:posOffset>
                </wp:positionV>
                <wp:extent cx="3211195" cy="6083929"/>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1195" cy="6083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8294E" w14:textId="7F3470B1" w:rsidR="003B2036" w:rsidRPr="00F30F0E" w:rsidRDefault="003B2036" w:rsidP="003B2036">
                            <w:pPr>
                              <w:pStyle w:val="Checkboxlist"/>
                              <w:rPr>
                                <w:rFonts w:ascii="Calibri Light" w:hAnsi="Calibri Light" w:cs="Calibri Light"/>
                                <w:b/>
                                <w:szCs w:val="16"/>
                              </w:rPr>
                            </w:pPr>
                            <w:r w:rsidRPr="00F30F0E">
                              <w:rPr>
                                <w:rFonts w:ascii="Calibri Light" w:hAnsi="Calibri Light" w:cs="Calibri Light"/>
                                <w:szCs w:val="16"/>
                              </w:rPr>
                              <w:t>Grants – determination of funding</w:t>
                            </w:r>
                          </w:p>
                          <w:p w14:paraId="1E756FA0" w14:textId="77777777" w:rsidR="003B2036" w:rsidRPr="00F30F0E" w:rsidRDefault="003B2036" w:rsidP="003B2036">
                            <w:pPr>
                              <w:pStyle w:val="Checkboxlist"/>
                              <w:rPr>
                                <w:rFonts w:ascii="Calibri Light" w:hAnsi="Calibri Light" w:cs="Calibri Light"/>
                                <w:b/>
                                <w:szCs w:val="16"/>
                              </w:rPr>
                            </w:pPr>
                            <w:r w:rsidRPr="00F30F0E">
                              <w:rPr>
                                <w:rFonts w:ascii="Calibri Light" w:hAnsi="Calibri Light" w:cs="Calibri Light"/>
                                <w:szCs w:val="16"/>
                              </w:rPr>
                              <w:t>Files – Volunteer, Staff, Administration</w:t>
                            </w:r>
                          </w:p>
                          <w:p w14:paraId="1A48223F" w14:textId="77777777" w:rsidR="003B2036" w:rsidRPr="00F30F0E" w:rsidRDefault="003B2036" w:rsidP="003B2036">
                            <w:pPr>
                              <w:pStyle w:val="Checkboxlist"/>
                              <w:rPr>
                                <w:rFonts w:ascii="Calibri Light" w:hAnsi="Calibri Light" w:cs="Calibri Light"/>
                                <w:b/>
                                <w:szCs w:val="16"/>
                              </w:rPr>
                            </w:pPr>
                            <w:r w:rsidRPr="00F30F0E">
                              <w:rPr>
                                <w:rFonts w:ascii="Calibri Light" w:hAnsi="Calibri Light" w:cs="Calibri Light"/>
                                <w:szCs w:val="16"/>
                              </w:rPr>
                              <w:t>Refund of administrative fees upon termination</w:t>
                            </w:r>
                          </w:p>
                          <w:p w14:paraId="356799FD" w14:textId="26ACA0AC" w:rsidR="00FD4D2B" w:rsidRPr="00F30F0E" w:rsidRDefault="003B2036" w:rsidP="00FD4D2B">
                            <w:pPr>
                              <w:pStyle w:val="Checkboxlist"/>
                              <w:rPr>
                                <w:rFonts w:ascii="Calibri Light" w:hAnsi="Calibri Light" w:cs="Calibri Light"/>
                                <w:szCs w:val="16"/>
                              </w:rPr>
                            </w:pPr>
                            <w:r>
                              <w:rPr>
                                <w:rFonts w:ascii="Calibri Light" w:hAnsi="Calibri Light" w:cs="Calibri Light"/>
                                <w:szCs w:val="16"/>
                              </w:rPr>
                              <w:t>S</w:t>
                            </w:r>
                            <w:r w:rsidR="00FD4D2B" w:rsidRPr="00F30F0E">
                              <w:rPr>
                                <w:rFonts w:ascii="Calibri Light" w:hAnsi="Calibri Light" w:cs="Calibri Light"/>
                                <w:szCs w:val="16"/>
                              </w:rPr>
                              <w:t>ocial Media</w:t>
                            </w:r>
                            <w:r>
                              <w:rPr>
                                <w:rFonts w:ascii="Calibri Light" w:hAnsi="Calibri Light" w:cs="Calibri Light"/>
                                <w:szCs w:val="16"/>
                              </w:rPr>
                              <w:t xml:space="preserve"> – redirect website</w:t>
                            </w:r>
                            <w:r w:rsidR="00B253AA">
                              <w:rPr>
                                <w:rFonts w:ascii="Calibri Light" w:hAnsi="Calibri Light" w:cs="Calibri Light"/>
                                <w:szCs w:val="16"/>
                              </w:rPr>
                              <w:t>, other social media</w:t>
                            </w:r>
                            <w:r>
                              <w:rPr>
                                <w:rFonts w:ascii="Calibri Light" w:hAnsi="Calibri Light" w:cs="Calibri Light"/>
                                <w:szCs w:val="16"/>
                              </w:rPr>
                              <w:t xml:space="preserve"> to new website</w:t>
                            </w:r>
                          </w:p>
                          <w:p w14:paraId="628B4365" w14:textId="77777777" w:rsidR="00FD4D2B" w:rsidRPr="00F30F0E" w:rsidRDefault="00FD4D2B" w:rsidP="00FD4D2B">
                            <w:pPr>
                              <w:pStyle w:val="Checkboxlist"/>
                              <w:rPr>
                                <w:rFonts w:ascii="Calibri Light" w:hAnsi="Calibri Light" w:cs="Calibri Light"/>
                                <w:szCs w:val="16"/>
                              </w:rPr>
                            </w:pPr>
                            <w:r w:rsidRPr="00F30F0E">
                              <w:rPr>
                                <w:rFonts w:ascii="Calibri Light" w:hAnsi="Calibri Light" w:cs="Calibri Light"/>
                                <w:szCs w:val="16"/>
                              </w:rPr>
                              <w:t>Training Materials</w:t>
                            </w:r>
                          </w:p>
                          <w:p w14:paraId="13A55448" w14:textId="77777777" w:rsidR="00FD4D2B" w:rsidRPr="00F30F0E" w:rsidRDefault="00FD4D2B" w:rsidP="00FD4D2B">
                            <w:pPr>
                              <w:pStyle w:val="Checkboxlist"/>
                              <w:numPr>
                                <w:ilvl w:val="0"/>
                                <w:numId w:val="0"/>
                              </w:numPr>
                              <w:rPr>
                                <w:rFonts w:ascii="Calibri Light" w:hAnsi="Calibri Light" w:cs="Calibri Light"/>
                                <w:b/>
                                <w:color w:val="002F5F"/>
                                <w:u w:val="single"/>
                              </w:rPr>
                            </w:pPr>
                            <w:r w:rsidRPr="00F30F0E">
                              <w:rPr>
                                <w:rFonts w:ascii="Calibri Light" w:hAnsi="Calibri Light" w:cs="Calibri Light"/>
                                <w:b/>
                              </w:rPr>
                              <w:t xml:space="preserve">What remains with the CASA/GAL </w:t>
                            </w:r>
                            <w:proofErr w:type="gramStart"/>
                            <w:r w:rsidRPr="00F30F0E">
                              <w:rPr>
                                <w:rFonts w:ascii="Calibri Light" w:hAnsi="Calibri Light" w:cs="Calibri Light"/>
                                <w:b/>
                              </w:rPr>
                              <w:t>Program</w:t>
                            </w:r>
                            <w:proofErr w:type="gramEnd"/>
                          </w:p>
                          <w:p w14:paraId="489F18C9" w14:textId="7ED46A6D" w:rsidR="00FD4D2B" w:rsidRPr="00F30F0E" w:rsidRDefault="00FD4D2B" w:rsidP="00FD4D2B">
                            <w:pPr>
                              <w:pStyle w:val="Checkboxlist"/>
                              <w:rPr>
                                <w:rFonts w:ascii="Calibri Light" w:hAnsi="Calibri Light" w:cs="Calibri Light"/>
                                <w:szCs w:val="16"/>
                              </w:rPr>
                            </w:pPr>
                            <w:r w:rsidRPr="00F30F0E">
                              <w:rPr>
                                <w:rFonts w:ascii="Calibri Light" w:hAnsi="Calibri Light" w:cs="Calibri Light"/>
                                <w:szCs w:val="16"/>
                              </w:rPr>
                              <w:t xml:space="preserve">CASA/GAL logo, CASA/GAL Program name, website address and materials, program development materials, training manuals and information, volunteer, case and staff files, grant monies awarded before separation, ownership of fundraiser </w:t>
                            </w:r>
                          </w:p>
                          <w:p w14:paraId="1A86AD90" w14:textId="6B49D474" w:rsidR="00FD4D2B" w:rsidRPr="00F30F0E" w:rsidRDefault="00FD4D2B" w:rsidP="00FD4D2B">
                            <w:pPr>
                              <w:pStyle w:val="Checkboxlist"/>
                              <w:numPr>
                                <w:ilvl w:val="1"/>
                                <w:numId w:val="1"/>
                              </w:numPr>
                              <w:rPr>
                                <w:rFonts w:ascii="Calibri Light" w:hAnsi="Calibri Light" w:cs="Calibri Light"/>
                                <w:szCs w:val="16"/>
                              </w:rPr>
                            </w:pPr>
                            <w:r w:rsidRPr="00F30F0E">
                              <w:rPr>
                                <w:rFonts w:ascii="Calibri Light" w:hAnsi="Calibri Light" w:cs="Calibri Light"/>
                                <w:szCs w:val="16"/>
                              </w:rPr>
                              <w:t xml:space="preserve">For example, if CASA/GAL Program has a yearly successful fundraising campaign, and leave the umbrella can </w:t>
                            </w:r>
                            <w:r w:rsidRPr="00CA5530">
                              <w:rPr>
                                <w:rFonts w:ascii="Calibri Light" w:hAnsi="Calibri Light" w:cs="Calibri Light"/>
                                <w:szCs w:val="16"/>
                              </w:rPr>
                              <w:t xml:space="preserve">CASA/GAL Program </w:t>
                            </w:r>
                            <w:r w:rsidRPr="00F30F0E">
                              <w:rPr>
                                <w:rFonts w:ascii="Calibri Light" w:hAnsi="Calibri Light" w:cs="Calibri Light"/>
                                <w:szCs w:val="16"/>
                              </w:rPr>
                              <w:t xml:space="preserve">take that fundraiser event? (i.e. yearly 5k – can the new program that has moved away from the </w:t>
                            </w:r>
                            <w:r w:rsidR="003B2036">
                              <w:rPr>
                                <w:rFonts w:ascii="Calibri Light" w:hAnsi="Calibri Light" w:cs="Calibri Light"/>
                                <w:szCs w:val="16"/>
                              </w:rPr>
                              <w:t>Umbrella Organization</w:t>
                            </w:r>
                            <w:r w:rsidRPr="00F30F0E">
                              <w:rPr>
                                <w:rFonts w:ascii="Calibri Light" w:hAnsi="Calibri Light" w:cs="Calibri Light"/>
                                <w:szCs w:val="16"/>
                              </w:rPr>
                              <w:t xml:space="preserve"> use the name, vendors etc. of that </w:t>
                            </w:r>
                            <w:r w:rsidRPr="00B253AA">
                              <w:rPr>
                                <w:rFonts w:ascii="Calibri Light" w:hAnsi="Calibri Light" w:cs="Calibri Light"/>
                                <w:szCs w:val="16"/>
                              </w:rPr>
                              <w:t>fundraiser</w:t>
                            </w:r>
                            <w:r w:rsidRPr="00F30F0E">
                              <w:rPr>
                                <w:rFonts w:ascii="Calibri Light" w:hAnsi="Calibri Light" w:cs="Calibri Light"/>
                                <w:szCs w:val="16"/>
                              </w:rPr>
                              <w:t>)</w:t>
                            </w:r>
                          </w:p>
                          <w:p w14:paraId="3BBD3F49" w14:textId="7C8D93B9" w:rsidR="00FD4D2B" w:rsidRPr="00F30F0E" w:rsidRDefault="00FD4D2B" w:rsidP="00FD4D2B">
                            <w:pPr>
                              <w:pStyle w:val="Checkboxlist"/>
                              <w:rPr>
                                <w:rFonts w:ascii="Calibri Light" w:hAnsi="Calibri Light" w:cs="Calibri Light"/>
                                <w:szCs w:val="16"/>
                              </w:rPr>
                            </w:pPr>
                            <w:r w:rsidRPr="00F30F0E">
                              <w:rPr>
                                <w:rFonts w:ascii="Calibri Light" w:hAnsi="Calibri Light" w:cs="Calibri Light"/>
                                <w:szCs w:val="16"/>
                              </w:rPr>
                              <w:t xml:space="preserve">Any computers, furniture, or any other equipment of any nature </w:t>
                            </w:r>
                            <w:r w:rsidRPr="00B253AA">
                              <w:rPr>
                                <w:rFonts w:ascii="Calibri Light" w:hAnsi="Calibri Light" w:cs="Calibri Light"/>
                                <w:szCs w:val="16"/>
                              </w:rPr>
                              <w:t>purchased</w:t>
                            </w:r>
                            <w:r w:rsidRPr="00F30F0E">
                              <w:rPr>
                                <w:rFonts w:ascii="Calibri Light" w:hAnsi="Calibri Light" w:cs="Calibri Light"/>
                                <w:szCs w:val="16"/>
                              </w:rPr>
                              <w:t xml:space="preserve"> with </w:t>
                            </w:r>
                            <w:r w:rsidRPr="00192130">
                              <w:rPr>
                                <w:rFonts w:ascii="Calibri Light" w:hAnsi="Calibri Light" w:cs="Calibri Light"/>
                                <w:szCs w:val="16"/>
                              </w:rPr>
                              <w:t xml:space="preserve">CASA/GAL Program </w:t>
                            </w:r>
                            <w:r w:rsidRPr="00F30F0E">
                              <w:rPr>
                                <w:rFonts w:ascii="Calibri Light" w:hAnsi="Calibri Light" w:cs="Calibri Light"/>
                                <w:szCs w:val="16"/>
                              </w:rPr>
                              <w:t xml:space="preserve">funds will be the property of the </w:t>
                            </w:r>
                            <w:r w:rsidRPr="00192130">
                              <w:rPr>
                                <w:rFonts w:ascii="Calibri Light" w:hAnsi="Calibri Light" w:cs="Calibri Light"/>
                                <w:szCs w:val="16"/>
                              </w:rPr>
                              <w:t xml:space="preserve">CASA/GAL Program </w:t>
                            </w:r>
                            <w:r w:rsidRPr="00F30F0E">
                              <w:rPr>
                                <w:rFonts w:ascii="Calibri Light" w:hAnsi="Calibri Light" w:cs="Calibri Light"/>
                                <w:szCs w:val="16"/>
                              </w:rPr>
                              <w:t xml:space="preserve">if the </w:t>
                            </w:r>
                            <w:r w:rsidRPr="00192130">
                              <w:rPr>
                                <w:rFonts w:ascii="Calibri Light" w:hAnsi="Calibri Light" w:cs="Calibri Light"/>
                                <w:szCs w:val="16"/>
                              </w:rPr>
                              <w:t xml:space="preserve">CASA/GAL Program </w:t>
                            </w:r>
                            <w:r w:rsidRPr="00F30F0E">
                              <w:rPr>
                                <w:rFonts w:ascii="Calibri Light" w:hAnsi="Calibri Light" w:cs="Calibri Light"/>
                                <w:szCs w:val="16"/>
                              </w:rPr>
                              <w:t xml:space="preserve">leaves the </w:t>
                            </w:r>
                            <w:r w:rsidR="003B2036">
                              <w:rPr>
                                <w:rFonts w:ascii="Calibri Light" w:hAnsi="Calibri Light" w:cs="Calibri Light"/>
                                <w:szCs w:val="16"/>
                              </w:rPr>
                              <w:t>Umbrella Organization</w:t>
                            </w:r>
                            <w:r w:rsidR="003B2036" w:rsidRPr="00F30F0E">
                              <w:rPr>
                                <w:rFonts w:ascii="Calibri Light" w:hAnsi="Calibri Light" w:cs="Calibri Light"/>
                                <w:szCs w:val="16"/>
                              </w:rPr>
                              <w:t xml:space="preserve"> </w:t>
                            </w:r>
                            <w:r w:rsidRPr="00F30F0E">
                              <w:rPr>
                                <w:rFonts w:ascii="Calibri Light" w:hAnsi="Calibri Light" w:cs="Calibri Light"/>
                                <w:szCs w:val="16"/>
                              </w:rPr>
                              <w:t>for any reason. </w:t>
                            </w:r>
                          </w:p>
                          <w:p w14:paraId="6631A26B" w14:textId="77777777" w:rsidR="00FD4D2B" w:rsidRPr="00F30F0E" w:rsidRDefault="00FD4D2B" w:rsidP="00FD4D2B">
                            <w:pPr>
                              <w:pStyle w:val="Checkboxlist"/>
                              <w:numPr>
                                <w:ilvl w:val="0"/>
                                <w:numId w:val="0"/>
                              </w:numPr>
                              <w:rPr>
                                <w:rFonts w:ascii="Calibri Light" w:hAnsi="Calibri Light" w:cs="Calibri Light"/>
                                <w:szCs w:val="16"/>
                              </w:rPr>
                            </w:pPr>
                            <w:r w:rsidRPr="00F30F0E">
                              <w:rPr>
                                <w:rFonts w:ascii="Calibri Light" w:hAnsi="Calibri Light" w:cs="Calibri Light"/>
                                <w:b/>
                                <w:color w:val="002F5F"/>
                                <w:szCs w:val="16"/>
                                <w:u w:val="single"/>
                              </w:rPr>
                              <w:t>SIGNATURES</w:t>
                            </w:r>
                          </w:p>
                          <w:p w14:paraId="1930C6FA" w14:textId="77777777" w:rsidR="00FD4D2B" w:rsidRPr="00F30F0E" w:rsidRDefault="00FD4D2B" w:rsidP="00FD4D2B">
                            <w:pPr>
                              <w:pStyle w:val="Checkboxlist"/>
                              <w:rPr>
                                <w:rFonts w:ascii="Calibri Light" w:hAnsi="Calibri Light" w:cs="Calibri Light"/>
                                <w:szCs w:val="16"/>
                              </w:rPr>
                            </w:pPr>
                            <w:r w:rsidRPr="00192130">
                              <w:rPr>
                                <w:rFonts w:ascii="Calibri Light" w:hAnsi="Calibri Light" w:cs="Calibri Light"/>
                                <w:szCs w:val="16"/>
                              </w:rPr>
                              <w:t xml:space="preserve">CASA/GAL Program </w:t>
                            </w:r>
                            <w:r w:rsidRPr="00F30F0E">
                              <w:rPr>
                                <w:rFonts w:ascii="Calibri Light" w:hAnsi="Calibri Light" w:cs="Calibri Light"/>
                                <w:szCs w:val="16"/>
                              </w:rPr>
                              <w:t>Director</w:t>
                            </w:r>
                          </w:p>
                          <w:p w14:paraId="7F4E3211" w14:textId="77777777" w:rsidR="00FD4D2B" w:rsidRPr="00F30F0E" w:rsidRDefault="00FD4D2B" w:rsidP="00FD4D2B">
                            <w:pPr>
                              <w:pStyle w:val="Checkboxlist"/>
                              <w:rPr>
                                <w:rFonts w:ascii="Calibri Light" w:hAnsi="Calibri Light" w:cs="Calibri Light"/>
                                <w:szCs w:val="16"/>
                              </w:rPr>
                            </w:pPr>
                            <w:r w:rsidRPr="00F30F0E">
                              <w:rPr>
                                <w:rFonts w:ascii="Calibri Light" w:hAnsi="Calibri Light" w:cs="Calibri Light"/>
                                <w:szCs w:val="16"/>
                              </w:rPr>
                              <w:t>CEO and/or Board Chair of Umbrella Organization</w:t>
                            </w:r>
                            <w:r w:rsidRPr="00F30F0E">
                              <w:rPr>
                                <w:rFonts w:ascii="Calibri Light" w:hAnsi="Calibri Light" w:cs="Calibri Light"/>
                                <w:szCs w:val="16"/>
                              </w:rPr>
                              <w:tab/>
                            </w:r>
                          </w:p>
                          <w:p w14:paraId="75E3C0CA" w14:textId="77777777" w:rsidR="00FD4D2B" w:rsidRPr="00F30F0E" w:rsidRDefault="00FD4D2B" w:rsidP="00FD4D2B">
                            <w:pPr>
                              <w:pStyle w:val="Checkboxlist"/>
                              <w:rPr>
                                <w:rFonts w:ascii="Calibri Light" w:hAnsi="Calibri Light" w:cs="Calibri Light"/>
                                <w:szCs w:val="16"/>
                              </w:rPr>
                            </w:pPr>
                            <w:r w:rsidRPr="00F30F0E">
                              <w:rPr>
                                <w:rFonts w:ascii="Calibri Light" w:hAnsi="Calibri Light" w:cs="Calibri Light"/>
                                <w:szCs w:val="16"/>
                              </w:rPr>
                              <w:t>May need a judicial signature – if applicable</w:t>
                            </w:r>
                          </w:p>
                          <w:p w14:paraId="3D680716" w14:textId="77777777" w:rsidR="00FD4D2B" w:rsidRPr="00F30F0E" w:rsidRDefault="00FD4D2B" w:rsidP="00FD4D2B">
                            <w:pPr>
                              <w:pStyle w:val="Blueheading"/>
                              <w:rPr>
                                <w:rFonts w:ascii="Calibri Light" w:hAnsi="Calibri Light" w:cs="Calibri Light"/>
                                <w:b/>
                                <w:color w:val="002F5F"/>
                                <w:sz w:val="16"/>
                                <w:u w:val="single"/>
                              </w:rPr>
                            </w:pPr>
                          </w:p>
                          <w:p w14:paraId="5AE49AA7" w14:textId="77777777" w:rsidR="00FD4D2B" w:rsidRPr="00F30F0E" w:rsidRDefault="00FD4D2B" w:rsidP="00FD4D2B">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Term of Agreement</w:t>
                            </w:r>
                          </w:p>
                          <w:p w14:paraId="0F0DD356" w14:textId="77777777" w:rsidR="00FD4D2B" w:rsidRPr="00F30F0E" w:rsidRDefault="00FD4D2B" w:rsidP="00FD4D2B">
                            <w:pPr>
                              <w:pStyle w:val="Checkboxlist"/>
                              <w:numPr>
                                <w:ilvl w:val="0"/>
                                <w:numId w:val="0"/>
                              </w:numPr>
                              <w:rPr>
                                <w:rFonts w:ascii="Calibri Light" w:hAnsi="Calibri Light" w:cs="Calibri Light"/>
                                <w:szCs w:val="16"/>
                              </w:rPr>
                            </w:pPr>
                            <w:r w:rsidRPr="00F30F0E">
                              <w:rPr>
                                <w:rFonts w:ascii="Calibri Light" w:hAnsi="Calibri Light" w:cs="Calibri Light"/>
                                <w:szCs w:val="16"/>
                              </w:rPr>
                              <w:t>For example: This agreement will be effective from the date of signature. This agreement will be reviewed XXX (annually, every three years, every two years).</w:t>
                            </w:r>
                          </w:p>
                          <w:p w14:paraId="2071357A" w14:textId="77777777" w:rsidR="00FD4D2B" w:rsidRPr="00F30F0E" w:rsidRDefault="00FD4D2B" w:rsidP="00FD4D2B">
                            <w:pPr>
                              <w:pStyle w:val="Checkboxlist"/>
                              <w:numPr>
                                <w:ilvl w:val="0"/>
                                <w:numId w:val="0"/>
                              </w:numPr>
                              <w:rPr>
                                <w:rFonts w:ascii="Calibri Light" w:hAnsi="Calibri Light" w:cs="Calibri Light"/>
                                <w:szCs w:val="16"/>
                              </w:rPr>
                            </w:pPr>
                          </w:p>
                          <w:p w14:paraId="321D5BBE" w14:textId="77777777" w:rsidR="00FD4D2B" w:rsidRPr="00CA5530" w:rsidRDefault="00FD4D2B" w:rsidP="00FD4D2B">
                            <w:pPr>
                              <w:pStyle w:val="Blueheading"/>
                              <w:rPr>
                                <w:rFonts w:ascii="Calibri Light" w:hAnsi="Calibri Light" w:cs="Calibri Light"/>
                                <w:b/>
                                <w:color w:val="002F5F"/>
                                <w:sz w:val="16"/>
                                <w:u w:val="single"/>
                              </w:rPr>
                            </w:pPr>
                            <w:r w:rsidRPr="00CA5530">
                              <w:rPr>
                                <w:rFonts w:ascii="Calibri Light" w:hAnsi="Calibri Light" w:cs="Calibri Light"/>
                                <w:b/>
                                <w:color w:val="002F5F"/>
                                <w:sz w:val="16"/>
                                <w:u w:val="single"/>
                              </w:rPr>
                              <w:t xml:space="preserve">CASA/GAL Program MUST have its own Logo </w:t>
                            </w:r>
                          </w:p>
                          <w:p w14:paraId="2B555A5F" w14:textId="77777777" w:rsidR="00FD4D2B" w:rsidRPr="00F30F0E" w:rsidRDefault="00FD4D2B" w:rsidP="00FD4D2B">
                            <w:pPr>
                              <w:pStyle w:val="Blueheading"/>
                              <w:rPr>
                                <w:rFonts w:ascii="Calibri Light" w:hAnsi="Calibri Light" w:cs="Calibri Light"/>
                                <w:b/>
                                <w:color w:val="002F5F"/>
                                <w:sz w:val="16"/>
                                <w:u w:val="single"/>
                              </w:rPr>
                            </w:pPr>
                          </w:p>
                          <w:p w14:paraId="0478B9E5" w14:textId="77777777" w:rsidR="00FD4D2B" w:rsidRPr="00F30F0E" w:rsidRDefault="00FD4D2B" w:rsidP="00FD4D2B">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Other Considerations</w:t>
                            </w:r>
                          </w:p>
                          <w:p w14:paraId="26802F54" w14:textId="77777777" w:rsidR="00FD4D2B" w:rsidRPr="00F30F0E" w:rsidRDefault="00FD4D2B" w:rsidP="00FD4D2B">
                            <w:pPr>
                              <w:pStyle w:val="Checkboxlist"/>
                              <w:rPr>
                                <w:rFonts w:ascii="Calibri Light" w:hAnsi="Calibri Light" w:cs="Calibri Light"/>
                                <w:szCs w:val="16"/>
                              </w:rPr>
                            </w:pPr>
                            <w:r w:rsidRPr="00F30F0E">
                              <w:rPr>
                                <w:rFonts w:ascii="Calibri Light" w:hAnsi="Calibri Light" w:cs="Calibri Light"/>
                                <w:szCs w:val="16"/>
                              </w:rPr>
                              <w:t>Disclaimers: Many MOUs will contain one or more disclaimers, including one indicating that employees of CASA/GAL Program are not to be considered employees, borrowed or otherwise, of Umbrella Organization and vice versa.</w:t>
                            </w:r>
                          </w:p>
                          <w:p w14:paraId="1EA478A4" w14:textId="77777777" w:rsidR="00FD4D2B" w:rsidRPr="00F30F0E" w:rsidRDefault="00FD4D2B" w:rsidP="00FD4D2B">
                            <w:pPr>
                              <w:pStyle w:val="Checkboxlist"/>
                              <w:rPr>
                                <w:rFonts w:ascii="Calibri Light" w:hAnsi="Calibri Light" w:cs="Calibri Light"/>
                                <w:b/>
                                <w:caps/>
                                <w:color w:val="002F5F"/>
                                <w:szCs w:val="16"/>
                                <w:u w:val="single"/>
                              </w:rPr>
                            </w:pPr>
                            <w:r w:rsidRPr="00F30F0E">
                              <w:rPr>
                                <w:rFonts w:ascii="Calibri Light" w:hAnsi="Calibri Light" w:cs="Calibri Light"/>
                                <w:szCs w:val="16"/>
                              </w:rPr>
                              <w:t>Prohibited Services – i.e. involvement in political campaigns, lobbying</w:t>
                            </w:r>
                          </w:p>
                          <w:p w14:paraId="26B4FE3A" w14:textId="77777777" w:rsidR="00FD4D2B" w:rsidRPr="00F30F0E" w:rsidRDefault="00FD4D2B" w:rsidP="00FD4D2B">
                            <w:pPr>
                              <w:pStyle w:val="Checkboxlist"/>
                              <w:rPr>
                                <w:rFonts w:ascii="Calibri Light" w:hAnsi="Calibri Light" w:cs="Calibri Light"/>
                                <w:b/>
                                <w:caps/>
                                <w:color w:val="002F5F"/>
                                <w:szCs w:val="16"/>
                                <w:u w:val="single"/>
                              </w:rPr>
                            </w:pPr>
                            <w:r w:rsidRPr="00F30F0E">
                              <w:rPr>
                                <w:rFonts w:ascii="Calibri Light" w:hAnsi="Calibri Light" w:cs="Calibri Light"/>
                                <w:szCs w:val="16"/>
                              </w:rPr>
                              <w:t>Release of information by the Umbrella Organization or by the CASA/GAL program</w:t>
                            </w:r>
                          </w:p>
                          <w:p w14:paraId="0889B7F6" w14:textId="77777777" w:rsidR="00FD4D2B" w:rsidRPr="00F30F0E" w:rsidRDefault="00FD4D2B" w:rsidP="00FD4D2B">
                            <w:pPr>
                              <w:pStyle w:val="Checkboxlist"/>
                              <w:rPr>
                                <w:rFonts w:ascii="Calibri Light" w:hAnsi="Calibri Light" w:cs="Calibri Light"/>
                                <w:b/>
                                <w:caps/>
                                <w:color w:val="002F5F"/>
                                <w:szCs w:val="16"/>
                                <w:u w:val="single"/>
                              </w:rPr>
                            </w:pPr>
                            <w:r w:rsidRPr="00F30F0E">
                              <w:rPr>
                                <w:rFonts w:ascii="Calibri Light" w:hAnsi="Calibri Light" w:cs="Calibri Light"/>
                                <w:szCs w:val="16"/>
                              </w:rPr>
                              <w:t>Social Media – Must social media account establishment be approved by Umbrella Organization?</w:t>
                            </w:r>
                          </w:p>
                          <w:p w14:paraId="26631762" w14:textId="77777777" w:rsidR="00FD4D2B" w:rsidRPr="00F30F0E" w:rsidRDefault="00FD4D2B" w:rsidP="00FD4D2B">
                            <w:pPr>
                              <w:pStyle w:val="Blueheading"/>
                              <w:rPr>
                                <w:rFonts w:ascii="Calibri Light" w:hAnsi="Calibri Light" w:cs="Calibri Light"/>
                                <w:b/>
                                <w:color w:val="002F5F"/>
                                <w:sz w:val="16"/>
                                <w:u w:val="single"/>
                              </w:rPr>
                            </w:pPr>
                          </w:p>
                          <w:p w14:paraId="4284DB39" w14:textId="77777777" w:rsidR="00FD4D2B" w:rsidRPr="00F30F0E" w:rsidRDefault="00FD4D2B" w:rsidP="00FD4D2B">
                            <w:pPr>
                              <w:rPr>
                                <w:rFonts w:ascii="Calibri Light" w:eastAsia="Times New Roman" w:hAnsi="Calibri Light" w:cs="Calibri Light"/>
                                <w:sz w:val="16"/>
                                <w:szCs w:val="16"/>
                              </w:rPr>
                            </w:pPr>
                          </w:p>
                          <w:p w14:paraId="7DDB04A0" w14:textId="77777777" w:rsidR="00FD4D2B" w:rsidRPr="00F30F0E" w:rsidRDefault="00FD4D2B" w:rsidP="00FD4D2B">
                            <w:pPr>
                              <w:pStyle w:val="Checkboxlist"/>
                              <w:numPr>
                                <w:ilvl w:val="0"/>
                                <w:numId w:val="0"/>
                              </w:numPr>
                              <w:ind w:left="360" w:hanging="360"/>
                              <w:rPr>
                                <w:rFonts w:ascii="Calibri Light" w:hAnsi="Calibri Light" w:cs="Calibri Light"/>
                                <w:b/>
                                <w:caps/>
                                <w:color w:val="002F5F"/>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1A8B4F" id="_x0000_s1028" type="#_x0000_t202" style="position:absolute;margin-left:530.75pt;margin-top:67.7pt;width:252.85pt;height:479.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" filled="f" stroked="f">
                <v:path arrowok="t"/>
                <v:textbox>
                  <w:txbxContent>
                    <w:p w14:paraId="2E98294E" w14:textId="7F3470B1" w:rsidR="003B2036" w:rsidRPr="00F30F0E" w:rsidRDefault="003B2036" w:rsidP="003B2036">
                      <w:pPr>
                        <w:pStyle w:val="Checkboxlist"/>
                        <w:rPr>
                          <w:rFonts w:ascii="Calibri Light" w:hAnsi="Calibri Light" w:cs="Calibri Light"/>
                          <w:b/>
                          <w:szCs w:val="16"/>
                        </w:rPr>
                      </w:pPr>
                      <w:r w:rsidRPr="00F30F0E">
                        <w:rPr>
                          <w:rFonts w:ascii="Calibri Light" w:hAnsi="Calibri Light" w:cs="Calibri Light"/>
                          <w:szCs w:val="16"/>
                        </w:rPr>
                        <w:t>Grants – determination of funding</w:t>
                      </w:r>
                    </w:p>
                    <w:p w14:paraId="1E756FA0" w14:textId="77777777" w:rsidR="003B2036" w:rsidRPr="00F30F0E" w:rsidRDefault="003B2036" w:rsidP="003B2036">
                      <w:pPr>
                        <w:pStyle w:val="Checkboxlist"/>
                        <w:rPr>
                          <w:rFonts w:ascii="Calibri Light" w:hAnsi="Calibri Light" w:cs="Calibri Light"/>
                          <w:b/>
                          <w:szCs w:val="16"/>
                        </w:rPr>
                      </w:pPr>
                      <w:r w:rsidRPr="00F30F0E">
                        <w:rPr>
                          <w:rFonts w:ascii="Calibri Light" w:hAnsi="Calibri Light" w:cs="Calibri Light"/>
                          <w:szCs w:val="16"/>
                        </w:rPr>
                        <w:t>Files – Volunteer, Staff, Administration</w:t>
                      </w:r>
                    </w:p>
                    <w:p w14:paraId="1A48223F" w14:textId="77777777" w:rsidR="003B2036" w:rsidRPr="00F30F0E" w:rsidRDefault="003B2036" w:rsidP="003B2036">
                      <w:pPr>
                        <w:pStyle w:val="Checkboxlist"/>
                        <w:rPr>
                          <w:rFonts w:ascii="Calibri Light" w:hAnsi="Calibri Light" w:cs="Calibri Light"/>
                          <w:b/>
                          <w:szCs w:val="16"/>
                        </w:rPr>
                      </w:pPr>
                      <w:r w:rsidRPr="00F30F0E">
                        <w:rPr>
                          <w:rFonts w:ascii="Calibri Light" w:hAnsi="Calibri Light" w:cs="Calibri Light"/>
                          <w:szCs w:val="16"/>
                        </w:rPr>
                        <w:t>Refund of administrative fees upon termination</w:t>
                      </w:r>
                    </w:p>
                    <w:p w14:paraId="356799FD" w14:textId="26ACA0AC" w:rsidR="00FD4D2B" w:rsidRPr="00F30F0E" w:rsidRDefault="003B2036" w:rsidP="00FD4D2B">
                      <w:pPr>
                        <w:pStyle w:val="Checkboxlist"/>
                        <w:rPr>
                          <w:rFonts w:ascii="Calibri Light" w:hAnsi="Calibri Light" w:cs="Calibri Light"/>
                          <w:szCs w:val="16"/>
                        </w:rPr>
                      </w:pPr>
                      <w:r>
                        <w:rPr>
                          <w:rFonts w:ascii="Calibri Light" w:hAnsi="Calibri Light" w:cs="Calibri Light"/>
                          <w:szCs w:val="16"/>
                        </w:rPr>
                        <w:t>S</w:t>
                      </w:r>
                      <w:r w:rsidR="00FD4D2B" w:rsidRPr="00F30F0E">
                        <w:rPr>
                          <w:rFonts w:ascii="Calibri Light" w:hAnsi="Calibri Light" w:cs="Calibri Light"/>
                          <w:szCs w:val="16"/>
                        </w:rPr>
                        <w:t>ocial Media</w:t>
                      </w:r>
                      <w:r>
                        <w:rPr>
                          <w:rFonts w:ascii="Calibri Light" w:hAnsi="Calibri Light" w:cs="Calibri Light"/>
                          <w:szCs w:val="16"/>
                        </w:rPr>
                        <w:t xml:space="preserve"> – redirect website</w:t>
                      </w:r>
                      <w:r w:rsidR="00B253AA">
                        <w:rPr>
                          <w:rFonts w:ascii="Calibri Light" w:hAnsi="Calibri Light" w:cs="Calibri Light"/>
                          <w:szCs w:val="16"/>
                        </w:rPr>
                        <w:t>, other social media</w:t>
                      </w:r>
                      <w:r>
                        <w:rPr>
                          <w:rFonts w:ascii="Calibri Light" w:hAnsi="Calibri Light" w:cs="Calibri Light"/>
                          <w:szCs w:val="16"/>
                        </w:rPr>
                        <w:t xml:space="preserve"> to new website</w:t>
                      </w:r>
                    </w:p>
                    <w:p w14:paraId="628B4365" w14:textId="77777777" w:rsidR="00FD4D2B" w:rsidRPr="00F30F0E" w:rsidRDefault="00FD4D2B" w:rsidP="00FD4D2B">
                      <w:pPr>
                        <w:pStyle w:val="Checkboxlist"/>
                        <w:rPr>
                          <w:rFonts w:ascii="Calibri Light" w:hAnsi="Calibri Light" w:cs="Calibri Light"/>
                          <w:szCs w:val="16"/>
                        </w:rPr>
                      </w:pPr>
                      <w:r w:rsidRPr="00F30F0E">
                        <w:rPr>
                          <w:rFonts w:ascii="Calibri Light" w:hAnsi="Calibri Light" w:cs="Calibri Light"/>
                          <w:szCs w:val="16"/>
                        </w:rPr>
                        <w:t>Training Materials</w:t>
                      </w:r>
                    </w:p>
                    <w:p w14:paraId="13A55448" w14:textId="77777777" w:rsidR="00FD4D2B" w:rsidRPr="00F30F0E" w:rsidRDefault="00FD4D2B" w:rsidP="00FD4D2B">
                      <w:pPr>
                        <w:pStyle w:val="Checkboxlist"/>
                        <w:numPr>
                          <w:ilvl w:val="0"/>
                          <w:numId w:val="0"/>
                        </w:numPr>
                        <w:rPr>
                          <w:rFonts w:ascii="Calibri Light" w:hAnsi="Calibri Light" w:cs="Calibri Light"/>
                          <w:b/>
                          <w:color w:val="002F5F"/>
                          <w:u w:val="single"/>
                        </w:rPr>
                      </w:pPr>
                      <w:r w:rsidRPr="00F30F0E">
                        <w:rPr>
                          <w:rFonts w:ascii="Calibri Light" w:hAnsi="Calibri Light" w:cs="Calibri Light"/>
                          <w:b/>
                        </w:rPr>
                        <w:t>What remains with the CASA/GAL Program</w:t>
                      </w:r>
                    </w:p>
                    <w:p w14:paraId="489F18C9" w14:textId="7ED46A6D" w:rsidR="00FD4D2B" w:rsidRPr="00F30F0E" w:rsidRDefault="00FD4D2B" w:rsidP="00FD4D2B">
                      <w:pPr>
                        <w:pStyle w:val="Checkboxlist"/>
                        <w:rPr>
                          <w:rFonts w:ascii="Calibri Light" w:hAnsi="Calibri Light" w:cs="Calibri Light"/>
                          <w:szCs w:val="16"/>
                        </w:rPr>
                      </w:pPr>
                      <w:r w:rsidRPr="00F30F0E">
                        <w:rPr>
                          <w:rFonts w:ascii="Calibri Light" w:hAnsi="Calibri Light" w:cs="Calibri Light"/>
                          <w:szCs w:val="16"/>
                        </w:rPr>
                        <w:t xml:space="preserve">CASA/GAL logo, CASA/GAL Program name, website address and materials, program development materials, training manuals and information, volunteer, case and staff files, grant monies awarded before separation, ownership of fundraiser </w:t>
                      </w:r>
                    </w:p>
                    <w:p w14:paraId="1A86AD90" w14:textId="6B49D474" w:rsidR="00FD4D2B" w:rsidRPr="00F30F0E" w:rsidRDefault="00FD4D2B" w:rsidP="00FD4D2B">
                      <w:pPr>
                        <w:pStyle w:val="Checkboxlist"/>
                        <w:numPr>
                          <w:ilvl w:val="1"/>
                          <w:numId w:val="1"/>
                        </w:numPr>
                        <w:rPr>
                          <w:rFonts w:ascii="Calibri Light" w:hAnsi="Calibri Light" w:cs="Calibri Light"/>
                          <w:szCs w:val="16"/>
                        </w:rPr>
                      </w:pPr>
                      <w:r w:rsidRPr="00F30F0E">
                        <w:rPr>
                          <w:rFonts w:ascii="Calibri Light" w:hAnsi="Calibri Light" w:cs="Calibri Light"/>
                          <w:szCs w:val="16"/>
                        </w:rPr>
                        <w:t xml:space="preserve">For example, if CASA/GAL Program has a yearly successful fundraising campaign, and leave the umbrella can </w:t>
                      </w:r>
                      <w:r w:rsidRPr="00CA5530">
                        <w:rPr>
                          <w:rFonts w:ascii="Calibri Light" w:hAnsi="Calibri Light" w:cs="Calibri Light"/>
                          <w:szCs w:val="16"/>
                        </w:rPr>
                        <w:t xml:space="preserve">CASA/GAL Program </w:t>
                      </w:r>
                      <w:r w:rsidRPr="00F30F0E">
                        <w:rPr>
                          <w:rFonts w:ascii="Calibri Light" w:hAnsi="Calibri Light" w:cs="Calibri Light"/>
                          <w:szCs w:val="16"/>
                        </w:rPr>
                        <w:t xml:space="preserve">take that fundraiser event? (i.e. yearly 5k – can the new program that has moved away from the </w:t>
                      </w:r>
                      <w:r w:rsidR="003B2036">
                        <w:rPr>
                          <w:rFonts w:ascii="Calibri Light" w:hAnsi="Calibri Light" w:cs="Calibri Light"/>
                          <w:szCs w:val="16"/>
                        </w:rPr>
                        <w:t>Umbrella Organization</w:t>
                      </w:r>
                      <w:r w:rsidRPr="00F30F0E">
                        <w:rPr>
                          <w:rFonts w:ascii="Calibri Light" w:hAnsi="Calibri Light" w:cs="Calibri Light"/>
                          <w:szCs w:val="16"/>
                        </w:rPr>
                        <w:t xml:space="preserve"> use the name, vendors etc. of that </w:t>
                      </w:r>
                      <w:r w:rsidRPr="00B253AA">
                        <w:rPr>
                          <w:rFonts w:ascii="Calibri Light" w:hAnsi="Calibri Light" w:cs="Calibri Light"/>
                          <w:szCs w:val="16"/>
                        </w:rPr>
                        <w:t>fundraiser</w:t>
                      </w:r>
                      <w:r w:rsidRPr="00F30F0E">
                        <w:rPr>
                          <w:rFonts w:ascii="Calibri Light" w:hAnsi="Calibri Light" w:cs="Calibri Light"/>
                          <w:szCs w:val="16"/>
                        </w:rPr>
                        <w:t>)</w:t>
                      </w:r>
                    </w:p>
                    <w:p w14:paraId="3BBD3F49" w14:textId="7C8D93B9" w:rsidR="00FD4D2B" w:rsidRPr="00F30F0E" w:rsidRDefault="00FD4D2B" w:rsidP="00FD4D2B">
                      <w:pPr>
                        <w:pStyle w:val="Checkboxlist"/>
                        <w:rPr>
                          <w:rFonts w:ascii="Calibri Light" w:hAnsi="Calibri Light" w:cs="Calibri Light"/>
                          <w:szCs w:val="16"/>
                        </w:rPr>
                      </w:pPr>
                      <w:r w:rsidRPr="00F30F0E">
                        <w:rPr>
                          <w:rFonts w:ascii="Calibri Light" w:hAnsi="Calibri Light" w:cs="Calibri Light"/>
                          <w:szCs w:val="16"/>
                        </w:rPr>
                        <w:t xml:space="preserve">Any computers, furniture, or any other equipment of any nature </w:t>
                      </w:r>
                      <w:r w:rsidRPr="00B253AA">
                        <w:rPr>
                          <w:rFonts w:ascii="Calibri Light" w:hAnsi="Calibri Light" w:cs="Calibri Light"/>
                          <w:szCs w:val="16"/>
                        </w:rPr>
                        <w:t>purchased</w:t>
                      </w:r>
                      <w:r w:rsidRPr="00F30F0E">
                        <w:rPr>
                          <w:rFonts w:ascii="Calibri Light" w:hAnsi="Calibri Light" w:cs="Calibri Light"/>
                          <w:szCs w:val="16"/>
                        </w:rPr>
                        <w:t xml:space="preserve"> with </w:t>
                      </w:r>
                      <w:r w:rsidRPr="00192130">
                        <w:rPr>
                          <w:rFonts w:ascii="Calibri Light" w:hAnsi="Calibri Light" w:cs="Calibri Light"/>
                          <w:szCs w:val="16"/>
                        </w:rPr>
                        <w:t xml:space="preserve">CASA/GAL Program </w:t>
                      </w:r>
                      <w:r w:rsidRPr="00F30F0E">
                        <w:rPr>
                          <w:rFonts w:ascii="Calibri Light" w:hAnsi="Calibri Light" w:cs="Calibri Light"/>
                          <w:szCs w:val="16"/>
                        </w:rPr>
                        <w:t xml:space="preserve">funds will be the property of the </w:t>
                      </w:r>
                      <w:r w:rsidRPr="00192130">
                        <w:rPr>
                          <w:rFonts w:ascii="Calibri Light" w:hAnsi="Calibri Light" w:cs="Calibri Light"/>
                          <w:szCs w:val="16"/>
                        </w:rPr>
                        <w:t xml:space="preserve">CASA/GAL Program </w:t>
                      </w:r>
                      <w:r w:rsidRPr="00F30F0E">
                        <w:rPr>
                          <w:rFonts w:ascii="Calibri Light" w:hAnsi="Calibri Light" w:cs="Calibri Light"/>
                          <w:szCs w:val="16"/>
                        </w:rPr>
                        <w:t xml:space="preserve">if the </w:t>
                      </w:r>
                      <w:r w:rsidRPr="00192130">
                        <w:rPr>
                          <w:rFonts w:ascii="Calibri Light" w:hAnsi="Calibri Light" w:cs="Calibri Light"/>
                          <w:szCs w:val="16"/>
                        </w:rPr>
                        <w:t xml:space="preserve">CASA/GAL Program </w:t>
                      </w:r>
                      <w:r w:rsidRPr="00F30F0E">
                        <w:rPr>
                          <w:rFonts w:ascii="Calibri Light" w:hAnsi="Calibri Light" w:cs="Calibri Light"/>
                          <w:szCs w:val="16"/>
                        </w:rPr>
                        <w:t xml:space="preserve">leaves the </w:t>
                      </w:r>
                      <w:r w:rsidR="003B2036">
                        <w:rPr>
                          <w:rFonts w:ascii="Calibri Light" w:hAnsi="Calibri Light" w:cs="Calibri Light"/>
                          <w:szCs w:val="16"/>
                        </w:rPr>
                        <w:t>Umbrella Organization</w:t>
                      </w:r>
                      <w:r w:rsidR="003B2036" w:rsidRPr="00F30F0E">
                        <w:rPr>
                          <w:rFonts w:ascii="Calibri Light" w:hAnsi="Calibri Light" w:cs="Calibri Light"/>
                          <w:szCs w:val="16"/>
                        </w:rPr>
                        <w:t xml:space="preserve"> </w:t>
                      </w:r>
                      <w:r w:rsidRPr="00F30F0E">
                        <w:rPr>
                          <w:rFonts w:ascii="Calibri Light" w:hAnsi="Calibri Light" w:cs="Calibri Light"/>
                          <w:szCs w:val="16"/>
                        </w:rPr>
                        <w:t>for any reason. </w:t>
                      </w:r>
                    </w:p>
                    <w:p w14:paraId="6631A26B" w14:textId="77777777" w:rsidR="00FD4D2B" w:rsidRPr="00F30F0E" w:rsidRDefault="00FD4D2B" w:rsidP="00FD4D2B">
                      <w:pPr>
                        <w:pStyle w:val="Checkboxlist"/>
                        <w:numPr>
                          <w:ilvl w:val="0"/>
                          <w:numId w:val="0"/>
                        </w:numPr>
                        <w:rPr>
                          <w:rFonts w:ascii="Calibri Light" w:hAnsi="Calibri Light" w:cs="Calibri Light"/>
                          <w:szCs w:val="16"/>
                        </w:rPr>
                      </w:pPr>
                      <w:r w:rsidRPr="00F30F0E">
                        <w:rPr>
                          <w:rFonts w:ascii="Calibri Light" w:hAnsi="Calibri Light" w:cs="Calibri Light"/>
                          <w:b/>
                          <w:color w:val="002F5F"/>
                          <w:szCs w:val="16"/>
                          <w:u w:val="single"/>
                        </w:rPr>
                        <w:t>SIGNATURES</w:t>
                      </w:r>
                    </w:p>
                    <w:p w14:paraId="1930C6FA" w14:textId="77777777" w:rsidR="00FD4D2B" w:rsidRPr="00F30F0E" w:rsidRDefault="00FD4D2B" w:rsidP="00FD4D2B">
                      <w:pPr>
                        <w:pStyle w:val="Checkboxlist"/>
                        <w:rPr>
                          <w:rFonts w:ascii="Calibri Light" w:hAnsi="Calibri Light" w:cs="Calibri Light"/>
                          <w:szCs w:val="16"/>
                        </w:rPr>
                      </w:pPr>
                      <w:r w:rsidRPr="00192130">
                        <w:rPr>
                          <w:rFonts w:ascii="Calibri Light" w:hAnsi="Calibri Light" w:cs="Calibri Light"/>
                          <w:szCs w:val="16"/>
                        </w:rPr>
                        <w:t xml:space="preserve">CASA/GAL Program </w:t>
                      </w:r>
                      <w:r w:rsidRPr="00F30F0E">
                        <w:rPr>
                          <w:rFonts w:ascii="Calibri Light" w:hAnsi="Calibri Light" w:cs="Calibri Light"/>
                          <w:szCs w:val="16"/>
                        </w:rPr>
                        <w:t>Director</w:t>
                      </w:r>
                    </w:p>
                    <w:p w14:paraId="7F4E3211" w14:textId="77777777" w:rsidR="00FD4D2B" w:rsidRPr="00F30F0E" w:rsidRDefault="00FD4D2B" w:rsidP="00FD4D2B">
                      <w:pPr>
                        <w:pStyle w:val="Checkboxlist"/>
                        <w:rPr>
                          <w:rFonts w:ascii="Calibri Light" w:hAnsi="Calibri Light" w:cs="Calibri Light"/>
                          <w:szCs w:val="16"/>
                        </w:rPr>
                      </w:pPr>
                      <w:r w:rsidRPr="00F30F0E">
                        <w:rPr>
                          <w:rFonts w:ascii="Calibri Light" w:hAnsi="Calibri Light" w:cs="Calibri Light"/>
                          <w:szCs w:val="16"/>
                        </w:rPr>
                        <w:t>CEO and/or Board Chair of Umbrella Organization</w:t>
                      </w:r>
                      <w:r w:rsidRPr="00F30F0E">
                        <w:rPr>
                          <w:rFonts w:ascii="Calibri Light" w:hAnsi="Calibri Light" w:cs="Calibri Light"/>
                          <w:szCs w:val="16"/>
                        </w:rPr>
                        <w:tab/>
                      </w:r>
                    </w:p>
                    <w:p w14:paraId="75E3C0CA" w14:textId="77777777" w:rsidR="00FD4D2B" w:rsidRPr="00F30F0E" w:rsidRDefault="00FD4D2B" w:rsidP="00FD4D2B">
                      <w:pPr>
                        <w:pStyle w:val="Checkboxlist"/>
                        <w:rPr>
                          <w:rFonts w:ascii="Calibri Light" w:hAnsi="Calibri Light" w:cs="Calibri Light"/>
                          <w:szCs w:val="16"/>
                        </w:rPr>
                      </w:pPr>
                      <w:r w:rsidRPr="00F30F0E">
                        <w:rPr>
                          <w:rFonts w:ascii="Calibri Light" w:hAnsi="Calibri Light" w:cs="Calibri Light"/>
                          <w:szCs w:val="16"/>
                        </w:rPr>
                        <w:t>May need a judicial signature – if applicable</w:t>
                      </w:r>
                    </w:p>
                    <w:p w14:paraId="3D680716" w14:textId="77777777" w:rsidR="00FD4D2B" w:rsidRPr="00F30F0E" w:rsidRDefault="00FD4D2B" w:rsidP="00FD4D2B">
                      <w:pPr>
                        <w:pStyle w:val="Blueheading"/>
                        <w:rPr>
                          <w:rFonts w:ascii="Calibri Light" w:hAnsi="Calibri Light" w:cs="Calibri Light"/>
                          <w:b/>
                          <w:color w:val="002F5F"/>
                          <w:sz w:val="16"/>
                          <w:u w:val="single"/>
                        </w:rPr>
                      </w:pPr>
                    </w:p>
                    <w:p w14:paraId="5AE49AA7" w14:textId="77777777" w:rsidR="00FD4D2B" w:rsidRPr="00F30F0E" w:rsidRDefault="00FD4D2B" w:rsidP="00FD4D2B">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Term of Agreement</w:t>
                      </w:r>
                    </w:p>
                    <w:p w14:paraId="0F0DD356" w14:textId="77777777" w:rsidR="00FD4D2B" w:rsidRPr="00F30F0E" w:rsidRDefault="00FD4D2B" w:rsidP="00FD4D2B">
                      <w:pPr>
                        <w:pStyle w:val="Checkboxlist"/>
                        <w:numPr>
                          <w:ilvl w:val="0"/>
                          <w:numId w:val="0"/>
                        </w:numPr>
                        <w:rPr>
                          <w:rFonts w:ascii="Calibri Light" w:hAnsi="Calibri Light" w:cs="Calibri Light"/>
                          <w:szCs w:val="16"/>
                        </w:rPr>
                      </w:pPr>
                      <w:r w:rsidRPr="00F30F0E">
                        <w:rPr>
                          <w:rFonts w:ascii="Calibri Light" w:hAnsi="Calibri Light" w:cs="Calibri Light"/>
                          <w:szCs w:val="16"/>
                        </w:rPr>
                        <w:t>For example: This agreement will be effective from the date of signature. This agreement will be reviewed XXX (annually, every three years, every two years).</w:t>
                      </w:r>
                    </w:p>
                    <w:p w14:paraId="2071357A" w14:textId="77777777" w:rsidR="00FD4D2B" w:rsidRPr="00F30F0E" w:rsidRDefault="00FD4D2B" w:rsidP="00FD4D2B">
                      <w:pPr>
                        <w:pStyle w:val="Checkboxlist"/>
                        <w:numPr>
                          <w:ilvl w:val="0"/>
                          <w:numId w:val="0"/>
                        </w:numPr>
                        <w:rPr>
                          <w:rFonts w:ascii="Calibri Light" w:hAnsi="Calibri Light" w:cs="Calibri Light"/>
                          <w:szCs w:val="16"/>
                        </w:rPr>
                      </w:pPr>
                    </w:p>
                    <w:p w14:paraId="321D5BBE" w14:textId="77777777" w:rsidR="00FD4D2B" w:rsidRPr="00CA5530" w:rsidRDefault="00FD4D2B" w:rsidP="00FD4D2B">
                      <w:pPr>
                        <w:pStyle w:val="Blueheading"/>
                        <w:rPr>
                          <w:rFonts w:ascii="Calibri Light" w:hAnsi="Calibri Light" w:cs="Calibri Light"/>
                          <w:b/>
                          <w:color w:val="002F5F"/>
                          <w:sz w:val="16"/>
                          <w:u w:val="single"/>
                        </w:rPr>
                      </w:pPr>
                      <w:r w:rsidRPr="00CA5530">
                        <w:rPr>
                          <w:rFonts w:ascii="Calibri Light" w:hAnsi="Calibri Light" w:cs="Calibri Light"/>
                          <w:b/>
                          <w:color w:val="002F5F"/>
                          <w:sz w:val="16"/>
                          <w:u w:val="single"/>
                        </w:rPr>
                        <w:t xml:space="preserve">CASA/GAL Program MUST have its own Logo </w:t>
                      </w:r>
                    </w:p>
                    <w:p w14:paraId="2B555A5F" w14:textId="77777777" w:rsidR="00FD4D2B" w:rsidRPr="00F30F0E" w:rsidRDefault="00FD4D2B" w:rsidP="00FD4D2B">
                      <w:pPr>
                        <w:pStyle w:val="Blueheading"/>
                        <w:rPr>
                          <w:rFonts w:ascii="Calibri Light" w:hAnsi="Calibri Light" w:cs="Calibri Light"/>
                          <w:b/>
                          <w:color w:val="002F5F"/>
                          <w:sz w:val="16"/>
                          <w:u w:val="single"/>
                        </w:rPr>
                      </w:pPr>
                    </w:p>
                    <w:p w14:paraId="0478B9E5" w14:textId="77777777" w:rsidR="00FD4D2B" w:rsidRPr="00F30F0E" w:rsidRDefault="00FD4D2B" w:rsidP="00FD4D2B">
                      <w:pPr>
                        <w:pStyle w:val="Blueheading"/>
                        <w:rPr>
                          <w:rFonts w:ascii="Calibri Light" w:hAnsi="Calibri Light" w:cs="Calibri Light"/>
                          <w:b/>
                          <w:color w:val="002F5F"/>
                          <w:sz w:val="16"/>
                          <w:u w:val="single"/>
                        </w:rPr>
                      </w:pPr>
                      <w:r w:rsidRPr="00F30F0E">
                        <w:rPr>
                          <w:rFonts w:ascii="Calibri Light" w:hAnsi="Calibri Light" w:cs="Calibri Light"/>
                          <w:b/>
                          <w:color w:val="002F5F"/>
                          <w:sz w:val="16"/>
                          <w:u w:val="single"/>
                        </w:rPr>
                        <w:t>Other Considerations</w:t>
                      </w:r>
                    </w:p>
                    <w:p w14:paraId="26802F54" w14:textId="77777777" w:rsidR="00FD4D2B" w:rsidRPr="00F30F0E" w:rsidRDefault="00FD4D2B" w:rsidP="00FD4D2B">
                      <w:pPr>
                        <w:pStyle w:val="Checkboxlist"/>
                        <w:rPr>
                          <w:rFonts w:ascii="Calibri Light" w:hAnsi="Calibri Light" w:cs="Calibri Light"/>
                          <w:szCs w:val="16"/>
                        </w:rPr>
                      </w:pPr>
                      <w:r w:rsidRPr="00F30F0E">
                        <w:rPr>
                          <w:rFonts w:ascii="Calibri Light" w:hAnsi="Calibri Light" w:cs="Calibri Light"/>
                          <w:szCs w:val="16"/>
                        </w:rPr>
                        <w:t>Disclaimers: Many MOUs will contain one or more disclaimers, including one indicating that employees of CASA/GAL Program are not to be considered employees, borrowed or otherwise, of Umbrella Organization and vice versa.</w:t>
                      </w:r>
                    </w:p>
                    <w:p w14:paraId="1EA478A4" w14:textId="77777777" w:rsidR="00FD4D2B" w:rsidRPr="00F30F0E" w:rsidRDefault="00FD4D2B" w:rsidP="00FD4D2B">
                      <w:pPr>
                        <w:pStyle w:val="Checkboxlist"/>
                        <w:rPr>
                          <w:rFonts w:ascii="Calibri Light" w:hAnsi="Calibri Light" w:cs="Calibri Light"/>
                          <w:b/>
                          <w:caps/>
                          <w:color w:val="002F5F"/>
                          <w:szCs w:val="16"/>
                          <w:u w:val="single"/>
                        </w:rPr>
                      </w:pPr>
                      <w:r w:rsidRPr="00F30F0E">
                        <w:rPr>
                          <w:rFonts w:ascii="Calibri Light" w:hAnsi="Calibri Light" w:cs="Calibri Light"/>
                          <w:szCs w:val="16"/>
                        </w:rPr>
                        <w:t>Prohibited Services – i.e. involvement in political campaigns, lobbying</w:t>
                      </w:r>
                    </w:p>
                    <w:p w14:paraId="26B4FE3A" w14:textId="77777777" w:rsidR="00FD4D2B" w:rsidRPr="00F30F0E" w:rsidRDefault="00FD4D2B" w:rsidP="00FD4D2B">
                      <w:pPr>
                        <w:pStyle w:val="Checkboxlist"/>
                        <w:rPr>
                          <w:rFonts w:ascii="Calibri Light" w:hAnsi="Calibri Light" w:cs="Calibri Light"/>
                          <w:b/>
                          <w:caps/>
                          <w:color w:val="002F5F"/>
                          <w:szCs w:val="16"/>
                          <w:u w:val="single"/>
                        </w:rPr>
                      </w:pPr>
                      <w:r w:rsidRPr="00F30F0E">
                        <w:rPr>
                          <w:rFonts w:ascii="Calibri Light" w:hAnsi="Calibri Light" w:cs="Calibri Light"/>
                          <w:szCs w:val="16"/>
                        </w:rPr>
                        <w:t>Release of information by the Umbrella Organization or by the CASA/GAL program</w:t>
                      </w:r>
                    </w:p>
                    <w:p w14:paraId="0889B7F6" w14:textId="77777777" w:rsidR="00FD4D2B" w:rsidRPr="00F30F0E" w:rsidRDefault="00FD4D2B" w:rsidP="00FD4D2B">
                      <w:pPr>
                        <w:pStyle w:val="Checkboxlist"/>
                        <w:rPr>
                          <w:rFonts w:ascii="Calibri Light" w:hAnsi="Calibri Light" w:cs="Calibri Light"/>
                          <w:b/>
                          <w:caps/>
                          <w:color w:val="002F5F"/>
                          <w:szCs w:val="16"/>
                          <w:u w:val="single"/>
                        </w:rPr>
                      </w:pPr>
                      <w:r w:rsidRPr="00F30F0E">
                        <w:rPr>
                          <w:rFonts w:ascii="Calibri Light" w:hAnsi="Calibri Light" w:cs="Calibri Light"/>
                          <w:szCs w:val="16"/>
                        </w:rPr>
                        <w:t>Social Media – Must social media account establishment be approved by Umbrella Organization?</w:t>
                      </w:r>
                    </w:p>
                    <w:p w14:paraId="26631762" w14:textId="77777777" w:rsidR="00FD4D2B" w:rsidRPr="00F30F0E" w:rsidRDefault="00FD4D2B" w:rsidP="00FD4D2B">
                      <w:pPr>
                        <w:pStyle w:val="Blueheading"/>
                        <w:rPr>
                          <w:rFonts w:ascii="Calibri Light" w:hAnsi="Calibri Light" w:cs="Calibri Light"/>
                          <w:b/>
                          <w:color w:val="002F5F"/>
                          <w:sz w:val="16"/>
                          <w:u w:val="single"/>
                        </w:rPr>
                      </w:pPr>
                    </w:p>
                    <w:p w14:paraId="4284DB39" w14:textId="77777777" w:rsidR="00FD4D2B" w:rsidRPr="00F30F0E" w:rsidRDefault="00FD4D2B" w:rsidP="00FD4D2B">
                      <w:pPr>
                        <w:rPr>
                          <w:rFonts w:ascii="Calibri Light" w:eastAsia="Times New Roman" w:hAnsi="Calibri Light" w:cs="Calibri Light"/>
                          <w:sz w:val="16"/>
                          <w:szCs w:val="16"/>
                        </w:rPr>
                      </w:pPr>
                    </w:p>
                    <w:p w14:paraId="7DDB04A0" w14:textId="77777777" w:rsidR="00FD4D2B" w:rsidRPr="00F30F0E" w:rsidRDefault="00FD4D2B" w:rsidP="00FD4D2B">
                      <w:pPr>
                        <w:pStyle w:val="Checkboxlist"/>
                        <w:numPr>
                          <w:ilvl w:val="0"/>
                          <w:numId w:val="0"/>
                        </w:numPr>
                        <w:ind w:left="360" w:hanging="360"/>
                        <w:rPr>
                          <w:rFonts w:ascii="Calibri Light" w:hAnsi="Calibri Light" w:cs="Calibri Light"/>
                          <w:b/>
                          <w:caps/>
                          <w:color w:val="002F5F"/>
                          <w:szCs w:val="16"/>
                          <w:u w:val="single"/>
                        </w:rPr>
                      </w:pPr>
                    </w:p>
                  </w:txbxContent>
                </v:textbox>
                <w10:wrap anchorx="page" anchory="page"/>
              </v:shape>
            </w:pict>
          </mc:Fallback>
        </mc:AlternateContent>
      </w:r>
      <w:r w:rsidR="00FD4D2B" w:rsidRPr="00BB71F1">
        <w:rPr>
          <w:noProof/>
          <w:color w:val="000000" w:themeColor="text1"/>
        </w:rPr>
        <mc:AlternateContent>
          <mc:Choice Requires="wps">
            <w:drawing>
              <wp:anchor distT="0" distB="0" distL="114300" distR="114300" simplePos="0" relativeHeight="251663360" behindDoc="0" locked="0" layoutInCell="1" allowOverlap="1" wp14:anchorId="6EDCEDF4" wp14:editId="795993C6">
                <wp:simplePos x="0" y="0"/>
                <wp:positionH relativeFrom="page">
                  <wp:posOffset>6743700</wp:posOffset>
                </wp:positionH>
                <wp:positionV relativeFrom="page">
                  <wp:posOffset>723900</wp:posOffset>
                </wp:positionV>
                <wp:extent cx="3211195" cy="55880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1195" cy="558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3D1654" id="Text Box 18" o:spid="_x0000_s1026" type="#_x0000_t202" style="position:absolute;margin-left:531pt;margin-top:57pt;width:252.85pt;height:44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" filled="f" stroked="f">
                <v:path arrowok="t"/>
                <w10:wrap anchorx="page" anchory="page"/>
              </v:shape>
            </w:pict>
          </mc:Fallback>
        </mc:AlternateContent>
      </w:r>
    </w:p>
    <w:p w14:paraId="21DE89EA" w14:textId="280E846E" w:rsidR="004C5749" w:rsidRPr="004C5749" w:rsidRDefault="004C5749" w:rsidP="004C5749"/>
    <w:p w14:paraId="2C536D03" w14:textId="25486EDA" w:rsidR="004C5749" w:rsidRPr="004C5749" w:rsidRDefault="004C5749" w:rsidP="004C5749"/>
    <w:p w14:paraId="20A2A8FF" w14:textId="43763AA2" w:rsidR="004C5749" w:rsidRPr="004C5749" w:rsidRDefault="004C5749" w:rsidP="004C5749"/>
    <w:p w14:paraId="1C34AFBD" w14:textId="77777777" w:rsidR="004C5749" w:rsidRPr="004C5749" w:rsidRDefault="004C5749" w:rsidP="004C5749"/>
    <w:p w14:paraId="2F6CF759" w14:textId="77777777" w:rsidR="004C5749" w:rsidRPr="004C5749" w:rsidRDefault="004C5749" w:rsidP="004C5749"/>
    <w:p w14:paraId="4D2A1978" w14:textId="77777777" w:rsidR="004C5749" w:rsidRPr="004C5749" w:rsidRDefault="004C5749" w:rsidP="004C5749"/>
    <w:p w14:paraId="5A2C901A" w14:textId="77777777" w:rsidR="004C5749" w:rsidRPr="004C5749" w:rsidRDefault="004C5749" w:rsidP="004C5749"/>
    <w:p w14:paraId="11B9FF57" w14:textId="77777777" w:rsidR="004C5749" w:rsidRPr="004C5749" w:rsidRDefault="004C5749" w:rsidP="004C5749"/>
    <w:p w14:paraId="41D2622A" w14:textId="77777777" w:rsidR="004C5749" w:rsidRPr="004C5749" w:rsidRDefault="004C5749" w:rsidP="004C5749"/>
    <w:p w14:paraId="671D32FA" w14:textId="77777777" w:rsidR="004C5749" w:rsidRPr="004C5749" w:rsidRDefault="004C5749" w:rsidP="004C5749"/>
    <w:p w14:paraId="481D604E" w14:textId="77777777" w:rsidR="004C5749" w:rsidRPr="004C5749" w:rsidRDefault="004C5749" w:rsidP="004C5749"/>
    <w:p w14:paraId="06E2CC97" w14:textId="77777777" w:rsidR="004C5749" w:rsidRPr="004C5749" w:rsidRDefault="004C5749" w:rsidP="004C5749"/>
    <w:p w14:paraId="44D29EFF" w14:textId="77777777" w:rsidR="004C5749" w:rsidRPr="004C5749" w:rsidRDefault="004C5749" w:rsidP="004C5749"/>
    <w:p w14:paraId="79C846BB" w14:textId="77777777" w:rsidR="004C5749" w:rsidRPr="004C5749" w:rsidRDefault="004C5749" w:rsidP="004C5749"/>
    <w:p w14:paraId="452324F1" w14:textId="77777777" w:rsidR="004C5749" w:rsidRPr="004C5749" w:rsidRDefault="004C5749" w:rsidP="004C5749"/>
    <w:p w14:paraId="5855DA81" w14:textId="77777777" w:rsidR="004C5749" w:rsidRPr="004C5749" w:rsidRDefault="004C5749" w:rsidP="004C5749"/>
    <w:p w14:paraId="3C65FB78" w14:textId="70AC78D4" w:rsidR="004C5749" w:rsidRDefault="004C5749" w:rsidP="004C5749"/>
    <w:p w14:paraId="23A4416C" w14:textId="64DDE684" w:rsidR="00FD4D2B" w:rsidRDefault="004C5749" w:rsidP="004C5749">
      <w:pPr>
        <w:tabs>
          <w:tab w:val="left" w:pos="11040"/>
        </w:tabs>
      </w:pPr>
      <w:r>
        <w:tab/>
      </w:r>
    </w:p>
    <w:p w14:paraId="6677DE69" w14:textId="77777777" w:rsidR="00FD4D2B" w:rsidRPr="00FD4D2B" w:rsidRDefault="00FD4D2B" w:rsidP="00FD4D2B"/>
    <w:p w14:paraId="49D26BE8" w14:textId="77777777" w:rsidR="00FD4D2B" w:rsidRPr="00FD4D2B" w:rsidRDefault="00FD4D2B" w:rsidP="00FD4D2B"/>
    <w:p w14:paraId="2FD62DA5" w14:textId="77777777" w:rsidR="00FD4D2B" w:rsidRPr="00FD4D2B" w:rsidRDefault="00FD4D2B" w:rsidP="00FD4D2B"/>
    <w:p w14:paraId="496DAFB6" w14:textId="77777777" w:rsidR="00FD4D2B" w:rsidRPr="00FD4D2B" w:rsidRDefault="00FD4D2B" w:rsidP="00FD4D2B"/>
    <w:p w14:paraId="21C6DAA0" w14:textId="77777777" w:rsidR="00FD4D2B" w:rsidRPr="00FD4D2B" w:rsidRDefault="00FD4D2B" w:rsidP="00FD4D2B"/>
    <w:p w14:paraId="63436819" w14:textId="77777777" w:rsidR="00FD4D2B" w:rsidRPr="00FD4D2B" w:rsidRDefault="00FD4D2B" w:rsidP="00FD4D2B"/>
    <w:p w14:paraId="35B22A6C" w14:textId="77777777" w:rsidR="00FD4D2B" w:rsidRPr="00FD4D2B" w:rsidRDefault="00FD4D2B" w:rsidP="00FD4D2B"/>
    <w:p w14:paraId="479E1A33" w14:textId="77777777" w:rsidR="00FD4D2B" w:rsidRPr="00FD4D2B" w:rsidRDefault="00FD4D2B" w:rsidP="00FD4D2B"/>
    <w:p w14:paraId="58C2BEBB" w14:textId="77777777" w:rsidR="00FD4D2B" w:rsidRPr="00FD4D2B" w:rsidRDefault="00FD4D2B" w:rsidP="00FD4D2B"/>
    <w:p w14:paraId="442524C6" w14:textId="77777777" w:rsidR="00FD4D2B" w:rsidRPr="00FD4D2B" w:rsidRDefault="00FD4D2B" w:rsidP="00FD4D2B"/>
    <w:p w14:paraId="111537E1" w14:textId="77777777" w:rsidR="00FD4D2B" w:rsidRPr="00FD4D2B" w:rsidRDefault="00FD4D2B" w:rsidP="00FD4D2B"/>
    <w:p w14:paraId="2FE14440" w14:textId="760D7F63" w:rsidR="00FD4D2B" w:rsidRDefault="00FD4D2B" w:rsidP="00FD4D2B"/>
    <w:sectPr w:rsidR="00FD4D2B" w:rsidSect="00FD4D2B">
      <w:headerReference w:type="default" r:id="rId7"/>
      <w:footerReference w:type="default" r:id="rId8"/>
      <w:pgSz w:w="15840" w:h="12240" w:orient="landscape"/>
      <w:pgMar w:top="1440" w:right="1440" w:bottom="1440" w:left="1440" w:header="18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323B2" w14:textId="77777777" w:rsidR="0093462A" w:rsidRDefault="0093462A" w:rsidP="00FD4D2B">
      <w:r>
        <w:separator/>
      </w:r>
    </w:p>
  </w:endnote>
  <w:endnote w:type="continuationSeparator" w:id="0">
    <w:p w14:paraId="676FC9BB" w14:textId="77777777" w:rsidR="0093462A" w:rsidRDefault="0093462A" w:rsidP="00FD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EC35" w14:textId="128771CF" w:rsidR="00FD4D2B" w:rsidRDefault="00FD4D2B">
    <w:pPr>
      <w:pStyle w:val="Footer"/>
    </w:pPr>
    <w:r>
      <w:rPr>
        <w:noProof/>
      </w:rPr>
      <mc:AlternateContent>
        <mc:Choice Requires="wps">
          <w:drawing>
            <wp:anchor distT="0" distB="0" distL="114300" distR="114300" simplePos="0" relativeHeight="251661312" behindDoc="0" locked="0" layoutInCell="1" allowOverlap="1" wp14:anchorId="7125BD81" wp14:editId="1B1481A6">
              <wp:simplePos x="0" y="0"/>
              <wp:positionH relativeFrom="column">
                <wp:posOffset>8153400</wp:posOffset>
              </wp:positionH>
              <wp:positionV relativeFrom="paragraph">
                <wp:posOffset>-190500</wp:posOffset>
              </wp:positionV>
              <wp:extent cx="793573" cy="731520"/>
              <wp:effectExtent l="0" t="0" r="0" b="5080"/>
              <wp:wrapNone/>
              <wp:docPr id="16" name="bk object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3573" cy="731520"/>
                      </a:xfrm>
                      <a:prstGeom prst="rect">
                        <a:avLst/>
                      </a:prstGeom>
                      <a:blipFill>
                        <a:blip r:embed="rId1"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6432044" id="bk object 16" o:spid="_x0000_s1026" style="position:absolute;margin-left:642pt;margin-top:-15pt;width:62.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" stroked="f">
              <v:fill r:id="rId2" o:title="" recolor="t" rotate="t" type="frame"/>
              <o:lock v:ext="edit" aspectratio="t"/>
              <v:textbox inset="0,0,0,0"/>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7B589" w14:textId="77777777" w:rsidR="0093462A" w:rsidRDefault="0093462A" w:rsidP="00FD4D2B">
      <w:r>
        <w:separator/>
      </w:r>
    </w:p>
  </w:footnote>
  <w:footnote w:type="continuationSeparator" w:id="0">
    <w:p w14:paraId="647ADE02" w14:textId="77777777" w:rsidR="0093462A" w:rsidRDefault="0093462A" w:rsidP="00FD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FC57" w14:textId="33366A41" w:rsidR="00FD4D2B" w:rsidRDefault="00686568" w:rsidP="00FD4D2B">
    <w:pPr>
      <w:pStyle w:val="Header"/>
      <w:ind w:left="-1440"/>
    </w:pPr>
    <w:r w:rsidRPr="006F2325">
      <w:rPr>
        <w:noProof/>
      </w:rPr>
      <mc:AlternateContent>
        <mc:Choice Requires="wps">
          <w:drawing>
            <wp:anchor distT="0" distB="0" distL="114300" distR="114300" simplePos="0" relativeHeight="251669504" behindDoc="0" locked="0" layoutInCell="1" allowOverlap="1" wp14:anchorId="4996FD47" wp14:editId="792A3150">
              <wp:simplePos x="0" y="0"/>
              <wp:positionH relativeFrom="margin">
                <wp:posOffset>-718835</wp:posOffset>
              </wp:positionH>
              <wp:positionV relativeFrom="page">
                <wp:posOffset>280134</wp:posOffset>
              </wp:positionV>
              <wp:extent cx="5808819" cy="232410"/>
              <wp:effectExtent l="0" t="0" r="8255" b="889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8819"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27161" w14:textId="1C4EEC84" w:rsidR="00686568" w:rsidRPr="00686568" w:rsidRDefault="00686568" w:rsidP="00686568">
                          <w:pPr>
                            <w:spacing w:before="20"/>
                            <w:ind w:left="20"/>
                            <w:rPr>
                              <w:sz w:val="32"/>
                              <w:szCs w:val="32"/>
                            </w:rPr>
                          </w:pPr>
                          <w:r w:rsidRPr="00686568">
                            <w:rPr>
                              <w:color w:val="FFFFFF"/>
                              <w:spacing w:val="7"/>
                              <w:sz w:val="32"/>
                              <w:szCs w:val="32"/>
                            </w:rPr>
                            <w:t>Memorandum of Understanding with Umbrella</w:t>
                          </w:r>
                          <w:r>
                            <w:rPr>
                              <w:color w:val="FFFFFF"/>
                              <w:spacing w:val="7"/>
                              <w:sz w:val="32"/>
                              <w:szCs w:val="32"/>
                            </w:rPr>
                            <w:t xml:space="preserve"> 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996FD47" id="_x0000_t202" coordsize="21600,21600" o:spt="202" path="m,l,21600r21600,l21600,xe">
              <v:stroke joinstyle="miter"/>
              <v:path gradientshapeok="t" o:connecttype="rect"/>
            </v:shapetype>
            <v:shape id="Text Box 1" o:spid="_x0000_s1029" type="#_x0000_t202" style="position:absolute;left:0;text-align:left;margin-left:-56.6pt;margin-top:22.05pt;width:457.4pt;height:18.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" filled="f" stroked="f">
              <v:path arrowok="t"/>
              <v:textbox inset="0,0,0,0">
                <w:txbxContent>
                  <w:p w14:paraId="74B27161" w14:textId="1C4EEC84" w:rsidR="00686568" w:rsidRPr="00686568" w:rsidRDefault="00686568" w:rsidP="00686568">
                    <w:pPr>
                      <w:spacing w:before="20"/>
                      <w:ind w:left="20"/>
                      <w:rPr>
                        <w:sz w:val="32"/>
                        <w:szCs w:val="32"/>
                      </w:rPr>
                    </w:pPr>
                    <w:r w:rsidRPr="00686568">
                      <w:rPr>
                        <w:color w:val="FFFFFF"/>
                        <w:spacing w:val="7"/>
                        <w:sz w:val="32"/>
                        <w:szCs w:val="32"/>
                      </w:rPr>
                      <w:t>Memorandum of Understanding with Umbrella</w:t>
                    </w:r>
                    <w:r>
                      <w:rPr>
                        <w:color w:val="FFFFFF"/>
                        <w:spacing w:val="7"/>
                        <w:sz w:val="32"/>
                        <w:szCs w:val="32"/>
                      </w:rPr>
                      <w:t xml:space="preserve"> Organization</w:t>
                    </w:r>
                  </w:p>
                </w:txbxContent>
              </v:textbox>
              <w10:wrap anchorx="margin" anchory="page"/>
            </v:shape>
          </w:pict>
        </mc:Fallback>
      </mc:AlternateContent>
    </w:r>
    <w:r w:rsidRPr="006F2325">
      <w:rPr>
        <w:noProof/>
      </w:rPr>
      <mc:AlternateContent>
        <mc:Choice Requires="wps">
          <w:drawing>
            <wp:anchor distT="0" distB="0" distL="114300" distR="114300" simplePos="0" relativeHeight="251665408" behindDoc="0" locked="0" layoutInCell="1" allowOverlap="1" wp14:anchorId="25711E03" wp14:editId="57F28191">
              <wp:simplePos x="0" y="0"/>
              <wp:positionH relativeFrom="column">
                <wp:posOffset>-808689</wp:posOffset>
              </wp:positionH>
              <wp:positionV relativeFrom="paragraph">
                <wp:posOffset>598820</wp:posOffset>
              </wp:positionV>
              <wp:extent cx="7701045" cy="5285"/>
              <wp:effectExtent l="0" t="12700" r="20955" b="20320"/>
              <wp:wrapNone/>
              <wp:docPr id="25" name="Straight Connector 25"/>
              <wp:cNvGraphicFramePr/>
              <a:graphic xmlns:a="http://schemas.openxmlformats.org/drawingml/2006/main">
                <a:graphicData uri="http://schemas.microsoft.com/office/word/2010/wordprocessingShape">
                  <wps:wsp>
                    <wps:cNvCnPr/>
                    <wps:spPr>
                      <a:xfrm>
                        <a:off x="0" y="0"/>
                        <a:ext cx="7701045" cy="5285"/>
                      </a:xfrm>
                      <a:prstGeom prst="line">
                        <a:avLst/>
                      </a:prstGeom>
                      <a:ln w="19050">
                        <a:solidFill>
                          <a:schemeClr val="tx1">
                            <a:lumMod val="65000"/>
                            <a:lumOff val="3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0335D1" id="Straight Connector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47.15pt" to="542.7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" strokecolor="#5a5a5a [2109]" strokeweight="1.5pt">
              <v:stroke dashstyle="1 1" joinstyle="miter"/>
            </v:line>
          </w:pict>
        </mc:Fallback>
      </mc:AlternateContent>
    </w:r>
    <w:r w:rsidRPr="006F2325">
      <w:rPr>
        <w:noProof/>
      </w:rPr>
      <mc:AlternateContent>
        <mc:Choice Requires="wps">
          <w:drawing>
            <wp:anchor distT="0" distB="0" distL="114300" distR="114300" simplePos="0" relativeHeight="251667456" behindDoc="0" locked="0" layoutInCell="1" allowOverlap="1" wp14:anchorId="207B43B0" wp14:editId="160B206D">
              <wp:simplePos x="0" y="0"/>
              <wp:positionH relativeFrom="page">
                <wp:posOffset>7806455</wp:posOffset>
              </wp:positionH>
              <wp:positionV relativeFrom="page">
                <wp:posOffset>621037</wp:posOffset>
              </wp:positionV>
              <wp:extent cx="1819910" cy="264160"/>
              <wp:effectExtent l="0" t="0" r="8890" b="254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910" cy="264160"/>
                      </a:xfrm>
                      <a:prstGeom prst="rect">
                        <a:avLst/>
                      </a:prstGeom>
                      <a:solidFill>
                        <a:schemeClr val="bg1"/>
                      </a:solidFill>
                      <a:ln>
                        <a:noFill/>
                      </a:ln>
                      <a:extLst/>
                    </wps:spPr>
                    <wps:txbx>
                      <w:txbxContent>
                        <w:p w14:paraId="4765A730" w14:textId="63B897A2" w:rsidR="00686568" w:rsidRPr="00FE4091" w:rsidRDefault="00686568" w:rsidP="00686568">
                          <w:pPr>
                            <w:spacing w:before="20"/>
                            <w:ind w:left="20"/>
                            <w:jc w:val="right"/>
                            <w:rPr>
                              <w:rFonts w:cstheme="minorHAnsi"/>
                              <w:i/>
                              <w:color w:val="595959" w:themeColor="text1" w:themeTint="A6"/>
                              <w:sz w:val="28"/>
                              <w:szCs w:val="28"/>
                            </w:rPr>
                          </w:pPr>
                          <w:r>
                            <w:rPr>
                              <w:rFonts w:cstheme="minorHAnsi"/>
                              <w:i/>
                              <w:color w:val="595959" w:themeColor="text1" w:themeTint="A6"/>
                              <w:spacing w:val="7"/>
                              <w:sz w:val="28"/>
                              <w:szCs w:val="28"/>
                            </w:rPr>
                            <w:t>MOU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7B43B0" id="_x0000_s1030" type="#_x0000_t202" style="position:absolute;left:0;text-align:left;margin-left:614.7pt;margin-top:48.9pt;width:143.3pt;height:20.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" fillcolor="white [3212]" stroked="f">
              <v:textbox inset="0,0,0,0">
                <w:txbxContent>
                  <w:p w14:paraId="4765A730" w14:textId="63B897A2" w:rsidR="00686568" w:rsidRPr="00FE4091" w:rsidRDefault="00686568" w:rsidP="00686568">
                    <w:pPr>
                      <w:spacing w:before="20"/>
                      <w:ind w:left="20"/>
                      <w:jc w:val="right"/>
                      <w:rPr>
                        <w:rFonts w:cstheme="minorHAnsi"/>
                        <w:i/>
                        <w:color w:val="595959" w:themeColor="text1" w:themeTint="A6"/>
                        <w:sz w:val="28"/>
                        <w:szCs w:val="28"/>
                      </w:rPr>
                    </w:pPr>
                    <w:r>
                      <w:rPr>
                        <w:rFonts w:cstheme="minorHAnsi"/>
                        <w:i/>
                        <w:color w:val="595959" w:themeColor="text1" w:themeTint="A6"/>
                        <w:spacing w:val="7"/>
                        <w:sz w:val="28"/>
                        <w:szCs w:val="28"/>
                      </w:rPr>
                      <w:t>MOU Checklist</w:t>
                    </w:r>
                  </w:p>
                </w:txbxContent>
              </v:textbox>
              <w10:wrap anchorx="page" anchory="page"/>
            </v:shape>
          </w:pict>
        </mc:Fallback>
      </mc:AlternateContent>
    </w:r>
    <w:r>
      <w:rPr>
        <w:noProof/>
      </w:rPr>
      <w:drawing>
        <wp:anchor distT="0" distB="0" distL="114300" distR="114300" simplePos="0" relativeHeight="251663360" behindDoc="1" locked="0" layoutInCell="1" allowOverlap="1" wp14:anchorId="25985CE8" wp14:editId="3631D12A">
          <wp:simplePos x="0" y="0"/>
          <wp:positionH relativeFrom="column">
            <wp:posOffset>-840384</wp:posOffset>
          </wp:positionH>
          <wp:positionV relativeFrom="paragraph">
            <wp:posOffset>43554</wp:posOffset>
          </wp:positionV>
          <wp:extent cx="9585343" cy="457200"/>
          <wp:effectExtent l="0" t="0" r="317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BlueBar.jp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9585343"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63442"/>
    <w:multiLevelType w:val="hybridMultilevel"/>
    <w:tmpl w:val="183E4BD6"/>
    <w:lvl w:ilvl="0" w:tplc="950455E2">
      <w:start w:val="1"/>
      <w:numFmt w:val="bullet"/>
      <w:pStyle w:val="Checkboxlist"/>
      <w:lvlText w:val=""/>
      <w:lvlJc w:val="left"/>
      <w:pPr>
        <w:tabs>
          <w:tab w:val="num" w:pos="360"/>
        </w:tabs>
        <w:ind w:left="360" w:hanging="360"/>
      </w:pPr>
      <w:rPr>
        <w:rFonts w:ascii="Wingdings" w:hAnsi="Wingdings" w:hint="default"/>
        <w:color w:val="002F5F"/>
      </w:rPr>
    </w:lvl>
    <w:lvl w:ilvl="1" w:tplc="2FE0E948">
      <w:start w:val="1"/>
      <w:numFmt w:val="bullet"/>
      <w:lvlText w:val="o"/>
      <w:lvlJc w:val="left"/>
      <w:pPr>
        <w:tabs>
          <w:tab w:val="num" w:pos="720"/>
        </w:tabs>
        <w:ind w:left="720" w:hanging="360"/>
      </w:pPr>
      <w:rPr>
        <w:rFonts w:ascii="Courier New" w:hAnsi="Courier New" w:cs="Courier New" w:hint="default"/>
        <w:color w:val="215868"/>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94"/>
    <w:rsid w:val="00035511"/>
    <w:rsid w:val="001C67D7"/>
    <w:rsid w:val="0023176E"/>
    <w:rsid w:val="00306A94"/>
    <w:rsid w:val="003B2036"/>
    <w:rsid w:val="004C5749"/>
    <w:rsid w:val="00522F2B"/>
    <w:rsid w:val="006716C4"/>
    <w:rsid w:val="00686568"/>
    <w:rsid w:val="006E165E"/>
    <w:rsid w:val="007949AF"/>
    <w:rsid w:val="00870873"/>
    <w:rsid w:val="0093462A"/>
    <w:rsid w:val="009D216E"/>
    <w:rsid w:val="00A027E5"/>
    <w:rsid w:val="00B253AA"/>
    <w:rsid w:val="00C11C68"/>
    <w:rsid w:val="00CD5642"/>
    <w:rsid w:val="00FD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7EF6F"/>
  <w14:defaultImageDpi w14:val="32767"/>
  <w15:chartTrackingRefBased/>
  <w15:docId w15:val="{54E5B977-4C17-6844-B399-F02770DB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list">
    <w:name w:val="Check box list"/>
    <w:basedOn w:val="Normal"/>
    <w:rsid w:val="00306A94"/>
    <w:pPr>
      <w:numPr>
        <w:numId w:val="1"/>
      </w:numPr>
      <w:spacing w:after="40"/>
    </w:pPr>
    <w:rPr>
      <w:rFonts w:ascii="Trebuchet MS" w:eastAsia="MS Mincho" w:hAnsi="Trebuchet MS" w:cs="Tahoma"/>
      <w:sz w:val="16"/>
      <w:szCs w:val="20"/>
      <w:lang w:eastAsia="ja-JP"/>
    </w:rPr>
  </w:style>
  <w:style w:type="paragraph" w:customStyle="1" w:styleId="Blueheading">
    <w:name w:val="Blue heading"/>
    <w:basedOn w:val="Normal"/>
    <w:rsid w:val="00306A94"/>
    <w:pPr>
      <w:spacing w:after="40"/>
    </w:pPr>
    <w:rPr>
      <w:rFonts w:ascii="Trebuchet MS" w:eastAsia="MS Mincho" w:hAnsi="Trebuchet MS" w:cs="Tahoma"/>
      <w:caps/>
      <w:color w:val="3A4EA1"/>
      <w:sz w:val="18"/>
      <w:szCs w:val="16"/>
      <w:lang w:eastAsia="ja-JP"/>
    </w:rPr>
  </w:style>
  <w:style w:type="paragraph" w:styleId="NormalWeb">
    <w:name w:val="Normal (Web)"/>
    <w:basedOn w:val="Normal"/>
    <w:uiPriority w:val="99"/>
    <w:rsid w:val="00306A9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D4D2B"/>
    <w:pPr>
      <w:tabs>
        <w:tab w:val="center" w:pos="4680"/>
        <w:tab w:val="right" w:pos="9360"/>
      </w:tabs>
    </w:pPr>
  </w:style>
  <w:style w:type="character" w:customStyle="1" w:styleId="HeaderChar">
    <w:name w:val="Header Char"/>
    <w:basedOn w:val="DefaultParagraphFont"/>
    <w:link w:val="Header"/>
    <w:uiPriority w:val="99"/>
    <w:rsid w:val="00FD4D2B"/>
  </w:style>
  <w:style w:type="paragraph" w:styleId="Footer">
    <w:name w:val="footer"/>
    <w:basedOn w:val="Normal"/>
    <w:link w:val="FooterChar"/>
    <w:uiPriority w:val="99"/>
    <w:unhideWhenUsed/>
    <w:rsid w:val="00FD4D2B"/>
    <w:pPr>
      <w:tabs>
        <w:tab w:val="center" w:pos="4680"/>
        <w:tab w:val="right" w:pos="9360"/>
      </w:tabs>
    </w:pPr>
  </w:style>
  <w:style w:type="character" w:customStyle="1" w:styleId="FooterChar">
    <w:name w:val="Footer Char"/>
    <w:basedOn w:val="DefaultParagraphFont"/>
    <w:link w:val="Footer"/>
    <w:uiPriority w:val="99"/>
    <w:rsid w:val="00FD4D2B"/>
  </w:style>
  <w:style w:type="paragraph" w:styleId="BalloonText">
    <w:name w:val="Balloon Text"/>
    <w:basedOn w:val="Normal"/>
    <w:link w:val="BalloonTextChar"/>
    <w:uiPriority w:val="99"/>
    <w:semiHidden/>
    <w:unhideWhenUsed/>
    <w:rsid w:val="006865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65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Damski</dc:creator>
  <cp:keywords/>
  <dc:description/>
  <cp:lastModifiedBy>Kathleen Glumac</cp:lastModifiedBy>
  <cp:revision>2</cp:revision>
  <dcterms:created xsi:type="dcterms:W3CDTF">2021-03-08T17:46:00Z</dcterms:created>
  <dcterms:modified xsi:type="dcterms:W3CDTF">2021-03-08T17:46:00Z</dcterms:modified>
</cp:coreProperties>
</file>