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AE1E" w14:textId="6202B300" w:rsidR="004948CA" w:rsidRDefault="004948CA" w:rsidP="00BF3984">
      <w:pPr>
        <w:pStyle w:val="Header"/>
        <w:jc w:val="center"/>
        <w:rPr>
          <w:b/>
          <w:bCs/>
          <w:sz w:val="32"/>
          <w:szCs w:val="32"/>
        </w:rPr>
      </w:pPr>
      <w:r w:rsidRPr="001870A2">
        <w:rPr>
          <w:b/>
          <w:bCs/>
          <w:sz w:val="32"/>
          <w:szCs w:val="32"/>
        </w:rPr>
        <w:t>Text Messaging and Other Virtual Messaging Policy</w:t>
      </w:r>
    </w:p>
    <w:p w14:paraId="1C99E2B7" w14:textId="569B468B" w:rsidR="004948CA" w:rsidRDefault="004948CA" w:rsidP="004948CA">
      <w:pPr>
        <w:pStyle w:val="Header"/>
        <w:jc w:val="center"/>
        <w:rPr>
          <w:b/>
          <w:bCs/>
          <w:sz w:val="32"/>
          <w:szCs w:val="32"/>
        </w:rPr>
      </w:pPr>
    </w:p>
    <w:p w14:paraId="1DEE27F4" w14:textId="55580495" w:rsidR="004948CA" w:rsidRPr="001870A2" w:rsidRDefault="004948CA" w:rsidP="004948CA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SAMPLE</w:t>
      </w:r>
    </w:p>
    <w:p w14:paraId="3215AE60" w14:textId="77777777" w:rsidR="004948CA" w:rsidRDefault="004948CA" w:rsidP="004948CA"/>
    <w:p w14:paraId="2606C8F7" w14:textId="6F67AF68" w:rsidR="00082AF2" w:rsidRPr="00BF3984" w:rsidRDefault="002563F7" w:rsidP="004948CA">
      <w:pPr>
        <w:rPr>
          <w:i/>
          <w:iCs/>
        </w:rPr>
      </w:pPr>
      <w:r w:rsidRPr="00082AF2">
        <w:rPr>
          <w:i/>
          <w:iCs/>
        </w:rPr>
        <w:t xml:space="preserve">Safeguarding </w:t>
      </w:r>
      <w:r w:rsidR="004948CA" w:rsidRPr="00082AF2">
        <w:rPr>
          <w:i/>
          <w:iCs/>
        </w:rPr>
        <w:t xml:space="preserve">the </w:t>
      </w:r>
      <w:r w:rsidRPr="00082AF2">
        <w:rPr>
          <w:i/>
          <w:iCs/>
        </w:rPr>
        <w:t>c</w:t>
      </w:r>
      <w:r w:rsidR="004948CA" w:rsidRPr="00082AF2">
        <w:rPr>
          <w:i/>
          <w:iCs/>
        </w:rPr>
        <w:t xml:space="preserve">hildren </w:t>
      </w:r>
      <w:r w:rsidRPr="00082AF2">
        <w:rPr>
          <w:i/>
          <w:iCs/>
        </w:rPr>
        <w:t>of our community and the volunteers who a</w:t>
      </w:r>
      <w:r w:rsidR="004948CA" w:rsidRPr="00082AF2">
        <w:rPr>
          <w:i/>
          <w:iCs/>
        </w:rPr>
        <w:t>dvocate</w:t>
      </w:r>
      <w:r w:rsidRPr="00082AF2">
        <w:rPr>
          <w:i/>
          <w:iCs/>
        </w:rPr>
        <w:t xml:space="preserve"> for them is </w:t>
      </w:r>
      <w:r w:rsidR="001B7422">
        <w:rPr>
          <w:i/>
          <w:iCs/>
        </w:rPr>
        <w:t>central</w:t>
      </w:r>
      <w:r w:rsidR="001B7422" w:rsidRPr="00082AF2">
        <w:rPr>
          <w:i/>
          <w:iCs/>
        </w:rPr>
        <w:t xml:space="preserve"> </w:t>
      </w:r>
      <w:r w:rsidR="001B7422">
        <w:rPr>
          <w:i/>
          <w:iCs/>
        </w:rPr>
        <w:t xml:space="preserve">to </w:t>
      </w:r>
      <w:r w:rsidRPr="00082AF2">
        <w:rPr>
          <w:i/>
          <w:iCs/>
        </w:rPr>
        <w:t xml:space="preserve">the CASA/GAL mission. </w:t>
      </w:r>
      <w:r w:rsidR="004948CA" w:rsidRPr="00082AF2">
        <w:rPr>
          <w:i/>
          <w:iCs/>
        </w:rPr>
        <w:t xml:space="preserve">In the interest of both, CASA of ________________has </w:t>
      </w:r>
      <w:r w:rsidRPr="00082AF2">
        <w:rPr>
          <w:i/>
          <w:iCs/>
        </w:rPr>
        <w:t>adopted t</w:t>
      </w:r>
      <w:r w:rsidR="004948CA" w:rsidRPr="00082AF2">
        <w:rPr>
          <w:i/>
          <w:iCs/>
        </w:rPr>
        <w:t>he following guidance and restrictions regarding texting and virtual messaging (i.e. messenger).</w:t>
      </w:r>
    </w:p>
    <w:p w14:paraId="7B061935" w14:textId="46C6F361" w:rsidR="00082AF2" w:rsidRDefault="004948CA" w:rsidP="004948CA">
      <w:r>
        <w:t xml:space="preserve">The use of texting and/or virtual messaging in a CASA case </w:t>
      </w:r>
      <w:r w:rsidR="00B5564E">
        <w:t xml:space="preserve">should </w:t>
      </w:r>
      <w:r>
        <w:t xml:space="preserve">fall within the scope of the CASA volunteer’s role and responsibilities and </w:t>
      </w:r>
      <w:r w:rsidR="00082AF2">
        <w:t xml:space="preserve">the </w:t>
      </w:r>
      <w:r>
        <w:t>boundaries of professionalism.</w:t>
      </w:r>
      <w:r w:rsidR="00B5564E">
        <w:t xml:space="preserve"> Appropriate</w:t>
      </w:r>
      <w:r w:rsidR="00082AF2">
        <w:t xml:space="preserve"> use of texting and/or virtual messaging </w:t>
      </w:r>
      <w:r w:rsidR="001B7422">
        <w:t xml:space="preserve">for CASA volunteers </w:t>
      </w:r>
      <w:r w:rsidR="00082AF2">
        <w:t xml:space="preserve">and </w:t>
      </w:r>
      <w:r w:rsidR="001B7422">
        <w:t xml:space="preserve">the </w:t>
      </w:r>
      <w:r w:rsidR="00082AF2">
        <w:t xml:space="preserve">required documentation are defined </w:t>
      </w:r>
      <w:r w:rsidR="00B5564E">
        <w:t>below.</w:t>
      </w:r>
    </w:p>
    <w:p w14:paraId="2B861091" w14:textId="7DA15398" w:rsidR="00082AF2" w:rsidRPr="00903DFB" w:rsidRDefault="00082AF2" w:rsidP="00BF398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903DFB">
        <w:rPr>
          <w:b/>
          <w:bCs/>
        </w:rPr>
        <w:t>With children</w:t>
      </w:r>
      <w:r w:rsidR="00BF3984">
        <w:rPr>
          <w:b/>
          <w:bCs/>
        </w:rPr>
        <w:t>/youth</w:t>
      </w:r>
      <w:r w:rsidRPr="00903DFB">
        <w:rPr>
          <w:b/>
          <w:bCs/>
        </w:rPr>
        <w:t xml:space="preserve"> in assigned cases (all ages):</w:t>
      </w:r>
    </w:p>
    <w:p w14:paraId="5136493D" w14:textId="766F4B56" w:rsidR="00082AF2" w:rsidRDefault="00082AF2" w:rsidP="00BF3984">
      <w:r>
        <w:t>Volunteers may communicate via text and other virtual messaging platforms with children</w:t>
      </w:r>
      <w:r w:rsidR="00903DFB">
        <w:t xml:space="preserve"> and youth</w:t>
      </w:r>
      <w:r>
        <w:t xml:space="preserve"> assigned to them on a limited basis (e.g. confirming scheduled meetings, gaining contact information, </w:t>
      </w:r>
      <w:r w:rsidR="00BF3984">
        <w:t>offering</w:t>
      </w:r>
      <w:r>
        <w:t xml:space="preserve"> congratulations). Volunteers are required to record a summary of the communication in OPTIMA.</w:t>
      </w:r>
    </w:p>
    <w:p w14:paraId="0EC645F0" w14:textId="77777777" w:rsidR="00903DFB" w:rsidRDefault="00082AF2" w:rsidP="00BF3984">
      <w:r>
        <w:t xml:space="preserve">Any other substantive communication via text or virtual messaging platform must have prior approval of the CASA supervisor. </w:t>
      </w:r>
      <w:r w:rsidR="00903DFB">
        <w:t xml:space="preserve">Examples might include a youth over 18 in foster care, a youth for whom distance or type of placement makes other forms of communication difficult, etc. </w:t>
      </w:r>
    </w:p>
    <w:p w14:paraId="316257AC" w14:textId="0731CD1A" w:rsidR="00903DFB" w:rsidRDefault="00082AF2" w:rsidP="00BF3984">
      <w:r>
        <w:t>If a volunteer receives an unexpected text or virtual message from her/his assigned child</w:t>
      </w:r>
      <w:r w:rsidR="00903DFB">
        <w:t xml:space="preserve"> or youth</w:t>
      </w:r>
      <w:r>
        <w:t xml:space="preserve">, the volunteer </w:t>
      </w:r>
      <w:r w:rsidR="00BF3984">
        <w:t xml:space="preserve">should </w:t>
      </w:r>
      <w:r>
        <w:t>immediately</w:t>
      </w:r>
      <w:r w:rsidR="00903DFB">
        <w:t>:</w:t>
      </w:r>
    </w:p>
    <w:p w14:paraId="641D972A" w14:textId="2E35C4A1" w:rsidR="00903DFB" w:rsidRDefault="00903DFB" w:rsidP="00BF3984">
      <w:pPr>
        <w:ind w:firstLine="360"/>
      </w:pPr>
      <w:r>
        <w:t>*</w:t>
      </w:r>
      <w:r w:rsidR="00082AF2">
        <w:t>notify the CASA supervisor via email</w:t>
      </w:r>
      <w:r>
        <w:t xml:space="preserve">, </w:t>
      </w:r>
    </w:p>
    <w:p w14:paraId="48F2F3F6" w14:textId="5FC525A2" w:rsidR="00082AF2" w:rsidRDefault="00903DFB" w:rsidP="00BF3984">
      <w:pPr>
        <w:ind w:firstLine="360"/>
      </w:pPr>
      <w:r>
        <w:t>*</w:t>
      </w:r>
      <w:r w:rsidR="00082AF2" w:rsidRPr="00852AA0">
        <w:t>record the wording of the text message(s) in OPTIMA</w:t>
      </w:r>
      <w:r>
        <w:t xml:space="preserve"> and,</w:t>
      </w:r>
    </w:p>
    <w:p w14:paraId="4C548DEB" w14:textId="394553C0" w:rsidR="00903DFB" w:rsidRDefault="00BF3984" w:rsidP="00BF3984">
      <w:pPr>
        <w:ind w:firstLine="360"/>
      </w:pPr>
      <w:r>
        <w:t xml:space="preserve">*check with the CASA supervisor </w:t>
      </w:r>
      <w:r w:rsidR="00903DFB">
        <w:t xml:space="preserve">regarding </w:t>
      </w:r>
      <w:r w:rsidR="001B7422">
        <w:t>any future use</w:t>
      </w:r>
      <w:r w:rsidR="00903DFB">
        <w:t>.</w:t>
      </w:r>
    </w:p>
    <w:p w14:paraId="60FC2B52" w14:textId="77777777" w:rsidR="00852AA0" w:rsidRPr="00082AF2" w:rsidRDefault="00852AA0" w:rsidP="00BF3984">
      <w:pPr>
        <w:rPr>
          <w:sz w:val="2"/>
          <w:szCs w:val="2"/>
        </w:rPr>
      </w:pPr>
    </w:p>
    <w:p w14:paraId="4898A4EF" w14:textId="652678D6" w:rsidR="004948CA" w:rsidRPr="00903DFB" w:rsidRDefault="00903DFB" w:rsidP="00BF398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903DFB">
        <w:rPr>
          <w:b/>
          <w:bCs/>
        </w:rPr>
        <w:t>With case-involved p</w:t>
      </w:r>
      <w:r w:rsidR="004948CA" w:rsidRPr="00903DFB">
        <w:rPr>
          <w:b/>
          <w:bCs/>
        </w:rPr>
        <w:t>ersons 18 or older:</w:t>
      </w:r>
    </w:p>
    <w:p w14:paraId="02C602BF" w14:textId="047B4845" w:rsidR="00BF3984" w:rsidRDefault="002563F7" w:rsidP="00BF3984">
      <w:r>
        <w:t>V</w:t>
      </w:r>
      <w:r w:rsidR="004948CA">
        <w:t>olunteer</w:t>
      </w:r>
      <w:r>
        <w:t>s</w:t>
      </w:r>
      <w:r w:rsidR="004948CA">
        <w:t xml:space="preserve"> may communicate via text and other virtual messaging platforms with adults involved in their assigned cases</w:t>
      </w:r>
      <w:r w:rsidR="00B5564E">
        <w:t>. Volunteers are required to record a summary of the communication in OPTIMA.</w:t>
      </w:r>
    </w:p>
    <w:p w14:paraId="089020A3" w14:textId="77777777" w:rsidR="00BF3984" w:rsidRPr="00BF3984" w:rsidRDefault="00BF3984" w:rsidP="00BF3984">
      <w:pPr>
        <w:rPr>
          <w:sz w:val="2"/>
          <w:szCs w:val="2"/>
        </w:rPr>
      </w:pPr>
    </w:p>
    <w:p w14:paraId="5E3BD5F9" w14:textId="7AA552EA" w:rsidR="004948CA" w:rsidRPr="00BF3984" w:rsidRDefault="00BF3984" w:rsidP="00BF3984">
      <w:pPr>
        <w:pStyle w:val="ListParagraph"/>
        <w:numPr>
          <w:ilvl w:val="0"/>
          <w:numId w:val="2"/>
        </w:numPr>
        <w:ind w:left="360"/>
      </w:pPr>
      <w:r w:rsidRPr="00BF3984">
        <w:rPr>
          <w:b/>
          <w:bCs/>
        </w:rPr>
        <w:t>With c</w:t>
      </w:r>
      <w:r w:rsidR="004948CA" w:rsidRPr="00BF3984">
        <w:rPr>
          <w:b/>
          <w:bCs/>
        </w:rPr>
        <w:t>hildren</w:t>
      </w:r>
      <w:r w:rsidRPr="00BF3984">
        <w:rPr>
          <w:b/>
          <w:bCs/>
        </w:rPr>
        <w:t xml:space="preserve">/youth under 18 </w:t>
      </w:r>
      <w:r w:rsidR="004948CA" w:rsidRPr="00BF3984">
        <w:rPr>
          <w:b/>
          <w:bCs/>
        </w:rPr>
        <w:t>NOT involved in assigned cases:</w:t>
      </w:r>
    </w:p>
    <w:p w14:paraId="308983E1" w14:textId="1F4C8275" w:rsidR="00B60257" w:rsidRDefault="00DD158D" w:rsidP="00436A52">
      <w:pPr>
        <w:spacing w:after="0" w:line="240" w:lineRule="auto"/>
      </w:pPr>
      <w:r>
        <w:t xml:space="preserve">Volunteers are advised </w:t>
      </w:r>
      <w:r w:rsidR="00BF3984">
        <w:t xml:space="preserve">against </w:t>
      </w:r>
      <w:r>
        <w:t>texting</w:t>
      </w:r>
      <w:r w:rsidR="00436A52">
        <w:t>/</w:t>
      </w:r>
      <w:r w:rsidR="00BF3984">
        <w:t xml:space="preserve">using </w:t>
      </w:r>
      <w:r>
        <w:t xml:space="preserve">other virtual messaging platforms </w:t>
      </w:r>
      <w:r w:rsidRPr="00852AA0">
        <w:t>with minors</w:t>
      </w:r>
      <w:r w:rsidR="00BF3984">
        <w:t xml:space="preserve"> </w:t>
      </w:r>
      <w:r w:rsidR="00E11855">
        <w:t xml:space="preserve">in general </w:t>
      </w:r>
      <w:r w:rsidR="007770CB">
        <w:t>unless parental consent has been secured and there is an organizational structure and protocol (school, youth group, team, etc.). T</w:t>
      </w:r>
      <w:r w:rsidR="00B60257">
        <w:rPr>
          <w:rFonts w:eastAsia="Times New Roman" w:cstheme="minorHAnsi"/>
        </w:rPr>
        <w:t>exts are</w:t>
      </w:r>
      <w:r w:rsidR="00B60257" w:rsidRPr="00B60257">
        <w:rPr>
          <w:rFonts w:eastAsia="Times New Roman" w:cstheme="minorHAnsi"/>
        </w:rPr>
        <w:t xml:space="preserve"> </w:t>
      </w:r>
      <w:r w:rsidR="00B60257">
        <w:rPr>
          <w:rFonts w:eastAsia="Times New Roman" w:cstheme="minorHAnsi"/>
        </w:rPr>
        <w:t xml:space="preserve">a more </w:t>
      </w:r>
      <w:r w:rsidR="00B60257" w:rsidRPr="00B60257">
        <w:rPr>
          <w:rFonts w:eastAsia="Times New Roman" w:cstheme="minorHAnsi"/>
        </w:rPr>
        <w:t>personal form of communication</w:t>
      </w:r>
      <w:r w:rsidR="00B60257">
        <w:rPr>
          <w:rFonts w:eastAsia="Times New Roman" w:cstheme="minorHAnsi"/>
        </w:rPr>
        <w:t xml:space="preserve"> that can easily b</w:t>
      </w:r>
      <w:r w:rsidR="00B60257" w:rsidRPr="00B60257">
        <w:rPr>
          <w:rFonts w:eastAsia="Times New Roman" w:cstheme="minorHAnsi"/>
        </w:rPr>
        <w:t xml:space="preserve">e misinterpreted by children, youth, or parents. </w:t>
      </w:r>
      <w:r w:rsidR="00B60257">
        <w:rPr>
          <w:rFonts w:eastAsia="Times New Roman" w:cstheme="minorHAnsi"/>
        </w:rPr>
        <w:t xml:space="preserve">These platforms are also widely used </w:t>
      </w:r>
      <w:r w:rsidR="00B60257" w:rsidRPr="00B60257">
        <w:rPr>
          <w:rFonts w:eastAsia="Times New Roman" w:cstheme="minorHAnsi"/>
        </w:rPr>
        <w:t>by potential abusers/offenders</w:t>
      </w:r>
      <w:r w:rsidR="00B60257">
        <w:rPr>
          <w:rFonts w:eastAsia="Times New Roman" w:cstheme="minorHAnsi"/>
        </w:rPr>
        <w:t xml:space="preserve">. </w:t>
      </w:r>
      <w:r w:rsidR="00436A52">
        <w:rPr>
          <w:rFonts w:eastAsia="Times New Roman" w:cstheme="minorHAnsi"/>
        </w:rPr>
        <w:t>Keeping a record of any communication of this nature is recommended</w:t>
      </w:r>
      <w:r w:rsidR="007770CB">
        <w:rPr>
          <w:rFonts w:eastAsia="Times New Roman" w:cstheme="minorHAnsi"/>
        </w:rPr>
        <w:t xml:space="preserve"> as a matter of self-protection.</w:t>
      </w:r>
    </w:p>
    <w:p w14:paraId="74EE77DB" w14:textId="77777777" w:rsidR="001A1F0E" w:rsidRPr="00B60257" w:rsidRDefault="001A1F0E" w:rsidP="00903DFB">
      <w:pPr>
        <w:ind w:left="360"/>
        <w:rPr>
          <w:rFonts w:cstheme="minorHAnsi"/>
        </w:rPr>
      </w:pPr>
    </w:p>
    <w:sectPr w:rsidR="001A1F0E" w:rsidRPr="00B60257" w:rsidSect="00BF3984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EB78" w14:textId="77777777" w:rsidR="005D0BC0" w:rsidRDefault="005D0BC0" w:rsidP="004948CA">
      <w:pPr>
        <w:spacing w:after="0" w:line="240" w:lineRule="auto"/>
      </w:pPr>
      <w:r>
        <w:separator/>
      </w:r>
    </w:p>
  </w:endnote>
  <w:endnote w:type="continuationSeparator" w:id="0">
    <w:p w14:paraId="29EC5B4F" w14:textId="77777777" w:rsidR="005D0BC0" w:rsidRDefault="005D0BC0" w:rsidP="0049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BF3" w14:textId="0933DC73" w:rsidR="00BF3984" w:rsidRDefault="00BF3984" w:rsidP="00BF3984">
    <w:pPr>
      <w:pStyle w:val="Footer"/>
      <w:jc w:val="right"/>
    </w:pPr>
    <w:r>
      <w:t>3.2021</w:t>
    </w:r>
  </w:p>
  <w:p w14:paraId="01638CBB" w14:textId="77777777" w:rsidR="00BF3984" w:rsidRDefault="00BF3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0A78" w14:textId="77777777" w:rsidR="005D0BC0" w:rsidRDefault="005D0BC0" w:rsidP="004948CA">
      <w:pPr>
        <w:spacing w:after="0" w:line="240" w:lineRule="auto"/>
      </w:pPr>
      <w:r>
        <w:separator/>
      </w:r>
    </w:p>
  </w:footnote>
  <w:footnote w:type="continuationSeparator" w:id="0">
    <w:p w14:paraId="29D0B66E" w14:textId="77777777" w:rsidR="005D0BC0" w:rsidRDefault="005D0BC0" w:rsidP="0049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95BA" w14:textId="6F196380" w:rsidR="001870A2" w:rsidRDefault="005D0BC0" w:rsidP="001F5108">
    <w:pPr>
      <w:pStyle w:val="Header"/>
      <w:jc w:val="center"/>
    </w:pPr>
  </w:p>
  <w:p w14:paraId="4746CCD9" w14:textId="77777777" w:rsidR="001870A2" w:rsidRDefault="005D0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84B"/>
    <w:multiLevelType w:val="hybridMultilevel"/>
    <w:tmpl w:val="900698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15BDD"/>
    <w:multiLevelType w:val="hybridMultilevel"/>
    <w:tmpl w:val="1CE6E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CA"/>
    <w:rsid w:val="00082AF2"/>
    <w:rsid w:val="001A1F0E"/>
    <w:rsid w:val="001B7422"/>
    <w:rsid w:val="002563F7"/>
    <w:rsid w:val="00436A52"/>
    <w:rsid w:val="004948CA"/>
    <w:rsid w:val="0059648D"/>
    <w:rsid w:val="005D0BC0"/>
    <w:rsid w:val="007770CB"/>
    <w:rsid w:val="00816E3D"/>
    <w:rsid w:val="00852AA0"/>
    <w:rsid w:val="00903DFB"/>
    <w:rsid w:val="0098056A"/>
    <w:rsid w:val="00B5564E"/>
    <w:rsid w:val="00B60257"/>
    <w:rsid w:val="00BF3984"/>
    <w:rsid w:val="00DD158D"/>
    <w:rsid w:val="00E012C2"/>
    <w:rsid w:val="00E11855"/>
    <w:rsid w:val="00F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16CE"/>
  <w15:chartTrackingRefBased/>
  <w15:docId w15:val="{AD1892B4-84A1-4E44-A8EF-3D5361A5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CA"/>
    <w:rPr>
      <w:rFonts w:asciiTheme="minorHAnsi" w:hAnsiTheme="minorHAnsi"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CA"/>
    <w:rPr>
      <w:rFonts w:asciiTheme="minorHAnsi" w:hAnsiTheme="minorHAnsi"/>
      <w:bCs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49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CA"/>
    <w:rPr>
      <w:rFonts w:asciiTheme="minorHAnsi" w:hAnsiTheme="minorHAnsi"/>
      <w:bCs w:val="0"/>
      <w:sz w:val="22"/>
    </w:rPr>
  </w:style>
  <w:style w:type="paragraph" w:styleId="ListParagraph">
    <w:name w:val="List Paragraph"/>
    <w:basedOn w:val="Normal"/>
    <w:uiPriority w:val="34"/>
    <w:qFormat/>
    <w:rsid w:val="00B5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Ward</dc:creator>
  <cp:keywords/>
  <dc:description/>
  <cp:lastModifiedBy>Kathleen Glumac</cp:lastModifiedBy>
  <cp:revision>2</cp:revision>
  <dcterms:created xsi:type="dcterms:W3CDTF">2022-02-04T19:41:00Z</dcterms:created>
  <dcterms:modified xsi:type="dcterms:W3CDTF">2022-02-04T19:41:00Z</dcterms:modified>
</cp:coreProperties>
</file>